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48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</w:p>
    <w:p w:rsidR="00F83048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Уважаемы</w:t>
      </w:r>
      <w:r>
        <w:rPr>
          <w:rFonts w:ascii="Times New Roman" w:hAnsi="Times New Roman" w:cs="Times New Roman"/>
          <w:sz w:val="24"/>
          <w:szCs w:val="24"/>
        </w:rPr>
        <w:t>е участники конкурсного отбора!</w:t>
      </w:r>
    </w:p>
    <w:p w:rsidR="00F83048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змещаем график защиты проектов.</w:t>
      </w:r>
    </w:p>
    <w:p w:rsidR="00F83048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На защиту проектов необходимо явиться заблаговременно (за 15-20 минут до на</w:t>
      </w:r>
      <w:r>
        <w:rPr>
          <w:rFonts w:ascii="Times New Roman" w:hAnsi="Times New Roman" w:cs="Times New Roman"/>
          <w:sz w:val="24"/>
          <w:szCs w:val="24"/>
        </w:rPr>
        <w:t>значенного по графику времени).</w:t>
      </w:r>
    </w:p>
    <w:p w:rsidR="00F83048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 xml:space="preserve">При себе необходимо иметь 2 </w:t>
      </w:r>
      <w:proofErr w:type="spellStart"/>
      <w:r w:rsidRPr="00F83048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F83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записью презентации, паспорт.</w:t>
      </w:r>
    </w:p>
    <w:p w:rsidR="00193CBB" w:rsidRPr="00F83048" w:rsidRDefault="00F83048" w:rsidP="00F8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</w:t>
      </w:r>
      <w:bookmarkStart w:id="0" w:name="_GoBack"/>
      <w:bookmarkEnd w:id="0"/>
      <w:r w:rsidRPr="00F83048">
        <w:rPr>
          <w:rFonts w:ascii="Times New Roman" w:hAnsi="Times New Roman" w:cs="Times New Roman"/>
          <w:sz w:val="24"/>
          <w:szCs w:val="24"/>
        </w:rPr>
        <w:t xml:space="preserve"> желательно  показать ваш креативный продукт на фото, видео или наглядно в виде образца.</w:t>
      </w:r>
    </w:p>
    <w:sectPr w:rsidR="00193CBB" w:rsidRPr="00F8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8"/>
    <w:rsid w:val="00193CBB"/>
    <w:rsid w:val="00F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2024-09-30T15:15:00Z</dcterms:created>
  <dcterms:modified xsi:type="dcterms:W3CDTF">2024-09-30T15:16:00Z</dcterms:modified>
</cp:coreProperties>
</file>