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D0B83" w14:textId="77777777" w:rsidR="00901E83" w:rsidRPr="00780D40" w:rsidRDefault="00901E83" w:rsidP="00901E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D40">
        <w:rPr>
          <w:rFonts w:ascii="Times New Roman" w:hAnsi="Times New Roman" w:cs="Times New Roman"/>
          <w:b/>
          <w:sz w:val="28"/>
          <w:szCs w:val="28"/>
        </w:rPr>
        <w:t>КЕЙС «РАЗМЕЩЕНИЕ СВОЕЙ ПРОДУКЦИИ НА МАРКЕТ-ПЛЕЙСЕ»</w:t>
      </w:r>
    </w:p>
    <w:p w14:paraId="020F9808" w14:textId="77777777" w:rsidR="00901E83" w:rsidRPr="0050762C" w:rsidRDefault="00901E83" w:rsidP="00901E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62C">
        <w:rPr>
          <w:rFonts w:ascii="Times New Roman" w:hAnsi="Times New Roman" w:cs="Times New Roman"/>
          <w:b/>
          <w:sz w:val="28"/>
          <w:szCs w:val="28"/>
        </w:rPr>
        <w:t>Важная информация!</w:t>
      </w:r>
    </w:p>
    <w:p w14:paraId="2B480CB3" w14:textId="77777777" w:rsidR="00901E83" w:rsidRPr="00C80758" w:rsidRDefault="00901E83" w:rsidP="00901E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758">
        <w:rPr>
          <w:rFonts w:ascii="Times New Roman" w:hAnsi="Times New Roman" w:cs="Times New Roman"/>
          <w:sz w:val="28"/>
          <w:szCs w:val="28"/>
        </w:rPr>
        <w:t xml:space="preserve">Для человека с инвалидностью статус </w:t>
      </w:r>
      <w:proofErr w:type="spellStart"/>
      <w:r w:rsidRPr="00C80758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C80758">
        <w:rPr>
          <w:rFonts w:ascii="Times New Roman" w:hAnsi="Times New Roman" w:cs="Times New Roman"/>
          <w:sz w:val="28"/>
          <w:szCs w:val="28"/>
        </w:rPr>
        <w:t xml:space="preserve"> не влияет как на льготы и компенсации, так и выплаты и индексацию пенсии. Основание для государственной поддержки – наличие инвалидности, которое не зависит от наличия или отсутствия работы.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п</w:t>
      </w:r>
      <w:r w:rsidRPr="00C80758">
        <w:rPr>
          <w:rFonts w:ascii="Times New Roman" w:hAnsi="Times New Roman" w:cs="Times New Roman"/>
          <w:sz w:val="28"/>
          <w:szCs w:val="28"/>
        </w:rPr>
        <w:t xml:space="preserve">олучая статус </w:t>
      </w:r>
      <w:proofErr w:type="spellStart"/>
      <w:r w:rsidRPr="00C80758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C80758">
        <w:rPr>
          <w:rFonts w:ascii="Times New Roman" w:hAnsi="Times New Roman" w:cs="Times New Roman"/>
          <w:sz w:val="28"/>
          <w:szCs w:val="28"/>
        </w:rPr>
        <w:t xml:space="preserve">, лица с ограниченными возможностями здоровья не рискуют потерей положенных льгот и компенсаций. </w:t>
      </w:r>
    </w:p>
    <w:p w14:paraId="7C173A9F" w14:textId="4B621F15" w:rsidR="00901E83" w:rsidRPr="00C80758" w:rsidRDefault="00901E83" w:rsidP="00D167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758">
        <w:rPr>
          <w:rFonts w:ascii="Times New Roman" w:hAnsi="Times New Roman" w:cs="Times New Roman"/>
          <w:sz w:val="28"/>
          <w:szCs w:val="28"/>
        </w:rPr>
        <w:t xml:space="preserve">Открытие индивидуального предпринимательства также  не влияет на размер, право на выплаты по инвалидности, категорию группы. Лицо с ограниченными возможностями сохраняет право на все полагающиеся ему по статусу социальные привилегии, компенсации, санаторно-курортное </w:t>
      </w:r>
      <w:r>
        <w:rPr>
          <w:rFonts w:ascii="Times New Roman" w:hAnsi="Times New Roman" w:cs="Times New Roman"/>
          <w:sz w:val="28"/>
          <w:szCs w:val="28"/>
        </w:rPr>
        <w:t xml:space="preserve">лечение и др. </w:t>
      </w:r>
      <w:r w:rsidRPr="00C80758">
        <w:rPr>
          <w:rFonts w:ascii="Times New Roman" w:hAnsi="Times New Roman" w:cs="Times New Roman"/>
          <w:sz w:val="28"/>
          <w:szCs w:val="28"/>
        </w:rPr>
        <w:t>Согласно ст. 9 ФЗ «О страховых пенсиях» ее начисляют независимо от периода получения инвалидности, продолжительности стажа, трудовой активности. Если инвалид не согласен с размером пенсии, считает ее заниженной из-за того, что ведет предпринимательскую деятельность, стоит обратиться в отделение Пенсионного фонда, и уточнить информацию, получить разъяснения. При необходимости инвалид-ИП может обратиться в суд по месту нахождения местного отделения ПФ.</w:t>
      </w:r>
    </w:p>
    <w:p w14:paraId="2230EBF6" w14:textId="77777777" w:rsidR="00901E83" w:rsidRDefault="00901E83" w:rsidP="00901E83">
      <w:pPr>
        <w:jc w:val="both"/>
        <w:rPr>
          <w:rFonts w:ascii="Times New Roman" w:hAnsi="Times New Roman" w:cs="Times New Roman"/>
          <w:sz w:val="28"/>
          <w:szCs w:val="28"/>
        </w:rPr>
      </w:pPr>
      <w:r w:rsidRPr="00146136">
        <w:rPr>
          <w:rFonts w:ascii="Times New Roman" w:hAnsi="Times New Roman" w:cs="Times New Roman"/>
          <w:sz w:val="28"/>
          <w:szCs w:val="28"/>
          <w:u w:val="single"/>
        </w:rPr>
        <w:t>Необходимые навыки и обучение</w:t>
      </w:r>
    </w:p>
    <w:p w14:paraId="244D6DEF" w14:textId="0E4F3ECD" w:rsidR="00901E83" w:rsidRDefault="00901E83" w:rsidP="00901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Практикумы Регионального центра «Мой бизнес» Самарской области</w:t>
      </w:r>
    </w:p>
    <w:p w14:paraId="497F2B89" w14:textId="77777777" w:rsidR="00901E83" w:rsidRPr="00C957B0" w:rsidRDefault="00901E83" w:rsidP="00901E8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57B0">
        <w:rPr>
          <w:rFonts w:ascii="Times New Roman" w:hAnsi="Times New Roman" w:cs="Times New Roman"/>
          <w:sz w:val="28"/>
          <w:szCs w:val="28"/>
          <w:u w:val="single"/>
        </w:rPr>
        <w:t>Организационно-правовая форма</w:t>
      </w:r>
    </w:p>
    <w:p w14:paraId="2EB60C13" w14:textId="77777777" w:rsidR="00901E83" w:rsidRPr="00C957B0" w:rsidRDefault="00901E83" w:rsidP="00901E8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7B0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C957B0">
        <w:rPr>
          <w:rFonts w:ascii="Times New Roman" w:hAnsi="Times New Roman" w:cs="Times New Roman"/>
          <w:sz w:val="28"/>
          <w:szCs w:val="28"/>
        </w:rPr>
        <w:t xml:space="preserve"> (плательщик налога на профессиональный доход)/ индивидуальный предприниматель. </w:t>
      </w:r>
    </w:p>
    <w:p w14:paraId="18F9FE8F" w14:textId="77777777" w:rsidR="00901E83" w:rsidRPr="00C957B0" w:rsidRDefault="00901E83" w:rsidP="00901E8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7B0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C957B0">
        <w:rPr>
          <w:rFonts w:ascii="Times New Roman" w:hAnsi="Times New Roman" w:cs="Times New Roman"/>
          <w:sz w:val="28"/>
          <w:szCs w:val="28"/>
        </w:rPr>
        <w:t>:</w:t>
      </w:r>
    </w:p>
    <w:p w14:paraId="49A77CA1" w14:textId="77777777" w:rsidR="00901E83" w:rsidRPr="00C957B0" w:rsidRDefault="00901E83" w:rsidP="00901E83">
      <w:pPr>
        <w:jc w:val="both"/>
        <w:rPr>
          <w:rFonts w:ascii="Times New Roman" w:hAnsi="Times New Roman" w:cs="Times New Roman"/>
          <w:sz w:val="28"/>
          <w:szCs w:val="28"/>
        </w:rPr>
      </w:pPr>
      <w:r w:rsidRPr="00C957B0">
        <w:rPr>
          <w:rFonts w:ascii="Times New Roman" w:hAnsi="Times New Roman" w:cs="Times New Roman"/>
          <w:sz w:val="28"/>
          <w:szCs w:val="28"/>
        </w:rPr>
        <w:t xml:space="preserve">Регистрация в приложении «Мой налог» - бесплатно, быстро, через смартфон с доступом в Интернет. Можно управлять с помощью голосового помощника! </w:t>
      </w:r>
    </w:p>
    <w:p w14:paraId="39650DAC" w14:textId="77777777" w:rsidR="00901E83" w:rsidRPr="00C957B0" w:rsidRDefault="00901E83" w:rsidP="00901E83">
      <w:pPr>
        <w:jc w:val="both"/>
        <w:rPr>
          <w:rFonts w:ascii="Times New Roman" w:hAnsi="Times New Roman" w:cs="Times New Roman"/>
          <w:sz w:val="28"/>
          <w:szCs w:val="28"/>
        </w:rPr>
      </w:pPr>
      <w:r w:rsidRPr="00C957B0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предприниматель: </w:t>
      </w:r>
    </w:p>
    <w:p w14:paraId="74CA4983" w14:textId="77777777" w:rsidR="00901E83" w:rsidRPr="00C957B0" w:rsidRDefault="00901E83" w:rsidP="00901E83">
      <w:pPr>
        <w:jc w:val="both"/>
        <w:rPr>
          <w:rFonts w:ascii="Times New Roman" w:hAnsi="Times New Roman" w:cs="Times New Roman"/>
          <w:sz w:val="28"/>
          <w:szCs w:val="28"/>
        </w:rPr>
      </w:pPr>
      <w:r w:rsidRPr="00C957B0">
        <w:rPr>
          <w:rFonts w:ascii="Times New Roman" w:hAnsi="Times New Roman" w:cs="Times New Roman"/>
          <w:sz w:val="28"/>
          <w:szCs w:val="28"/>
        </w:rPr>
        <w:t>Регистрация в отделении ФНС, МФЦ, центрах «Мой бизнес». Можно выбрать упрощенную систему налогообложения, или патентную систему налогообложения. Понадобиться помощь при составлении деклараций и уплате авансовых платежей и взносов на себя (Невозможно сделат</w:t>
      </w:r>
      <w:r>
        <w:rPr>
          <w:rFonts w:ascii="Times New Roman" w:hAnsi="Times New Roman" w:cs="Times New Roman"/>
          <w:sz w:val="28"/>
          <w:szCs w:val="28"/>
        </w:rPr>
        <w:t xml:space="preserve">ь через </w:t>
      </w:r>
      <w:r>
        <w:rPr>
          <w:rFonts w:ascii="Times New Roman" w:hAnsi="Times New Roman" w:cs="Times New Roman"/>
          <w:sz w:val="28"/>
          <w:szCs w:val="28"/>
        </w:rPr>
        <w:lastRenderedPageBreak/>
        <w:t>голосового</w:t>
      </w:r>
      <w:r w:rsidRPr="00C957B0">
        <w:rPr>
          <w:rFonts w:ascii="Times New Roman" w:hAnsi="Times New Roman" w:cs="Times New Roman"/>
          <w:sz w:val="28"/>
          <w:szCs w:val="28"/>
        </w:rPr>
        <w:t xml:space="preserve"> помощника полностью) В данном случае уместна поддержка консультанта центра «Мой бизнес». </w:t>
      </w:r>
    </w:p>
    <w:p w14:paraId="2D5E241C" w14:textId="77777777" w:rsidR="00901E83" w:rsidRDefault="00901E83" w:rsidP="00901E8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Специфика и т</w:t>
      </w:r>
      <w:r w:rsidRPr="00C957B0">
        <w:rPr>
          <w:rFonts w:ascii="Times New Roman" w:hAnsi="Times New Roman" w:cs="Times New Roman"/>
          <w:sz w:val="28"/>
          <w:szCs w:val="28"/>
          <w:u w:val="single"/>
        </w:rPr>
        <w:t>ребования контрольно-надзорных органов</w:t>
      </w:r>
    </w:p>
    <w:p w14:paraId="0F9C0C88" w14:textId="09B5511D" w:rsidR="00901E83" w:rsidRDefault="00901E83" w:rsidP="00901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помнить, </w:t>
      </w:r>
      <w:r w:rsidR="001D61B9">
        <w:rPr>
          <w:rFonts w:ascii="Times New Roman" w:hAnsi="Times New Roman" w:cs="Times New Roman"/>
          <w:sz w:val="28"/>
          <w:szCs w:val="28"/>
        </w:rPr>
        <w:t>что,</w:t>
      </w:r>
      <w:r>
        <w:rPr>
          <w:rFonts w:ascii="Times New Roman" w:hAnsi="Times New Roman" w:cs="Times New Roman"/>
          <w:sz w:val="28"/>
          <w:szCs w:val="28"/>
        </w:rPr>
        <w:t xml:space="preserve"> если вы предпочли регистрироваться как ИП, необходимо внимательно отнестись к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выбираемым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ОКВЭД. Самым подходящим ОКВЭД</w:t>
      </w:r>
      <w:r w:rsidRPr="0031389E">
        <w:rPr>
          <w:rFonts w:ascii="Times New Roman" w:hAnsi="Times New Roman" w:cs="Times New Roman"/>
          <w:sz w:val="28"/>
          <w:szCs w:val="28"/>
        </w:rPr>
        <w:t xml:space="preserve"> для торговли на </w:t>
      </w:r>
      <w:proofErr w:type="spellStart"/>
      <w:r w:rsidRPr="0031389E">
        <w:rPr>
          <w:rFonts w:ascii="Times New Roman" w:hAnsi="Times New Roman" w:cs="Times New Roman"/>
          <w:sz w:val="28"/>
          <w:szCs w:val="28"/>
        </w:rPr>
        <w:t>маркетплейсах</w:t>
      </w:r>
      <w:proofErr w:type="spellEnd"/>
      <w:r w:rsidRPr="0031389E">
        <w:rPr>
          <w:rFonts w:ascii="Times New Roman" w:hAnsi="Times New Roman" w:cs="Times New Roman"/>
          <w:sz w:val="28"/>
          <w:szCs w:val="28"/>
        </w:rPr>
        <w:t xml:space="preserve"> в качестве основного будет: 47.91 — Торговля розничная по почте или по информационно-коммуникационной сети Интернет. В качестве </w:t>
      </w:r>
      <w:proofErr w:type="gramStart"/>
      <w:r w:rsidRPr="0031389E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Pr="0031389E">
        <w:rPr>
          <w:rFonts w:ascii="Times New Roman" w:hAnsi="Times New Roman" w:cs="Times New Roman"/>
          <w:sz w:val="28"/>
          <w:szCs w:val="28"/>
        </w:rPr>
        <w:t xml:space="preserve"> указывайте: - 47.99. Торговля розничная</w:t>
      </w:r>
      <w:r>
        <w:rPr>
          <w:rFonts w:ascii="Times New Roman" w:hAnsi="Times New Roman" w:cs="Times New Roman"/>
          <w:sz w:val="28"/>
          <w:szCs w:val="28"/>
        </w:rPr>
        <w:t xml:space="preserve"> прочая вне магазинов, палаток.</w:t>
      </w:r>
    </w:p>
    <w:p w14:paraId="70998662" w14:textId="77777777" w:rsidR="00901E83" w:rsidRDefault="00901E83" w:rsidP="00901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учитывать и  то, насколько охотно работает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маркет-плейс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0D40">
        <w:rPr>
          <w:rFonts w:ascii="Times New Roman" w:hAnsi="Times New Roman" w:cs="Times New Roman"/>
          <w:sz w:val="28"/>
          <w:szCs w:val="28"/>
        </w:rPr>
        <w:t>При применении налога на профессиональный доход можно продавать товары на «</w:t>
      </w:r>
      <w:proofErr w:type="spellStart"/>
      <w:r w:rsidRPr="00780D40">
        <w:rPr>
          <w:rFonts w:ascii="Times New Roman" w:hAnsi="Times New Roman" w:cs="Times New Roman"/>
          <w:sz w:val="28"/>
          <w:szCs w:val="28"/>
        </w:rPr>
        <w:t>Алиэкспрессе</w:t>
      </w:r>
      <w:proofErr w:type="spellEnd"/>
      <w:r w:rsidRPr="00780D40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780D40">
        <w:rPr>
          <w:rFonts w:ascii="Times New Roman" w:hAnsi="Times New Roman" w:cs="Times New Roman"/>
          <w:sz w:val="28"/>
          <w:szCs w:val="28"/>
        </w:rPr>
        <w:t>Вайлдберриз</w:t>
      </w:r>
      <w:proofErr w:type="spellEnd"/>
      <w:r w:rsidRPr="00780D40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780D40">
        <w:rPr>
          <w:rFonts w:ascii="Times New Roman" w:hAnsi="Times New Roman" w:cs="Times New Roman"/>
          <w:sz w:val="28"/>
          <w:szCs w:val="28"/>
        </w:rPr>
        <w:t>Агрегаторы</w:t>
      </w:r>
      <w:proofErr w:type="spellEnd"/>
      <w:r w:rsidRPr="00780D40">
        <w:rPr>
          <w:rFonts w:ascii="Times New Roman" w:hAnsi="Times New Roman" w:cs="Times New Roman"/>
          <w:sz w:val="28"/>
          <w:szCs w:val="28"/>
        </w:rPr>
        <w:t xml:space="preserve"> предлагают </w:t>
      </w:r>
      <w:proofErr w:type="spellStart"/>
      <w:r w:rsidRPr="00780D40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780D40">
        <w:rPr>
          <w:rFonts w:ascii="Times New Roman" w:hAnsi="Times New Roman" w:cs="Times New Roman"/>
          <w:sz w:val="28"/>
          <w:szCs w:val="28"/>
        </w:rPr>
        <w:t xml:space="preserve"> льготы и субсидии.</w:t>
      </w:r>
      <w:r>
        <w:rPr>
          <w:rFonts w:ascii="Times New Roman" w:hAnsi="Times New Roman" w:cs="Times New Roman"/>
          <w:sz w:val="28"/>
          <w:szCs w:val="28"/>
        </w:rPr>
        <w:t xml:space="preserve"> «Казань-экспресс» не работает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маркет-плейсе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будет регистрироваться в качестве ИП. </w:t>
      </w:r>
    </w:p>
    <w:p w14:paraId="4A33BF04" w14:textId="3D612ABE" w:rsidR="00901E83" w:rsidRDefault="00901E83" w:rsidP="00901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D16769">
        <w:rPr>
          <w:rFonts w:ascii="Times New Roman" w:hAnsi="Times New Roman" w:cs="Times New Roman"/>
          <w:sz w:val="28"/>
          <w:szCs w:val="28"/>
        </w:rPr>
        <w:t>формировании чеков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«Мой налог» необходимо учитывать, что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маркет-плейса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стоимость товара не входит. </w:t>
      </w:r>
    </w:p>
    <w:p w14:paraId="3E33CA14" w14:textId="77777777" w:rsidR="00901E83" w:rsidRDefault="00901E83" w:rsidP="00901E8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33E8">
        <w:rPr>
          <w:rFonts w:ascii="Times New Roman" w:hAnsi="Times New Roman" w:cs="Times New Roman"/>
          <w:sz w:val="28"/>
          <w:szCs w:val="28"/>
          <w:u w:val="single"/>
        </w:rPr>
        <w:t xml:space="preserve">Бизнес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7633E8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7633E8">
        <w:rPr>
          <w:rFonts w:ascii="Times New Roman" w:hAnsi="Times New Roman" w:cs="Times New Roman"/>
          <w:sz w:val="28"/>
          <w:szCs w:val="28"/>
          <w:u w:val="single"/>
        </w:rPr>
        <w:t>лан</w:t>
      </w:r>
    </w:p>
    <w:p w14:paraId="63DC41FF" w14:textId="14DF443E" w:rsidR="00901E83" w:rsidRDefault="00901E83" w:rsidP="00901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Бизнес- план, предлагаемый в приложении может послужить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опорным, для старта работы.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Ориентирован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изготовление подарочных наборов: свечи из вощины, вязаные изделия, бижутерия из эпоксидной смолы. Все товары пользуются постоянным спросом, часто идут как сопроводительные товары, дополнения к крупным подаркам, продаются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маркет-плейсах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чаще, чем в магазинах, именно потому, что покупка совершается как дополнительный товар.  Можно выбрать именно то домашнее ремесло, навыки которого уже есть. Важно, что все взаимодействия между покупателем и продавцом происходят удаленно, в силу чего вариант может лицам с ограничениями здоровья по слуху, нарушениями функций нижних конечностей. </w:t>
      </w:r>
    </w:p>
    <w:p w14:paraId="60A29D32" w14:textId="66152D54" w:rsidR="00D16769" w:rsidRDefault="00D16769" w:rsidP="00901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предложенных видов деятельности не нужны большие вложения, так как расходный материал есть в разных ценовых категориях и можно выбрать </w:t>
      </w:r>
      <w:r w:rsidR="001D61B9">
        <w:rPr>
          <w:rFonts w:ascii="Times New Roman" w:hAnsi="Times New Roman" w:cs="Times New Roman"/>
          <w:sz w:val="28"/>
          <w:szCs w:val="28"/>
        </w:rPr>
        <w:t xml:space="preserve">подходящий Вам, а также нет необходимости снимать отдельное помещение. </w:t>
      </w:r>
      <w:r w:rsidR="00F2373C">
        <w:rPr>
          <w:rFonts w:ascii="Times New Roman" w:hAnsi="Times New Roman" w:cs="Times New Roman"/>
          <w:sz w:val="28"/>
          <w:szCs w:val="28"/>
        </w:rPr>
        <w:t xml:space="preserve">В среднем на начало деятельности необходимо около 40 000 рублей. В среднем себестоимость продукции 200 рублей. Среднемесячный объём реализации 100 единиц. Средняя планируемая цена </w:t>
      </w:r>
      <w:r w:rsidR="00F2373C">
        <w:rPr>
          <w:rFonts w:ascii="Times New Roman" w:hAnsi="Times New Roman" w:cs="Times New Roman"/>
          <w:sz w:val="28"/>
          <w:szCs w:val="28"/>
        </w:rPr>
        <w:lastRenderedPageBreak/>
        <w:t xml:space="preserve">продукции 400 рублей. Нам необходимо 1,5 – 2 месяца, чтобы окупить вложения. </w:t>
      </w:r>
    </w:p>
    <w:p w14:paraId="16D4F204" w14:textId="53B1A20D" w:rsidR="00901E83" w:rsidRPr="008D361B" w:rsidRDefault="00901E83" w:rsidP="00901E8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361B">
        <w:rPr>
          <w:rFonts w:ascii="Times New Roman" w:hAnsi="Times New Roman" w:cs="Times New Roman"/>
          <w:sz w:val="28"/>
          <w:szCs w:val="28"/>
          <w:u w:val="single"/>
        </w:rPr>
        <w:t>Возможности поддержки бизнеса</w:t>
      </w:r>
    </w:p>
    <w:p w14:paraId="02554DC9" w14:textId="77777777" w:rsidR="00901E83" w:rsidRPr="00C72259" w:rsidRDefault="00901E83" w:rsidP="00901E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2259">
        <w:rPr>
          <w:rFonts w:ascii="Times New Roman" w:hAnsi="Times New Roman" w:cs="Times New Roman"/>
          <w:sz w:val="28"/>
          <w:szCs w:val="28"/>
        </w:rPr>
        <w:t>Социальный контракт</w:t>
      </w:r>
    </w:p>
    <w:p w14:paraId="1D95D2B1" w14:textId="63B2894B" w:rsidR="00901E83" w:rsidRPr="00C72259" w:rsidRDefault="00901E83" w:rsidP="00901E83">
      <w:pPr>
        <w:jc w:val="both"/>
        <w:rPr>
          <w:rFonts w:ascii="Times New Roman" w:hAnsi="Times New Roman" w:cs="Times New Roman"/>
          <w:sz w:val="28"/>
          <w:szCs w:val="28"/>
        </w:rPr>
      </w:pPr>
      <w:r w:rsidRPr="00C72259">
        <w:rPr>
          <w:rFonts w:ascii="Times New Roman" w:hAnsi="Times New Roman" w:cs="Times New Roman"/>
          <w:sz w:val="28"/>
          <w:szCs w:val="28"/>
        </w:rPr>
        <w:t xml:space="preserve">Социальная мера поддержки, которая призвана улучшить благосостояние людей, попавших в трудную ситуацию. Заключив социальный контракт, </w:t>
      </w:r>
      <w:proofErr w:type="gramStart"/>
      <w:r w:rsidRPr="00C72259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C72259">
        <w:rPr>
          <w:rFonts w:ascii="Times New Roman" w:hAnsi="Times New Roman" w:cs="Times New Roman"/>
          <w:sz w:val="28"/>
          <w:szCs w:val="28"/>
        </w:rPr>
        <w:t xml:space="preserve"> получить до 250 тыс. руб. </w:t>
      </w:r>
      <w:r w:rsidR="001D61B9" w:rsidRPr="00C72259">
        <w:rPr>
          <w:rFonts w:ascii="Times New Roman" w:hAnsi="Times New Roman" w:cs="Times New Roman"/>
          <w:sz w:val="28"/>
          <w:szCs w:val="28"/>
        </w:rPr>
        <w:t>единовременно на</w:t>
      </w:r>
      <w:r w:rsidRPr="00C72259">
        <w:rPr>
          <w:rFonts w:ascii="Times New Roman" w:hAnsi="Times New Roman" w:cs="Times New Roman"/>
          <w:sz w:val="28"/>
          <w:szCs w:val="28"/>
        </w:rPr>
        <w:t>:</w:t>
      </w:r>
    </w:p>
    <w:p w14:paraId="17C08C66" w14:textId="77777777" w:rsidR="00901E83" w:rsidRPr="00C72259" w:rsidRDefault="00901E83" w:rsidP="00901E83">
      <w:pPr>
        <w:jc w:val="both"/>
        <w:rPr>
          <w:rFonts w:ascii="Times New Roman" w:hAnsi="Times New Roman" w:cs="Times New Roman"/>
          <w:sz w:val="28"/>
          <w:szCs w:val="28"/>
        </w:rPr>
      </w:pPr>
      <w:r w:rsidRPr="00C72259">
        <w:rPr>
          <w:rFonts w:ascii="Times New Roman" w:hAnsi="Times New Roman" w:cs="Times New Roman"/>
          <w:sz w:val="28"/>
          <w:szCs w:val="28"/>
        </w:rPr>
        <w:t>осуществление индивидуальной предпринимательской деятельности с возможностью обучения (переобучения);</w:t>
      </w:r>
    </w:p>
    <w:p w14:paraId="50D6E318" w14:textId="77777777" w:rsidR="00901E83" w:rsidRPr="00C72259" w:rsidRDefault="00901E83" w:rsidP="00901E83">
      <w:pPr>
        <w:jc w:val="both"/>
        <w:rPr>
          <w:rFonts w:ascii="Times New Roman" w:hAnsi="Times New Roman" w:cs="Times New Roman"/>
          <w:sz w:val="28"/>
          <w:szCs w:val="28"/>
        </w:rPr>
      </w:pPr>
      <w:r w:rsidRPr="00C72259">
        <w:rPr>
          <w:rFonts w:ascii="Times New Roman" w:hAnsi="Times New Roman" w:cs="Times New Roman"/>
          <w:sz w:val="28"/>
          <w:szCs w:val="28"/>
        </w:rPr>
        <w:t xml:space="preserve">ведение личного подсобного хозяйства при условии регистрации в качестве </w:t>
      </w:r>
      <w:proofErr w:type="spellStart"/>
      <w:r w:rsidRPr="00C72259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C72259">
        <w:rPr>
          <w:rFonts w:ascii="Times New Roman" w:hAnsi="Times New Roman" w:cs="Times New Roman"/>
          <w:sz w:val="28"/>
          <w:szCs w:val="28"/>
        </w:rPr>
        <w:t>, с возможностью обучения (переобучения);</w:t>
      </w:r>
    </w:p>
    <w:p w14:paraId="5ED2F8D7" w14:textId="77777777" w:rsidR="00901E83" w:rsidRPr="00C72259" w:rsidRDefault="00901E83" w:rsidP="00901E83">
      <w:pPr>
        <w:jc w:val="both"/>
        <w:rPr>
          <w:rFonts w:ascii="Times New Roman" w:hAnsi="Times New Roman" w:cs="Times New Roman"/>
          <w:sz w:val="28"/>
          <w:szCs w:val="28"/>
        </w:rPr>
      </w:pPr>
      <w:r w:rsidRPr="00C72259">
        <w:rPr>
          <w:rFonts w:ascii="Times New Roman" w:hAnsi="Times New Roman" w:cs="Times New Roman"/>
          <w:sz w:val="28"/>
          <w:szCs w:val="28"/>
        </w:rPr>
        <w:t xml:space="preserve">Социальный контракт может быть заключен на срок от 3 до 12 месяцев. Выплата имеет целевой характер и должна использоваться только на мероприятия, предусмотренные индивидуальной программой социальной адаптации. </w:t>
      </w:r>
    </w:p>
    <w:p w14:paraId="5EA14A3D" w14:textId="77777777" w:rsidR="00901E83" w:rsidRPr="00C72259" w:rsidRDefault="00901E83" w:rsidP="00901E83">
      <w:pPr>
        <w:jc w:val="both"/>
        <w:rPr>
          <w:rFonts w:ascii="Times New Roman" w:hAnsi="Times New Roman" w:cs="Times New Roman"/>
          <w:sz w:val="28"/>
          <w:szCs w:val="28"/>
        </w:rPr>
      </w:pPr>
      <w:r w:rsidRPr="00C72259">
        <w:rPr>
          <w:rFonts w:ascii="Times New Roman" w:hAnsi="Times New Roman" w:cs="Times New Roman"/>
          <w:sz w:val="28"/>
          <w:szCs w:val="28"/>
        </w:rPr>
        <w:t xml:space="preserve">Для кого? </w:t>
      </w:r>
    </w:p>
    <w:p w14:paraId="6CA9E2D8" w14:textId="77777777" w:rsidR="00901E83" w:rsidRPr="00C72259" w:rsidRDefault="00901E83" w:rsidP="00901E83">
      <w:pPr>
        <w:jc w:val="both"/>
        <w:rPr>
          <w:rFonts w:ascii="Times New Roman" w:hAnsi="Times New Roman" w:cs="Times New Roman"/>
          <w:sz w:val="28"/>
          <w:szCs w:val="28"/>
        </w:rPr>
      </w:pPr>
      <w:r w:rsidRPr="00C72259">
        <w:rPr>
          <w:rFonts w:ascii="Times New Roman" w:hAnsi="Times New Roman" w:cs="Times New Roman"/>
          <w:sz w:val="28"/>
          <w:szCs w:val="28"/>
        </w:rPr>
        <w:t xml:space="preserve">Заявителями на получение социальной помощи по социальному контракту являются малоимущие семьи с детьми и малоимущие семьи с неработающими пенсионерами, инвалидами и лицами </w:t>
      </w:r>
      <w:proofErr w:type="spellStart"/>
      <w:r w:rsidRPr="00C72259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C72259">
        <w:rPr>
          <w:rFonts w:ascii="Times New Roman" w:hAnsi="Times New Roman" w:cs="Times New Roman"/>
          <w:sz w:val="28"/>
          <w:szCs w:val="28"/>
        </w:rPr>
        <w:t xml:space="preserve"> возраста; малоимущие одиноко проживающие пенсионеры, инвалиды и лица </w:t>
      </w:r>
      <w:proofErr w:type="spellStart"/>
      <w:r w:rsidRPr="00C72259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C72259">
        <w:rPr>
          <w:rFonts w:ascii="Times New Roman" w:hAnsi="Times New Roman" w:cs="Times New Roman"/>
          <w:sz w:val="28"/>
          <w:szCs w:val="28"/>
        </w:rPr>
        <w:t xml:space="preserve"> возраста; малоимущие трудоспособные граждане.</w:t>
      </w:r>
    </w:p>
    <w:p w14:paraId="4C706CC2" w14:textId="77777777" w:rsidR="00901E83" w:rsidRPr="00C72259" w:rsidRDefault="00901E83" w:rsidP="00901E83">
      <w:pPr>
        <w:jc w:val="both"/>
        <w:rPr>
          <w:rFonts w:ascii="Times New Roman" w:hAnsi="Times New Roman" w:cs="Times New Roman"/>
          <w:sz w:val="28"/>
          <w:szCs w:val="28"/>
        </w:rPr>
      </w:pPr>
      <w:r w:rsidRPr="00C72259">
        <w:rPr>
          <w:rFonts w:ascii="Times New Roman" w:hAnsi="Times New Roman" w:cs="Times New Roman"/>
          <w:sz w:val="28"/>
          <w:szCs w:val="28"/>
        </w:rPr>
        <w:t>Как получить?</w:t>
      </w:r>
    </w:p>
    <w:p w14:paraId="100924B9" w14:textId="77777777" w:rsidR="00901E83" w:rsidRPr="00C72259" w:rsidRDefault="00901E83" w:rsidP="00901E83">
      <w:pPr>
        <w:jc w:val="both"/>
        <w:rPr>
          <w:rFonts w:ascii="Times New Roman" w:hAnsi="Times New Roman" w:cs="Times New Roman"/>
          <w:sz w:val="28"/>
          <w:szCs w:val="28"/>
        </w:rPr>
      </w:pPr>
      <w:r w:rsidRPr="00C72259">
        <w:rPr>
          <w:rFonts w:ascii="Times New Roman" w:hAnsi="Times New Roman" w:cs="Times New Roman"/>
          <w:sz w:val="28"/>
          <w:szCs w:val="28"/>
        </w:rPr>
        <w:t xml:space="preserve">Для назначения выплаты гражданину необходимо предоставить в ГКУ </w:t>
      </w:r>
      <w:proofErr w:type="gramStart"/>
      <w:r w:rsidRPr="00C7225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72259">
        <w:rPr>
          <w:rFonts w:ascii="Times New Roman" w:hAnsi="Times New Roman" w:cs="Times New Roman"/>
          <w:sz w:val="28"/>
          <w:szCs w:val="28"/>
        </w:rPr>
        <w:t xml:space="preserve"> «Комплексный центр социального обслуживания населения Самарского округа» по месту жительства или пребывания либо в электронном виде через портал suprema63.ru полный пакет документов.</w:t>
      </w:r>
    </w:p>
    <w:p w14:paraId="49D2834E" w14:textId="77777777" w:rsidR="00901E83" w:rsidRPr="00C72259" w:rsidRDefault="00901E83" w:rsidP="00901E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259">
        <w:rPr>
          <w:rFonts w:ascii="Times New Roman" w:hAnsi="Times New Roman" w:cs="Times New Roman"/>
          <w:sz w:val="28"/>
          <w:szCs w:val="28"/>
        </w:rPr>
        <w:t xml:space="preserve">Список организаций, предоставляющих льготу https://suprema63.ru/msdr/portal/social/privileges/privilege/detail.do?pconditionId=269322809. </w:t>
      </w:r>
      <w:proofErr w:type="gramStart"/>
      <w:r w:rsidRPr="00C72259">
        <w:rPr>
          <w:rFonts w:ascii="Times New Roman" w:hAnsi="Times New Roman" w:cs="Times New Roman"/>
          <w:sz w:val="28"/>
          <w:szCs w:val="28"/>
        </w:rPr>
        <w:t>Информация про</w:t>
      </w:r>
      <w:proofErr w:type="gramEnd"/>
      <w:r w:rsidRPr="00C72259">
        <w:rPr>
          <w:rFonts w:ascii="Times New Roman" w:hAnsi="Times New Roman" w:cs="Times New Roman"/>
          <w:sz w:val="28"/>
          <w:szCs w:val="28"/>
        </w:rPr>
        <w:t xml:space="preserve"> социальный контракт: https://suprema63.ru/msdr/portal/social/privileges/privilege/detail.do?pconditionId=269322809.</w:t>
      </w:r>
    </w:p>
    <w:p w14:paraId="2C0426B9" w14:textId="77777777" w:rsidR="00901E83" w:rsidRDefault="00901E83" w:rsidP="00901E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259">
        <w:rPr>
          <w:rFonts w:ascii="Times New Roman" w:hAnsi="Times New Roman" w:cs="Times New Roman"/>
          <w:sz w:val="28"/>
          <w:szCs w:val="28"/>
        </w:rPr>
        <w:lastRenderedPageBreak/>
        <w:t>Проверкой заявления и иных документов на заключение социального контракта занимаются органы соцзащиты населения. Этот орган проверяет и соответствие среднедушевого дохода на каждого члена семьи по показателю прожиточного минимума. Социальный контракт заключается от имени субъекта РФ, на территории которого проживает семья.</w:t>
      </w:r>
    </w:p>
    <w:p w14:paraId="364E4373" w14:textId="77777777" w:rsidR="00901E83" w:rsidRPr="00B72614" w:rsidRDefault="00901E83" w:rsidP="00901E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614">
        <w:rPr>
          <w:rFonts w:ascii="Times New Roman" w:hAnsi="Times New Roman" w:cs="Times New Roman"/>
          <w:sz w:val="28"/>
          <w:szCs w:val="28"/>
        </w:rPr>
        <w:t xml:space="preserve">Единовременная финансовая помощь в рамках Программы «Содействия </w:t>
      </w:r>
      <w:proofErr w:type="spellStart"/>
      <w:r w:rsidRPr="00B72614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B72614">
        <w:rPr>
          <w:rFonts w:ascii="Times New Roman" w:hAnsi="Times New Roman" w:cs="Times New Roman"/>
          <w:sz w:val="28"/>
          <w:szCs w:val="28"/>
        </w:rPr>
        <w:t xml:space="preserve"> безработным гражданам»: возможность получить безвозмездный стартовый капитал на открытие собственного дела. </w:t>
      </w:r>
    </w:p>
    <w:p w14:paraId="737E6E1D" w14:textId="77777777" w:rsidR="00901E83" w:rsidRPr="00C80758" w:rsidRDefault="00901E83" w:rsidP="00901E83">
      <w:pPr>
        <w:jc w:val="both"/>
        <w:rPr>
          <w:rFonts w:ascii="Times New Roman" w:hAnsi="Times New Roman" w:cs="Times New Roman"/>
          <w:sz w:val="28"/>
          <w:szCs w:val="28"/>
        </w:rPr>
      </w:pPr>
      <w:r w:rsidRPr="00C80758">
        <w:rPr>
          <w:rFonts w:ascii="Times New Roman" w:hAnsi="Times New Roman" w:cs="Times New Roman"/>
          <w:sz w:val="28"/>
          <w:szCs w:val="28"/>
        </w:rPr>
        <w:t>Субсидия включает финансовую помощь:</w:t>
      </w:r>
    </w:p>
    <w:p w14:paraId="5453387C" w14:textId="77777777" w:rsidR="00901E83" w:rsidRPr="00C80758" w:rsidRDefault="00901E83" w:rsidP="00901E83">
      <w:pPr>
        <w:jc w:val="both"/>
        <w:rPr>
          <w:rFonts w:ascii="Times New Roman" w:hAnsi="Times New Roman" w:cs="Times New Roman"/>
          <w:sz w:val="28"/>
          <w:szCs w:val="28"/>
        </w:rPr>
      </w:pPr>
      <w:r w:rsidRPr="00C80758">
        <w:rPr>
          <w:rFonts w:ascii="Times New Roman" w:hAnsi="Times New Roman" w:cs="Times New Roman"/>
          <w:sz w:val="28"/>
          <w:szCs w:val="28"/>
        </w:rPr>
        <w:t>при регистрации юридического лица, индивидуального предпринимателя или крестьянского (фермерского) хозяйства</w:t>
      </w:r>
    </w:p>
    <w:p w14:paraId="17AAC0E5" w14:textId="77777777" w:rsidR="00901E83" w:rsidRPr="00C80758" w:rsidRDefault="00901E83" w:rsidP="00901E83">
      <w:pPr>
        <w:jc w:val="both"/>
        <w:rPr>
          <w:rFonts w:ascii="Times New Roman" w:hAnsi="Times New Roman" w:cs="Times New Roman"/>
          <w:sz w:val="28"/>
          <w:szCs w:val="28"/>
        </w:rPr>
      </w:pPr>
      <w:r w:rsidRPr="00C80758">
        <w:rPr>
          <w:rFonts w:ascii="Times New Roman" w:hAnsi="Times New Roman" w:cs="Times New Roman"/>
          <w:sz w:val="28"/>
          <w:szCs w:val="28"/>
        </w:rPr>
        <w:t>на подготовку документов для соответствующей государственной регистрации</w:t>
      </w:r>
    </w:p>
    <w:p w14:paraId="0CB6CE7C" w14:textId="77777777" w:rsidR="00901E83" w:rsidRPr="00C80758" w:rsidRDefault="00901E83" w:rsidP="00901E83">
      <w:pPr>
        <w:jc w:val="both"/>
        <w:rPr>
          <w:rFonts w:ascii="Times New Roman" w:hAnsi="Times New Roman" w:cs="Times New Roman"/>
          <w:sz w:val="28"/>
          <w:szCs w:val="28"/>
        </w:rPr>
      </w:pPr>
      <w:r w:rsidRPr="00C80758">
        <w:rPr>
          <w:rFonts w:ascii="Times New Roman" w:hAnsi="Times New Roman" w:cs="Times New Roman"/>
          <w:sz w:val="28"/>
          <w:szCs w:val="28"/>
        </w:rPr>
        <w:t>Для кого? Для физических лиц, признанных официально безработными или получившими профессиональное дополнительное образование по направлению органов службы занятости.</w:t>
      </w:r>
    </w:p>
    <w:p w14:paraId="5C1C34DA" w14:textId="77777777" w:rsidR="00901E83" w:rsidRPr="00C80758" w:rsidRDefault="00901E83" w:rsidP="00901E83">
      <w:pPr>
        <w:jc w:val="both"/>
        <w:rPr>
          <w:rFonts w:ascii="Times New Roman" w:hAnsi="Times New Roman" w:cs="Times New Roman"/>
          <w:sz w:val="28"/>
          <w:szCs w:val="28"/>
        </w:rPr>
      </w:pPr>
      <w:r w:rsidRPr="00C80758">
        <w:rPr>
          <w:rFonts w:ascii="Times New Roman" w:hAnsi="Times New Roman" w:cs="Times New Roman"/>
          <w:sz w:val="28"/>
          <w:szCs w:val="28"/>
        </w:rPr>
        <w:t>Как получить:</w:t>
      </w:r>
    </w:p>
    <w:p w14:paraId="412465D0" w14:textId="77777777" w:rsidR="00901E83" w:rsidRPr="00C80758" w:rsidRDefault="00901E83" w:rsidP="00901E83">
      <w:pPr>
        <w:jc w:val="both"/>
        <w:rPr>
          <w:rFonts w:ascii="Times New Roman" w:hAnsi="Times New Roman" w:cs="Times New Roman"/>
          <w:sz w:val="28"/>
          <w:szCs w:val="28"/>
        </w:rPr>
      </w:pPr>
      <w:r w:rsidRPr="00C80758">
        <w:rPr>
          <w:rFonts w:ascii="Times New Roman" w:hAnsi="Times New Roman" w:cs="Times New Roman"/>
          <w:sz w:val="28"/>
          <w:szCs w:val="28"/>
        </w:rPr>
        <w:t xml:space="preserve">Зарегистрироваться в качестве безработного в Центре занятости населения Самарской области  </w:t>
      </w:r>
    </w:p>
    <w:p w14:paraId="2C62B581" w14:textId="77777777" w:rsidR="00901E83" w:rsidRPr="00C80758" w:rsidRDefault="00901E83" w:rsidP="00901E83">
      <w:pPr>
        <w:jc w:val="both"/>
        <w:rPr>
          <w:rFonts w:ascii="Times New Roman" w:hAnsi="Times New Roman" w:cs="Times New Roman"/>
          <w:sz w:val="28"/>
          <w:szCs w:val="28"/>
        </w:rPr>
      </w:pPr>
      <w:r w:rsidRPr="00C80758">
        <w:rPr>
          <w:rFonts w:ascii="Times New Roman" w:hAnsi="Times New Roman" w:cs="Times New Roman"/>
          <w:sz w:val="28"/>
          <w:szCs w:val="28"/>
        </w:rPr>
        <w:t xml:space="preserve">Получить дополнительное образование (курсы повышения квалификации, предложенные Центром занятости) </w:t>
      </w:r>
    </w:p>
    <w:p w14:paraId="61D9E0A4" w14:textId="77777777" w:rsidR="00901E83" w:rsidRPr="00C80758" w:rsidRDefault="00901E83" w:rsidP="00901E83">
      <w:pPr>
        <w:jc w:val="both"/>
        <w:rPr>
          <w:rFonts w:ascii="Times New Roman" w:hAnsi="Times New Roman" w:cs="Times New Roman"/>
          <w:sz w:val="28"/>
          <w:szCs w:val="28"/>
        </w:rPr>
      </w:pPr>
      <w:r w:rsidRPr="00C80758">
        <w:rPr>
          <w:rFonts w:ascii="Times New Roman" w:hAnsi="Times New Roman" w:cs="Times New Roman"/>
          <w:sz w:val="28"/>
          <w:szCs w:val="28"/>
        </w:rPr>
        <w:t>Подготовить бизнес-план (для проработки предлагается помощь специалистов Центра занятости)</w:t>
      </w:r>
    </w:p>
    <w:p w14:paraId="7E8BD80E" w14:textId="77777777" w:rsidR="00901E83" w:rsidRPr="00B72614" w:rsidRDefault="00901E83" w:rsidP="00901E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Регионального центра «Мой бизнес» Самарской области.</w:t>
      </w:r>
    </w:p>
    <w:p w14:paraId="55EC812D" w14:textId="77777777" w:rsidR="00901E83" w:rsidRPr="00C80758" w:rsidRDefault="00901E83" w:rsidP="00901E83">
      <w:pPr>
        <w:jc w:val="both"/>
        <w:rPr>
          <w:rFonts w:ascii="Times New Roman" w:hAnsi="Times New Roman" w:cs="Times New Roman"/>
          <w:sz w:val="28"/>
          <w:szCs w:val="28"/>
        </w:rPr>
      </w:pPr>
      <w:r w:rsidRPr="00C80758">
        <w:rPr>
          <w:rFonts w:ascii="Times New Roman" w:hAnsi="Times New Roman" w:cs="Times New Roman"/>
          <w:sz w:val="28"/>
          <w:szCs w:val="28"/>
        </w:rPr>
        <w:t xml:space="preserve">Консультанты центров «Мой бизнес» </w:t>
      </w:r>
    </w:p>
    <w:p w14:paraId="6D24915B" w14:textId="77777777" w:rsidR="00901E83" w:rsidRPr="00B72614" w:rsidRDefault="00901E83" w:rsidP="00901E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614">
        <w:rPr>
          <w:rFonts w:ascii="Times New Roman" w:hAnsi="Times New Roman" w:cs="Times New Roman"/>
          <w:sz w:val="28"/>
          <w:szCs w:val="28"/>
        </w:rPr>
        <w:t>Проинформируют о существующих возможностях поддержки, направленной на открытие своего дела (Единовременная финансовая помощь в рамках поддержки Центра занятости по месту регистрации, Социальный контракт как мера социальной поддержки для лиц, чей доход ниже прожиточного минимума)</w:t>
      </w:r>
    </w:p>
    <w:p w14:paraId="2EE9537C" w14:textId="77777777" w:rsidR="00901E83" w:rsidRPr="00B72614" w:rsidRDefault="00901E83" w:rsidP="00901E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614">
        <w:rPr>
          <w:rFonts w:ascii="Times New Roman" w:hAnsi="Times New Roman" w:cs="Times New Roman"/>
          <w:sz w:val="28"/>
          <w:szCs w:val="28"/>
        </w:rPr>
        <w:lastRenderedPageBreak/>
        <w:t>Предложат бесплатное обучение  - курс «Основы предпринимательской деятельности»</w:t>
      </w:r>
    </w:p>
    <w:p w14:paraId="4834869A" w14:textId="77777777" w:rsidR="00901E83" w:rsidRPr="00B72614" w:rsidRDefault="00901E83" w:rsidP="00901E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614">
        <w:rPr>
          <w:rFonts w:ascii="Times New Roman" w:hAnsi="Times New Roman" w:cs="Times New Roman"/>
          <w:sz w:val="28"/>
          <w:szCs w:val="28"/>
        </w:rPr>
        <w:t xml:space="preserve">Проконсультируют по выбору организационно-правовой формы и системы налогообложения </w:t>
      </w:r>
    </w:p>
    <w:p w14:paraId="221C9185" w14:textId="77777777" w:rsidR="00901E83" w:rsidRPr="00B72614" w:rsidRDefault="00901E83" w:rsidP="00901E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614">
        <w:rPr>
          <w:rFonts w:ascii="Times New Roman" w:hAnsi="Times New Roman" w:cs="Times New Roman"/>
          <w:sz w:val="28"/>
          <w:szCs w:val="28"/>
        </w:rPr>
        <w:t>Окажут помощь в составлении бизнес-плана</w:t>
      </w:r>
    </w:p>
    <w:p w14:paraId="3D077169" w14:textId="77777777" w:rsidR="00901E83" w:rsidRPr="00B72614" w:rsidRDefault="00901E83" w:rsidP="00901E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614">
        <w:rPr>
          <w:rFonts w:ascii="Times New Roman" w:hAnsi="Times New Roman" w:cs="Times New Roman"/>
          <w:sz w:val="28"/>
          <w:szCs w:val="28"/>
        </w:rPr>
        <w:t>Оформят регистрацию в качестве индивидуального предпринимателя и проконсультируют по работе с приложением «Мой налог»</w:t>
      </w:r>
    </w:p>
    <w:p w14:paraId="619697AB" w14:textId="77777777" w:rsidR="00901E83" w:rsidRPr="00B72614" w:rsidRDefault="00901E83" w:rsidP="00901E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614">
        <w:rPr>
          <w:rFonts w:ascii="Times New Roman" w:hAnsi="Times New Roman" w:cs="Times New Roman"/>
          <w:sz w:val="28"/>
          <w:szCs w:val="28"/>
        </w:rPr>
        <w:t xml:space="preserve">Проинформируют о доступных для начинающих предпринимателей услугах инфраструктур поддержки предпринимательства: Гарантийного Фонда Самарской области, Центра поддержки экспорта, Информационно-консалтингового агентства Самарской области </w:t>
      </w:r>
    </w:p>
    <w:p w14:paraId="694562BF" w14:textId="77777777" w:rsidR="00901E83" w:rsidRDefault="00901E83" w:rsidP="00901E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614">
        <w:rPr>
          <w:rFonts w:ascii="Times New Roman" w:hAnsi="Times New Roman" w:cs="Times New Roman"/>
          <w:sz w:val="28"/>
          <w:szCs w:val="28"/>
        </w:rPr>
        <w:t>Проконсультируют по возможностям поддержки профильных министерств</w:t>
      </w:r>
    </w:p>
    <w:p w14:paraId="25EA1B3F" w14:textId="77777777" w:rsidR="00901E83" w:rsidRPr="00B72614" w:rsidRDefault="00901E83" w:rsidP="00901E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Предложат сопровождение в расчете и уплате авансовых платежей, страховых взносов, составлении деклараций. </w:t>
      </w:r>
    </w:p>
    <w:p w14:paraId="2123FBE8" w14:textId="77777777" w:rsidR="008E71E0" w:rsidRDefault="008E71E0"/>
    <w:sectPr w:rsidR="008E7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3F3"/>
    <w:multiLevelType w:val="hybridMultilevel"/>
    <w:tmpl w:val="00307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F1790"/>
    <w:multiLevelType w:val="hybridMultilevel"/>
    <w:tmpl w:val="2D2C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83"/>
    <w:rsid w:val="001D61B9"/>
    <w:rsid w:val="001F13F5"/>
    <w:rsid w:val="00613A08"/>
    <w:rsid w:val="008E71E0"/>
    <w:rsid w:val="00901E83"/>
    <w:rsid w:val="009E518A"/>
    <w:rsid w:val="00C45B01"/>
    <w:rsid w:val="00C57D91"/>
    <w:rsid w:val="00CA49D8"/>
    <w:rsid w:val="00D16769"/>
    <w:rsid w:val="00D5700A"/>
    <w:rsid w:val="00F2373C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87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2022-02-28T14:25:00Z</dcterms:created>
  <dcterms:modified xsi:type="dcterms:W3CDTF">2022-02-28T14:56:00Z</dcterms:modified>
</cp:coreProperties>
</file>