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4683" w14:textId="63BFA775" w:rsidR="00CD47A7" w:rsidRDefault="00CD47A7" w:rsidP="00AA2258">
      <w:pPr>
        <w:rPr>
          <w:b/>
          <w:bCs/>
        </w:rPr>
      </w:pPr>
      <w:r>
        <w:rPr>
          <w:b/>
          <w:bCs/>
        </w:rPr>
        <w:t>ЯНВАРЬ</w:t>
      </w:r>
    </w:p>
    <w:p w14:paraId="4A882638" w14:textId="736ADCA2" w:rsidR="00CD47A7" w:rsidRDefault="00CD47A7" w:rsidP="0012546B">
      <w:pPr>
        <w:pStyle w:val="a3"/>
        <w:numPr>
          <w:ilvl w:val="0"/>
          <w:numId w:val="2"/>
        </w:numPr>
        <w:ind w:left="284" w:hanging="284"/>
      </w:pPr>
      <w:r w:rsidRPr="00CD47A7">
        <w:rPr>
          <w:b/>
          <w:bCs/>
        </w:rPr>
        <w:t>Семинар</w:t>
      </w:r>
      <w:r>
        <w:t xml:space="preserve"> «</w:t>
      </w:r>
      <w:r w:rsidRPr="00CD47A7">
        <w:t>Меры государственной поддержки в 2022 году</w:t>
      </w:r>
      <w:r>
        <w:t>»</w:t>
      </w:r>
      <w:r w:rsidRPr="00CD47A7">
        <w:t xml:space="preserve"> в г. Тольятти, 25.01.22, СМСП </w:t>
      </w:r>
      <w:r w:rsidR="0012546B">
        <w:t>–</w:t>
      </w:r>
      <w:r w:rsidRPr="00CD47A7">
        <w:t xml:space="preserve"> 4</w:t>
      </w:r>
    </w:p>
    <w:p w14:paraId="10D39371" w14:textId="77777777" w:rsidR="0012546B" w:rsidRPr="00CD47A7" w:rsidRDefault="0012546B" w:rsidP="0012546B">
      <w:pPr>
        <w:pStyle w:val="a3"/>
      </w:pPr>
    </w:p>
    <w:p w14:paraId="262A0CCA" w14:textId="50A3C8D3" w:rsidR="00CD47A7" w:rsidRDefault="00CD47A7" w:rsidP="00AA2258">
      <w:pPr>
        <w:rPr>
          <w:b/>
          <w:bCs/>
        </w:rPr>
      </w:pPr>
      <w:r>
        <w:rPr>
          <w:b/>
          <w:bCs/>
        </w:rPr>
        <w:t>ФЕВРАЛЬ</w:t>
      </w:r>
    </w:p>
    <w:p w14:paraId="2843B7B1" w14:textId="003F98FB" w:rsidR="004F3B4E" w:rsidRPr="004F3B4E" w:rsidRDefault="004F3B4E" w:rsidP="0012546B">
      <w:pPr>
        <w:pStyle w:val="a3"/>
        <w:numPr>
          <w:ilvl w:val="0"/>
          <w:numId w:val="2"/>
        </w:numPr>
        <w:ind w:left="284" w:hanging="284"/>
      </w:pPr>
      <w:r>
        <w:t xml:space="preserve">29-я </w:t>
      </w:r>
      <w:r w:rsidRPr="00B8734A">
        <w:rPr>
          <w:b/>
          <w:bCs/>
        </w:rPr>
        <w:t>международная выставка</w:t>
      </w:r>
      <w:r>
        <w:t xml:space="preserve"> продуктов питания, напитков и сырья для их производства </w:t>
      </w:r>
      <w:r w:rsidR="00B8734A" w:rsidRPr="00B8734A">
        <w:t>Продэкспо-2022 в г. Москва (</w:t>
      </w:r>
      <w:r w:rsidR="00B8734A">
        <w:t>Россия</w:t>
      </w:r>
      <w:r w:rsidR="00B8734A" w:rsidRPr="00B8734A">
        <w:t>) с 07.02.22 по 11.02.22</w:t>
      </w:r>
    </w:p>
    <w:p w14:paraId="416CB10A" w14:textId="73DA0DAF" w:rsidR="00CD47A7" w:rsidRPr="00CD47A7" w:rsidRDefault="00CD47A7" w:rsidP="0012546B">
      <w:pPr>
        <w:pStyle w:val="a3"/>
        <w:numPr>
          <w:ilvl w:val="0"/>
          <w:numId w:val="2"/>
        </w:numPr>
        <w:ind w:left="284" w:hanging="284"/>
      </w:pPr>
      <w:r w:rsidRPr="00CD47A7">
        <w:rPr>
          <w:b/>
          <w:bCs/>
        </w:rPr>
        <w:t xml:space="preserve">Семинар </w:t>
      </w:r>
      <w:r w:rsidRPr="00CD47A7">
        <w:t xml:space="preserve">«Особенности таможенного декларирования и таможенного контроля товаров при помещении под таможенную процедуру. Экспорт в 2022 году.»  в г. Самара, 17.02.22, </w:t>
      </w:r>
      <w:r w:rsidR="00C960B1">
        <w:br/>
      </w:r>
      <w:r w:rsidRPr="00CD47A7">
        <w:t xml:space="preserve">СМСП </w:t>
      </w:r>
      <w:r>
        <w:t>–</w:t>
      </w:r>
      <w:r w:rsidRPr="00CD47A7">
        <w:t xml:space="preserve"> 10</w:t>
      </w:r>
    </w:p>
    <w:p w14:paraId="62463CD2" w14:textId="15E38998" w:rsidR="00CD47A7" w:rsidRPr="00CD47A7" w:rsidRDefault="00CD47A7" w:rsidP="00AA2258">
      <w:pPr>
        <w:rPr>
          <w:b/>
          <w:bCs/>
        </w:rPr>
      </w:pPr>
      <w:r w:rsidRPr="00CD47A7">
        <w:rPr>
          <w:b/>
          <w:bCs/>
        </w:rPr>
        <w:t>МАРТ</w:t>
      </w:r>
    </w:p>
    <w:p w14:paraId="35502E8D" w14:textId="74F6F72A" w:rsidR="00AA2258" w:rsidRDefault="00E45C99" w:rsidP="00CD47A7">
      <w:pPr>
        <w:pStyle w:val="a3"/>
        <w:numPr>
          <w:ilvl w:val="0"/>
          <w:numId w:val="1"/>
        </w:numPr>
        <w:ind w:left="284" w:hanging="284"/>
      </w:pPr>
      <w:r w:rsidRPr="00CD47A7">
        <w:rPr>
          <w:b/>
          <w:bCs/>
        </w:rPr>
        <w:t>Круглый стол.</w:t>
      </w:r>
      <w:r>
        <w:t xml:space="preserve"> </w:t>
      </w:r>
      <w:r w:rsidR="00AA2258" w:rsidRPr="00AA2258">
        <w:t xml:space="preserve">Взаимодействие производителей автокомпонентов Самарской области и производителей автомобильной техники в Республике Беларусь в г. Самара (РОССИЯ) с 23.03.22 по 28.03.22, участников - 35, СМСП </w:t>
      </w:r>
      <w:r w:rsidR="00CD47A7">
        <w:t>–</w:t>
      </w:r>
      <w:r w:rsidR="00AA2258" w:rsidRPr="00AA2258">
        <w:t xml:space="preserve"> 35</w:t>
      </w:r>
    </w:p>
    <w:p w14:paraId="54EDA566" w14:textId="77777777" w:rsidR="006111D8" w:rsidRDefault="00CD47A7" w:rsidP="006111D8">
      <w:pPr>
        <w:pStyle w:val="a3"/>
        <w:numPr>
          <w:ilvl w:val="0"/>
          <w:numId w:val="1"/>
        </w:numPr>
        <w:ind w:left="284" w:hanging="284"/>
      </w:pPr>
      <w:r w:rsidRPr="00CD47A7">
        <w:rPr>
          <w:b/>
          <w:bCs/>
        </w:rPr>
        <w:t>Семинар</w:t>
      </w:r>
      <w:r w:rsidRPr="00CD47A7">
        <w:t xml:space="preserve"> </w:t>
      </w:r>
      <w:r>
        <w:t>«</w:t>
      </w:r>
      <w:r w:rsidRPr="00CD47A7">
        <w:t>Комплексные услуги Центра поддержки экспорта для экспортно-ориентированных предприятий.</w:t>
      </w:r>
      <w:r>
        <w:t>»</w:t>
      </w:r>
      <w:r w:rsidRPr="00CD47A7">
        <w:t xml:space="preserve"> в г. Самара, 02.03.22, СМСП </w:t>
      </w:r>
      <w:r w:rsidR="0012546B">
        <w:t>–</w:t>
      </w:r>
      <w:r w:rsidRPr="00CD47A7">
        <w:t xml:space="preserve"> 7</w:t>
      </w:r>
    </w:p>
    <w:p w14:paraId="2F038994" w14:textId="09631A44" w:rsidR="006111D8" w:rsidRDefault="006111D8" w:rsidP="008935E4">
      <w:pPr>
        <w:pStyle w:val="a3"/>
        <w:numPr>
          <w:ilvl w:val="0"/>
          <w:numId w:val="1"/>
        </w:numPr>
        <w:ind w:left="284" w:hanging="284"/>
      </w:pPr>
      <w:r w:rsidRPr="008935E4">
        <w:rPr>
          <w:b/>
          <w:bCs/>
        </w:rPr>
        <w:t>Обучающий очный семинар</w:t>
      </w:r>
      <w:r w:rsidRPr="006111D8">
        <w:t xml:space="preserve"> </w:t>
      </w:r>
      <w:bookmarkStart w:id="0" w:name="_Hlk100755819"/>
      <w:r w:rsidR="007B6D1F" w:rsidRPr="007B6D1F">
        <w:rPr>
          <w:b/>
          <w:bCs/>
        </w:rPr>
        <w:t xml:space="preserve">(Школа экспорта АО «Российский экспортный центр») </w:t>
      </w:r>
      <w:bookmarkEnd w:id="0"/>
      <w:r w:rsidR="008935E4" w:rsidRPr="007B6D1F">
        <w:t>«</w:t>
      </w:r>
      <w:r w:rsidR="008935E4" w:rsidRPr="008935E4">
        <w:t>Эффективная деловая коммуникация для экспортеров» в г. Самара</w:t>
      </w:r>
      <w:r w:rsidR="005B4369">
        <w:t>, 28.03.2022,</w:t>
      </w:r>
      <w:r w:rsidR="008935E4" w:rsidRPr="008935E4">
        <w:t xml:space="preserve"> </w:t>
      </w:r>
      <w:r w:rsidR="005B4369">
        <w:t>с</w:t>
      </w:r>
      <w:r w:rsidR="008935E4" w:rsidRPr="008935E4">
        <w:t xml:space="preserve">еминаров - 1, СМСП - 10 </w:t>
      </w:r>
    </w:p>
    <w:p w14:paraId="254D06A4" w14:textId="593ECEF8" w:rsidR="008C78D8" w:rsidRDefault="0012546B" w:rsidP="00485281">
      <w:pPr>
        <w:pStyle w:val="a3"/>
        <w:numPr>
          <w:ilvl w:val="0"/>
          <w:numId w:val="1"/>
        </w:numPr>
        <w:ind w:left="284" w:hanging="284"/>
      </w:pPr>
      <w:r w:rsidRPr="0012546B">
        <w:rPr>
          <w:b/>
          <w:bCs/>
        </w:rPr>
        <w:t>Обучающий очный семинар</w:t>
      </w:r>
      <w:r w:rsidRPr="0012546B">
        <w:t xml:space="preserve"> </w:t>
      </w:r>
      <w:r w:rsidR="007B6D1F" w:rsidRPr="007B6D1F">
        <w:rPr>
          <w:b/>
          <w:bCs/>
        </w:rPr>
        <w:t xml:space="preserve">(Школа экспорта АО «Российский экспортный центр») </w:t>
      </w:r>
      <w:r w:rsidR="006111D8">
        <w:t>«</w:t>
      </w:r>
      <w:r w:rsidRPr="0012546B">
        <w:t>Документационное сопровождение экспорта</w:t>
      </w:r>
      <w:r w:rsidR="006111D8">
        <w:t>»</w:t>
      </w:r>
      <w:r w:rsidRPr="0012546B">
        <w:t xml:space="preserve"> в г. Самара</w:t>
      </w:r>
      <w:r w:rsidR="005B4369">
        <w:t>, 29.03.2022,</w:t>
      </w:r>
      <w:r w:rsidRPr="0012546B">
        <w:t xml:space="preserve"> </w:t>
      </w:r>
      <w:r w:rsidR="005B4369">
        <w:t>с</w:t>
      </w:r>
      <w:r w:rsidRPr="0012546B">
        <w:t xml:space="preserve">еминаров - 1, СМСП - 10 </w:t>
      </w:r>
    </w:p>
    <w:p w14:paraId="5996E82B" w14:textId="648AC709" w:rsidR="00B8734A" w:rsidRDefault="008F6288" w:rsidP="00485281">
      <w:pPr>
        <w:pStyle w:val="a3"/>
        <w:numPr>
          <w:ilvl w:val="0"/>
          <w:numId w:val="1"/>
        </w:numPr>
        <w:ind w:left="284" w:hanging="284"/>
      </w:pPr>
      <w:r>
        <w:rPr>
          <w:b/>
          <w:bCs/>
        </w:rPr>
        <w:t>Международная в</w:t>
      </w:r>
      <w:r w:rsidR="00B8734A" w:rsidRPr="00B8734A">
        <w:rPr>
          <w:b/>
          <w:bCs/>
        </w:rPr>
        <w:t>ыставка</w:t>
      </w:r>
      <w:r w:rsidR="00B8734A" w:rsidRPr="00B8734A">
        <w:t xml:space="preserve"> </w:t>
      </w:r>
      <w:proofErr w:type="spellStart"/>
      <w:r w:rsidR="00B8734A" w:rsidRPr="00B8734A">
        <w:t>MosBuild</w:t>
      </w:r>
      <w:proofErr w:type="spellEnd"/>
      <w:r w:rsidR="00B8734A" w:rsidRPr="00B8734A">
        <w:t xml:space="preserve"> 2022 в г. Москва (Р</w:t>
      </w:r>
      <w:r w:rsidR="00B8734A">
        <w:t>оссия</w:t>
      </w:r>
      <w:r w:rsidR="00B8734A" w:rsidRPr="00B8734A">
        <w:t>) с 29.03.22 по 01.04.22</w:t>
      </w:r>
    </w:p>
    <w:p w14:paraId="0111A324" w14:textId="77777777" w:rsidR="0012546B" w:rsidRDefault="0012546B" w:rsidP="0012546B">
      <w:pPr>
        <w:pStyle w:val="a3"/>
        <w:ind w:left="284"/>
      </w:pPr>
    </w:p>
    <w:p w14:paraId="4F996C38" w14:textId="61180816" w:rsidR="00CD47A7" w:rsidRDefault="00CD47A7" w:rsidP="00CD47A7">
      <w:pPr>
        <w:rPr>
          <w:b/>
          <w:bCs/>
        </w:rPr>
      </w:pPr>
      <w:r w:rsidRPr="00CD47A7">
        <w:rPr>
          <w:b/>
          <w:bCs/>
        </w:rPr>
        <w:t>АПРЕЛЬ</w:t>
      </w:r>
    </w:p>
    <w:p w14:paraId="71FB2F65" w14:textId="1B8AD7AF" w:rsidR="00CD47A7" w:rsidRDefault="00CD47A7" w:rsidP="0012546B">
      <w:pPr>
        <w:pStyle w:val="a3"/>
        <w:numPr>
          <w:ilvl w:val="0"/>
          <w:numId w:val="1"/>
        </w:numPr>
        <w:ind w:left="284" w:hanging="284"/>
      </w:pPr>
      <w:r w:rsidRPr="00CD47A7">
        <w:rPr>
          <w:b/>
          <w:bCs/>
        </w:rPr>
        <w:t>Ежегодный региональный конкурс</w:t>
      </w:r>
      <w:r w:rsidRPr="00CD47A7">
        <w:t xml:space="preserve"> </w:t>
      </w:r>
      <w:r w:rsidR="006111D8">
        <w:t>«</w:t>
      </w:r>
      <w:r w:rsidRPr="00CD47A7">
        <w:t>Экспортер года</w:t>
      </w:r>
      <w:r w:rsidR="006111D8">
        <w:t>»</w:t>
      </w:r>
      <w:r w:rsidRPr="00CD47A7">
        <w:t xml:space="preserve"> (апрель, 2022)</w:t>
      </w:r>
    </w:p>
    <w:p w14:paraId="38812247" w14:textId="40600822" w:rsidR="00B8734A" w:rsidRDefault="00B8734A" w:rsidP="0012546B">
      <w:pPr>
        <w:pStyle w:val="a3"/>
        <w:numPr>
          <w:ilvl w:val="0"/>
          <w:numId w:val="1"/>
        </w:numPr>
        <w:ind w:left="284" w:hanging="284"/>
      </w:pPr>
      <w:bookmarkStart w:id="1" w:name="_Hlk113011333"/>
      <w:r w:rsidRPr="00B8734A">
        <w:rPr>
          <w:b/>
          <w:bCs/>
        </w:rPr>
        <w:t>Бизнес-миссия</w:t>
      </w:r>
      <w:r w:rsidRPr="00B8734A">
        <w:t xml:space="preserve"> в республику Узбекистан</w:t>
      </w:r>
      <w:r>
        <w:t>, 11-1</w:t>
      </w:r>
      <w:r w:rsidR="00820ED1">
        <w:t>5</w:t>
      </w:r>
      <w:r>
        <w:t>.04.2022</w:t>
      </w:r>
    </w:p>
    <w:bookmarkEnd w:id="1"/>
    <w:p w14:paraId="1DEA461C" w14:textId="55719662" w:rsidR="0012546B" w:rsidRDefault="0012546B" w:rsidP="0012546B">
      <w:pPr>
        <w:pStyle w:val="a3"/>
        <w:numPr>
          <w:ilvl w:val="0"/>
          <w:numId w:val="1"/>
        </w:numPr>
        <w:ind w:left="284" w:hanging="284"/>
      </w:pPr>
      <w:r w:rsidRPr="0012546B">
        <w:rPr>
          <w:b/>
          <w:bCs/>
        </w:rPr>
        <w:t>Обучающий очный семинар</w:t>
      </w:r>
      <w:r w:rsidRPr="0012546B">
        <w:t xml:space="preserve"> </w:t>
      </w:r>
      <w:r w:rsidR="007B6D1F" w:rsidRPr="007B6D1F">
        <w:rPr>
          <w:b/>
          <w:bCs/>
        </w:rPr>
        <w:t xml:space="preserve">(Школа экспорта АО «Российский экспортный центр») </w:t>
      </w:r>
      <w:r w:rsidR="006111D8">
        <w:t>«</w:t>
      </w:r>
      <w:r w:rsidRPr="0012546B">
        <w:t>Налоги в экспортной деятельности</w:t>
      </w:r>
      <w:r w:rsidR="006111D8">
        <w:t>»</w:t>
      </w:r>
      <w:r w:rsidRPr="0012546B">
        <w:t xml:space="preserve"> в г. Самара</w:t>
      </w:r>
      <w:r w:rsidR="005B4369">
        <w:t>, 12.04.2022, с</w:t>
      </w:r>
      <w:r w:rsidRPr="0012546B">
        <w:t>еминаров - 1, СМСП - 10</w:t>
      </w:r>
    </w:p>
    <w:p w14:paraId="339BF71A" w14:textId="062FC177" w:rsidR="0012546B" w:rsidRDefault="0012546B" w:rsidP="0012546B">
      <w:pPr>
        <w:pStyle w:val="a3"/>
        <w:numPr>
          <w:ilvl w:val="0"/>
          <w:numId w:val="1"/>
        </w:numPr>
        <w:ind w:left="284" w:hanging="284"/>
      </w:pPr>
      <w:r w:rsidRPr="0012546B">
        <w:rPr>
          <w:b/>
          <w:bCs/>
        </w:rPr>
        <w:t>Обучающий очный семинар</w:t>
      </w:r>
      <w:r w:rsidRPr="0012546B">
        <w:t xml:space="preserve"> </w:t>
      </w:r>
      <w:r w:rsidR="007B6D1F" w:rsidRPr="007B6D1F">
        <w:rPr>
          <w:b/>
          <w:bCs/>
        </w:rPr>
        <w:t xml:space="preserve">(Школа экспорта АО «Российский экспортный центр») </w:t>
      </w:r>
      <w:r w:rsidR="006111D8">
        <w:t>«</w:t>
      </w:r>
      <w:r w:rsidRPr="0012546B">
        <w:t>Основы экспортной деятельности</w:t>
      </w:r>
      <w:r w:rsidR="006111D8">
        <w:t>»</w:t>
      </w:r>
      <w:r w:rsidRPr="0012546B">
        <w:t xml:space="preserve"> в г. Самара</w:t>
      </w:r>
      <w:r w:rsidR="005B4369">
        <w:t>, 13-14.04.2022, с</w:t>
      </w:r>
      <w:r w:rsidRPr="0012546B">
        <w:t>еминаров - 1, СМСП - 10</w:t>
      </w:r>
    </w:p>
    <w:p w14:paraId="15A595E1" w14:textId="5EFB04A4" w:rsidR="00CA61E6" w:rsidRDefault="00CA61E6" w:rsidP="0012546B">
      <w:pPr>
        <w:pStyle w:val="a3"/>
        <w:numPr>
          <w:ilvl w:val="0"/>
          <w:numId w:val="1"/>
        </w:numPr>
        <w:ind w:left="284" w:hanging="284"/>
      </w:pPr>
      <w:bookmarkStart w:id="2" w:name="_Hlk100756787"/>
      <w:r w:rsidRPr="00CA61E6">
        <w:rPr>
          <w:b/>
          <w:bCs/>
        </w:rPr>
        <w:t>Обучающий очный семинар</w:t>
      </w:r>
      <w:r w:rsidRPr="00CA61E6">
        <w:t xml:space="preserve"> </w:t>
      </w:r>
      <w:r w:rsidR="007B6D1F" w:rsidRPr="007B6D1F">
        <w:rPr>
          <w:b/>
          <w:bCs/>
        </w:rPr>
        <w:t xml:space="preserve">(Школа экспорта АО «Российский экспортный центр») </w:t>
      </w:r>
      <w:bookmarkEnd w:id="2"/>
      <w:r w:rsidR="006111D8">
        <w:t>«</w:t>
      </w:r>
      <w:r w:rsidRPr="00CA61E6">
        <w:t>Продукты Группы Российского экспортного центра</w:t>
      </w:r>
      <w:r w:rsidR="006111D8">
        <w:t>»</w:t>
      </w:r>
      <w:r w:rsidRPr="00CA61E6">
        <w:t xml:space="preserve"> в г. Самара</w:t>
      </w:r>
      <w:r w:rsidR="005B4369">
        <w:t>, 25-26.04.2022, с</w:t>
      </w:r>
      <w:r w:rsidRPr="00CA61E6">
        <w:t xml:space="preserve">еминаров - 1, СМСП - 10 </w:t>
      </w:r>
    </w:p>
    <w:p w14:paraId="2FF3FE14" w14:textId="77777777" w:rsidR="0012546B" w:rsidRPr="00CD47A7" w:rsidRDefault="0012546B" w:rsidP="0012546B">
      <w:pPr>
        <w:pStyle w:val="a3"/>
        <w:ind w:left="284"/>
      </w:pPr>
    </w:p>
    <w:p w14:paraId="267102D1" w14:textId="035A6CFA" w:rsidR="00CD47A7" w:rsidRPr="00CD47A7" w:rsidRDefault="00CD47A7" w:rsidP="00AA2258">
      <w:pPr>
        <w:rPr>
          <w:b/>
          <w:bCs/>
        </w:rPr>
      </w:pPr>
      <w:r w:rsidRPr="00CD47A7">
        <w:rPr>
          <w:b/>
          <w:bCs/>
        </w:rPr>
        <w:t>МАЙ</w:t>
      </w:r>
    </w:p>
    <w:p w14:paraId="105169D1" w14:textId="4A6417D6" w:rsidR="00B8734A" w:rsidRDefault="00B8734A" w:rsidP="006111D8">
      <w:pPr>
        <w:pStyle w:val="a3"/>
        <w:numPr>
          <w:ilvl w:val="0"/>
          <w:numId w:val="1"/>
        </w:numPr>
        <w:ind w:left="284" w:hanging="284"/>
      </w:pPr>
      <w:r w:rsidRPr="00B8734A">
        <w:rPr>
          <w:b/>
          <w:bCs/>
        </w:rPr>
        <w:t>Бизнес-миссия</w:t>
      </w:r>
      <w:r w:rsidRPr="00B8734A">
        <w:t xml:space="preserve"> в республику Азербайджан</w:t>
      </w:r>
      <w:r>
        <w:t>, 16-18.05.2022</w:t>
      </w:r>
    </w:p>
    <w:p w14:paraId="0234E4FD" w14:textId="31B01FBE" w:rsidR="00B46033" w:rsidRDefault="00B46033" w:rsidP="006111D8">
      <w:pPr>
        <w:pStyle w:val="a3"/>
        <w:numPr>
          <w:ilvl w:val="0"/>
          <w:numId w:val="1"/>
        </w:numPr>
        <w:ind w:left="284" w:hanging="284"/>
      </w:pPr>
      <w:r w:rsidRPr="00B46033">
        <w:t xml:space="preserve">Казахстанская </w:t>
      </w:r>
      <w:r w:rsidRPr="00B46033">
        <w:rPr>
          <w:b/>
          <w:bCs/>
        </w:rPr>
        <w:t>международная выставка</w:t>
      </w:r>
      <w:r w:rsidRPr="00B46033">
        <w:t xml:space="preserve"> «Здравоохранение»</w:t>
      </w:r>
      <w:r w:rsidR="00264C0F">
        <w:t xml:space="preserve"> - </w:t>
      </w:r>
      <w:r w:rsidR="00264C0F">
        <w:rPr>
          <w:lang w:val="en-US"/>
        </w:rPr>
        <w:t>KIHE</w:t>
      </w:r>
      <w:r w:rsidRPr="00B46033">
        <w:t>, г. Алматы с 18.05.22 по 20.05.22</w:t>
      </w:r>
    </w:p>
    <w:p w14:paraId="6016A632" w14:textId="562FC8BD" w:rsidR="00AA2258" w:rsidRDefault="00E45C99" w:rsidP="006111D8">
      <w:pPr>
        <w:pStyle w:val="a3"/>
        <w:numPr>
          <w:ilvl w:val="0"/>
          <w:numId w:val="1"/>
        </w:numPr>
        <w:ind w:left="284" w:hanging="284"/>
      </w:pPr>
      <w:r w:rsidRPr="00CD47A7">
        <w:rPr>
          <w:b/>
          <w:bCs/>
        </w:rPr>
        <w:t>Круглый стол</w:t>
      </w:r>
      <w:r>
        <w:t xml:space="preserve">. </w:t>
      </w:r>
      <w:r w:rsidR="00AA2258" w:rsidRPr="00AA2258">
        <w:t xml:space="preserve">Актуальные вопросы экспорта в 2022 году в г. Самара (РОССИЯ) с 25.05.22 по 25.05.22, участников - 35, СМСП </w:t>
      </w:r>
      <w:r w:rsidR="007D589E">
        <w:t>–</w:t>
      </w:r>
      <w:r w:rsidR="00AA2258" w:rsidRPr="00AA2258">
        <w:t xml:space="preserve"> 35</w:t>
      </w:r>
    </w:p>
    <w:p w14:paraId="637B8F77" w14:textId="77A147F2" w:rsidR="007D589E" w:rsidRPr="007D589E" w:rsidRDefault="007D589E" w:rsidP="006111D8">
      <w:pPr>
        <w:pStyle w:val="a3"/>
        <w:numPr>
          <w:ilvl w:val="0"/>
          <w:numId w:val="1"/>
        </w:numPr>
        <w:ind w:left="284" w:hanging="284"/>
      </w:pPr>
      <w:bookmarkStart w:id="3" w:name="_Hlk100756859"/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</w:p>
    <w:p w14:paraId="32F21EC4" w14:textId="35757F4C" w:rsidR="007D589E" w:rsidRDefault="007D589E" w:rsidP="006111D8">
      <w:pPr>
        <w:pStyle w:val="a3"/>
        <w:numPr>
          <w:ilvl w:val="0"/>
          <w:numId w:val="1"/>
        </w:numPr>
        <w:ind w:left="284" w:hanging="284"/>
      </w:pPr>
      <w:bookmarkStart w:id="4" w:name="_Hlk100756762"/>
      <w:bookmarkEnd w:id="3"/>
      <w:r>
        <w:rPr>
          <w:b/>
          <w:bCs/>
        </w:rPr>
        <w:t xml:space="preserve">Форум предпринимателей /Секция по экспорту </w:t>
      </w:r>
      <w:r w:rsidRPr="007D589E">
        <w:t>(</w:t>
      </w:r>
      <w:r w:rsidR="00DC3073">
        <w:t>30.05.2022</w:t>
      </w:r>
      <w:r w:rsidRPr="007D589E">
        <w:t>)</w:t>
      </w:r>
    </w:p>
    <w:p w14:paraId="016D1F93" w14:textId="77777777" w:rsidR="007D589E" w:rsidRDefault="007D589E" w:rsidP="007D589E"/>
    <w:p w14:paraId="7B0CCAB8" w14:textId="77777777" w:rsidR="0086047E" w:rsidRDefault="0086047E" w:rsidP="007D589E">
      <w:pPr>
        <w:rPr>
          <w:b/>
          <w:bCs/>
        </w:rPr>
      </w:pPr>
    </w:p>
    <w:p w14:paraId="798462EF" w14:textId="7F40FBE7" w:rsidR="007D589E" w:rsidRDefault="007D589E" w:rsidP="007D589E">
      <w:pPr>
        <w:rPr>
          <w:b/>
          <w:bCs/>
        </w:rPr>
      </w:pPr>
      <w:r w:rsidRPr="007D589E">
        <w:rPr>
          <w:b/>
          <w:bCs/>
        </w:rPr>
        <w:lastRenderedPageBreak/>
        <w:t>ИЮНЬ</w:t>
      </w:r>
    </w:p>
    <w:p w14:paraId="6AA47ABD" w14:textId="3475DD29" w:rsidR="004F3B4E" w:rsidRDefault="004F3B4E" w:rsidP="007D589E">
      <w:pPr>
        <w:pStyle w:val="a3"/>
        <w:numPr>
          <w:ilvl w:val="0"/>
          <w:numId w:val="1"/>
        </w:numPr>
        <w:ind w:left="284" w:hanging="284"/>
      </w:pPr>
      <w:proofErr w:type="spellStart"/>
      <w:r w:rsidRPr="004F3B4E">
        <w:t>FoodWeek</w:t>
      </w:r>
      <w:proofErr w:type="spellEnd"/>
      <w:r w:rsidRPr="004F3B4E">
        <w:t xml:space="preserve"> Uzbekistan 2022 - </w:t>
      </w:r>
      <w:r w:rsidRPr="004F3B4E">
        <w:rPr>
          <w:b/>
          <w:bCs/>
        </w:rPr>
        <w:t>международная выставка</w:t>
      </w:r>
      <w:r w:rsidRPr="004F3B4E">
        <w:t xml:space="preserve"> продуктов питания и напитков, пищевой промышленности, упаковки в г. Ташкент (УЗБЕКИСТАН) с 1</w:t>
      </w:r>
      <w:r w:rsidR="00C960B1" w:rsidRPr="005D260F">
        <w:t>3</w:t>
      </w:r>
      <w:r w:rsidRPr="004F3B4E">
        <w:t>.06.22 по 1</w:t>
      </w:r>
      <w:r w:rsidR="005D260F" w:rsidRPr="005D260F">
        <w:t>6</w:t>
      </w:r>
      <w:r w:rsidRPr="004F3B4E">
        <w:t>.06.22</w:t>
      </w:r>
    </w:p>
    <w:p w14:paraId="42A820A9" w14:textId="2BB9F935" w:rsidR="0086047E" w:rsidRPr="0086047E" w:rsidRDefault="0086047E" w:rsidP="007D589E">
      <w:pPr>
        <w:pStyle w:val="a3"/>
        <w:numPr>
          <w:ilvl w:val="0"/>
          <w:numId w:val="1"/>
        </w:numPr>
        <w:ind w:left="284" w:hanging="284"/>
      </w:pPr>
      <w:r w:rsidRPr="0086047E">
        <w:rPr>
          <w:b/>
          <w:bCs/>
        </w:rPr>
        <w:t>Бизнес-миссия</w:t>
      </w:r>
      <w:r>
        <w:t xml:space="preserve"> в Республику Казахстан (01.06.22 по 03.06.22)</w:t>
      </w:r>
    </w:p>
    <w:p w14:paraId="21D98824" w14:textId="34C9F426" w:rsidR="00B8734A" w:rsidRPr="004F3B4E" w:rsidRDefault="00B8734A" w:rsidP="007D589E">
      <w:pPr>
        <w:pStyle w:val="a3"/>
        <w:numPr>
          <w:ilvl w:val="0"/>
          <w:numId w:val="1"/>
        </w:numPr>
        <w:ind w:left="284" w:hanging="284"/>
      </w:pPr>
      <w:r w:rsidRPr="00B8734A">
        <w:rPr>
          <w:b/>
          <w:bCs/>
        </w:rPr>
        <w:t>Бизнес-миссия</w:t>
      </w:r>
      <w:r w:rsidRPr="00B8734A">
        <w:t xml:space="preserve"> в Турцию</w:t>
      </w:r>
      <w:r>
        <w:t xml:space="preserve"> (</w:t>
      </w:r>
      <w:r w:rsidR="0092680B">
        <w:t>28.06.22 по 30.06.22</w:t>
      </w:r>
      <w:r>
        <w:t>)</w:t>
      </w:r>
    </w:p>
    <w:p w14:paraId="0CED8280" w14:textId="4099EBFF" w:rsidR="007D589E" w:rsidRP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</w:p>
    <w:p w14:paraId="40DD5E95" w14:textId="77777777" w:rsidR="007D589E" w:rsidRDefault="007D589E" w:rsidP="007D589E">
      <w:pPr>
        <w:rPr>
          <w:b/>
          <w:bCs/>
        </w:rPr>
      </w:pPr>
    </w:p>
    <w:p w14:paraId="4D17C95B" w14:textId="76E16B46" w:rsidR="007D589E" w:rsidRDefault="007D589E" w:rsidP="007D589E">
      <w:pPr>
        <w:rPr>
          <w:b/>
          <w:bCs/>
        </w:rPr>
      </w:pPr>
      <w:r>
        <w:rPr>
          <w:b/>
          <w:bCs/>
        </w:rPr>
        <w:t>ИЮЛЬ</w:t>
      </w:r>
    </w:p>
    <w:p w14:paraId="7AA2E3C6" w14:textId="7645411A" w:rsidR="007D589E" w:rsidRPr="00CA128A" w:rsidRDefault="007D589E" w:rsidP="007D589E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  <w:r w:rsidRPr="00CA128A">
        <w:rPr>
          <w:b/>
          <w:bCs/>
        </w:rPr>
        <w:t>Обучающие очные семинары</w:t>
      </w:r>
      <w:r w:rsidRPr="00CA61E6">
        <w:t xml:space="preserve"> </w:t>
      </w:r>
      <w:r w:rsidRPr="00CA128A">
        <w:rPr>
          <w:b/>
          <w:bCs/>
        </w:rPr>
        <w:t xml:space="preserve">(Школа экспорта АО «Российский экспортный центр») </w:t>
      </w:r>
    </w:p>
    <w:p w14:paraId="3496238E" w14:textId="4CCE34DB" w:rsidR="007D589E" w:rsidRDefault="007D589E" w:rsidP="007D589E">
      <w:pPr>
        <w:rPr>
          <w:b/>
          <w:bCs/>
        </w:rPr>
      </w:pPr>
      <w:r>
        <w:rPr>
          <w:b/>
          <w:bCs/>
        </w:rPr>
        <w:t>АВГУСТ</w:t>
      </w:r>
    </w:p>
    <w:p w14:paraId="0CB8E109" w14:textId="4BC969E4" w:rsid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</w:p>
    <w:p w14:paraId="668A3368" w14:textId="4528FA11" w:rsidR="005D260F" w:rsidRPr="00B8734A" w:rsidRDefault="005D260F" w:rsidP="005D260F">
      <w:pPr>
        <w:pStyle w:val="a3"/>
        <w:numPr>
          <w:ilvl w:val="0"/>
          <w:numId w:val="1"/>
        </w:numPr>
        <w:ind w:left="284" w:hanging="284"/>
      </w:pPr>
      <w:bookmarkStart w:id="5" w:name="_Hlk113009785"/>
      <w:r w:rsidRPr="008F6288">
        <w:rPr>
          <w:b/>
          <w:bCs/>
        </w:rPr>
        <w:t>Реверсная бизнес-миссия</w:t>
      </w:r>
      <w:r w:rsidRPr="008F6288">
        <w:t xml:space="preserve"> </w:t>
      </w:r>
      <w:r>
        <w:t xml:space="preserve">представителей Исламской Республики Иран </w:t>
      </w:r>
      <w:r w:rsidR="00C95ED0">
        <w:t xml:space="preserve">с 22.08.2022 по 24.08.2022 </w:t>
      </w:r>
    </w:p>
    <w:bookmarkEnd w:id="5"/>
    <w:p w14:paraId="1DCE8DAD" w14:textId="77777777" w:rsidR="007D589E" w:rsidRDefault="007D589E" w:rsidP="007D589E">
      <w:pPr>
        <w:rPr>
          <w:b/>
          <w:bCs/>
        </w:rPr>
      </w:pPr>
    </w:p>
    <w:p w14:paraId="6D8EAC52" w14:textId="0E3EF181" w:rsidR="007D589E" w:rsidRDefault="007D589E" w:rsidP="007D589E">
      <w:pPr>
        <w:rPr>
          <w:b/>
          <w:bCs/>
        </w:rPr>
      </w:pPr>
      <w:r>
        <w:rPr>
          <w:b/>
          <w:bCs/>
        </w:rPr>
        <w:t>СЕНТЯБРЬ</w:t>
      </w:r>
    </w:p>
    <w:p w14:paraId="4B332642" w14:textId="63D3C16C" w:rsidR="00C95ED0" w:rsidRPr="00C95ED0" w:rsidRDefault="00C95ED0" w:rsidP="00C95ED0">
      <w:pPr>
        <w:pStyle w:val="a3"/>
        <w:numPr>
          <w:ilvl w:val="0"/>
          <w:numId w:val="1"/>
        </w:numPr>
        <w:ind w:left="284" w:hanging="284"/>
      </w:pPr>
      <w:bookmarkStart w:id="6" w:name="_Hlk112944042"/>
      <w:r w:rsidRPr="00B8734A">
        <w:rPr>
          <w:b/>
          <w:bCs/>
        </w:rPr>
        <w:t>Реверсная бизнес-миссия</w:t>
      </w:r>
      <w:r w:rsidRPr="00B8734A">
        <w:t xml:space="preserve"> </w:t>
      </w:r>
      <w:r>
        <w:t xml:space="preserve">представителей </w:t>
      </w:r>
      <w:r w:rsidRPr="00B8734A">
        <w:t>Китайской Народной Республики</w:t>
      </w:r>
      <w:r>
        <w:t xml:space="preserve"> </w:t>
      </w:r>
      <w:r>
        <w:br/>
        <w:t xml:space="preserve">с 13.09.22 по 16.09.22 </w:t>
      </w:r>
    </w:p>
    <w:p w14:paraId="36B80354" w14:textId="724E5BE0" w:rsidR="001B0BA8" w:rsidRDefault="001B0BA8" w:rsidP="00331BD0">
      <w:pPr>
        <w:pStyle w:val="a3"/>
        <w:numPr>
          <w:ilvl w:val="0"/>
          <w:numId w:val="1"/>
        </w:numPr>
        <w:ind w:left="284" w:hanging="284"/>
      </w:pPr>
      <w:r w:rsidRPr="001B0BA8">
        <w:rPr>
          <w:b/>
          <w:bCs/>
        </w:rPr>
        <w:t>Бизнес-миссия</w:t>
      </w:r>
      <w:r>
        <w:t xml:space="preserve"> в Республику Беларусь </w:t>
      </w:r>
      <w:r w:rsidR="000A05F5">
        <w:t xml:space="preserve">с </w:t>
      </w:r>
      <w:r w:rsidR="005D260F">
        <w:t>20</w:t>
      </w:r>
      <w:r w:rsidR="000A05F5">
        <w:t xml:space="preserve">.09.22 по </w:t>
      </w:r>
      <w:r w:rsidR="005D260F">
        <w:t>2</w:t>
      </w:r>
      <w:r w:rsidR="009A71A4">
        <w:t>3</w:t>
      </w:r>
      <w:r w:rsidR="000A05F5">
        <w:t>.09.22</w:t>
      </w:r>
      <w:r w:rsidR="005D260F">
        <w:t xml:space="preserve"> </w:t>
      </w:r>
    </w:p>
    <w:p w14:paraId="4327A393" w14:textId="57219C66" w:rsidR="00700663" w:rsidRPr="001B0BA8" w:rsidRDefault="00700663" w:rsidP="00331BD0">
      <w:pPr>
        <w:pStyle w:val="a3"/>
        <w:numPr>
          <w:ilvl w:val="0"/>
          <w:numId w:val="1"/>
        </w:numPr>
        <w:ind w:left="284" w:hanging="284"/>
      </w:pPr>
      <w:r>
        <w:rPr>
          <w:b/>
          <w:bCs/>
        </w:rPr>
        <w:t xml:space="preserve">Международная выставка </w:t>
      </w:r>
      <w:r w:rsidRPr="00700663">
        <w:t xml:space="preserve">«Мир детства 2022» </w:t>
      </w:r>
      <w:r>
        <w:t>в г. Москве с 27.09.22 по 30.09.22</w:t>
      </w:r>
    </w:p>
    <w:bookmarkEnd w:id="6"/>
    <w:p w14:paraId="1FC38E39" w14:textId="7A0C5418" w:rsidR="007D589E" w:rsidRPr="00CA128A" w:rsidRDefault="007D589E" w:rsidP="007D589E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  <w:r w:rsidRPr="00CA128A">
        <w:rPr>
          <w:b/>
          <w:bCs/>
        </w:rPr>
        <w:t>Обучающие очные семинары</w:t>
      </w:r>
      <w:r w:rsidRPr="00CA61E6">
        <w:t xml:space="preserve"> </w:t>
      </w:r>
      <w:r w:rsidRPr="00CA128A">
        <w:rPr>
          <w:b/>
          <w:bCs/>
        </w:rPr>
        <w:t xml:space="preserve">(Школа экспорта АО «Российский экспортный центр») </w:t>
      </w:r>
    </w:p>
    <w:p w14:paraId="6C034A50" w14:textId="77777777" w:rsidR="00CA128A" w:rsidRDefault="00CA128A" w:rsidP="003B062C">
      <w:pPr>
        <w:rPr>
          <w:b/>
          <w:bCs/>
        </w:rPr>
      </w:pPr>
    </w:p>
    <w:p w14:paraId="6DD89B81" w14:textId="59DF711D" w:rsidR="00E85EB0" w:rsidRPr="003B062C" w:rsidRDefault="007D589E" w:rsidP="003B062C">
      <w:pPr>
        <w:rPr>
          <w:b/>
          <w:bCs/>
        </w:rPr>
      </w:pPr>
      <w:r>
        <w:rPr>
          <w:b/>
          <w:bCs/>
        </w:rPr>
        <w:t>ОКТЯБРЬ</w:t>
      </w:r>
    </w:p>
    <w:p w14:paraId="3E9B2017" w14:textId="501ABFF4" w:rsidR="00CA128A" w:rsidRDefault="00CA128A" w:rsidP="00CA128A">
      <w:pPr>
        <w:pStyle w:val="a3"/>
        <w:numPr>
          <w:ilvl w:val="0"/>
          <w:numId w:val="1"/>
        </w:numPr>
        <w:ind w:left="284" w:hanging="284"/>
      </w:pPr>
      <w:bookmarkStart w:id="7" w:name="_Hlk112944689"/>
      <w:bookmarkStart w:id="8" w:name="_Hlk112944889"/>
      <w:r w:rsidRPr="000A05F5">
        <w:rPr>
          <w:b/>
          <w:bCs/>
        </w:rPr>
        <w:t>Реверсная бизнес-миссия</w:t>
      </w:r>
      <w:r w:rsidRPr="000A05F5">
        <w:t xml:space="preserve"> представителей Республики Узбекистан с </w:t>
      </w:r>
      <w:r>
        <w:t>13</w:t>
      </w:r>
      <w:r w:rsidRPr="000A05F5">
        <w:t>.</w:t>
      </w:r>
      <w:r>
        <w:t>10</w:t>
      </w:r>
      <w:r w:rsidRPr="000A05F5">
        <w:t xml:space="preserve">.22 по </w:t>
      </w:r>
      <w:r>
        <w:t>14</w:t>
      </w:r>
      <w:r w:rsidRPr="000A05F5">
        <w:t>.</w:t>
      </w:r>
      <w:r>
        <w:t>10</w:t>
      </w:r>
      <w:r w:rsidRPr="000A05F5">
        <w:t>.22</w:t>
      </w:r>
      <w:bookmarkEnd w:id="7"/>
      <w:bookmarkEnd w:id="8"/>
    </w:p>
    <w:p w14:paraId="6B7FAC7F" w14:textId="0ED5E411" w:rsidR="004F3B4E" w:rsidRDefault="004F3B4E" w:rsidP="007D589E">
      <w:pPr>
        <w:pStyle w:val="a3"/>
        <w:numPr>
          <w:ilvl w:val="0"/>
          <w:numId w:val="1"/>
        </w:numPr>
        <w:ind w:left="284" w:hanging="284"/>
      </w:pPr>
      <w:r w:rsidRPr="004F3B4E">
        <w:t xml:space="preserve">2-я Азербайджанская </w:t>
      </w:r>
      <w:r w:rsidRPr="004F3B4E">
        <w:rPr>
          <w:b/>
          <w:bCs/>
        </w:rPr>
        <w:t>международная выставка</w:t>
      </w:r>
      <w:r>
        <w:t xml:space="preserve"> «</w:t>
      </w:r>
      <w:r w:rsidRPr="004F3B4E">
        <w:t>Восстановление, реконструкция и развитие Карабаха</w:t>
      </w:r>
      <w:r>
        <w:t>»</w:t>
      </w:r>
      <w:r w:rsidRPr="004F3B4E">
        <w:t xml:space="preserve"> в г. Баку (АЗЕРБАЙДЖАН) с 19.10.22 по 21.10.22</w:t>
      </w:r>
    </w:p>
    <w:p w14:paraId="294B2984" w14:textId="66D848F6" w:rsidR="006054CC" w:rsidRDefault="006054CC" w:rsidP="007D589E">
      <w:pPr>
        <w:pStyle w:val="a3"/>
        <w:numPr>
          <w:ilvl w:val="0"/>
          <w:numId w:val="1"/>
        </w:numPr>
        <w:ind w:left="284" w:hanging="284"/>
      </w:pPr>
      <w:bookmarkStart w:id="9" w:name="_Hlk112946072"/>
      <w:r w:rsidRPr="006054CC">
        <w:rPr>
          <w:b/>
          <w:bCs/>
        </w:rPr>
        <w:t>Международная строительно-интерьерная выставка</w:t>
      </w:r>
      <w:r w:rsidRPr="006054CC">
        <w:t xml:space="preserve"> CITY BUILD RUSSIA в г. Санкт-Петербург (РОССИЯ) с 26.10.22 по 27.10.22</w:t>
      </w:r>
    </w:p>
    <w:bookmarkEnd w:id="9"/>
    <w:p w14:paraId="58164B12" w14:textId="05ED6341" w:rsidR="007D589E" w:rsidRPr="00CA128A" w:rsidRDefault="007D589E" w:rsidP="007D589E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  <w:r w:rsidRPr="00CA128A">
        <w:rPr>
          <w:b/>
          <w:bCs/>
        </w:rPr>
        <w:t>Обучающие очные семинары</w:t>
      </w:r>
      <w:r w:rsidRPr="00CA61E6">
        <w:t xml:space="preserve"> </w:t>
      </w:r>
      <w:r w:rsidRPr="00CA128A">
        <w:rPr>
          <w:b/>
          <w:bCs/>
        </w:rPr>
        <w:t xml:space="preserve">(Школа экспорта АО «Российский экспортный центр») </w:t>
      </w:r>
    </w:p>
    <w:p w14:paraId="0F264FA0" w14:textId="77777777" w:rsidR="00CA128A" w:rsidRDefault="00CA128A" w:rsidP="007D589E">
      <w:pPr>
        <w:rPr>
          <w:b/>
          <w:bCs/>
        </w:rPr>
      </w:pPr>
    </w:p>
    <w:p w14:paraId="5D76F69F" w14:textId="7F057354" w:rsidR="007D589E" w:rsidRPr="007D589E" w:rsidRDefault="007D589E" w:rsidP="007D589E">
      <w:pPr>
        <w:rPr>
          <w:b/>
          <w:bCs/>
        </w:rPr>
      </w:pPr>
      <w:r>
        <w:rPr>
          <w:b/>
          <w:bCs/>
        </w:rPr>
        <w:t>НОЯБРЬ</w:t>
      </w:r>
    </w:p>
    <w:p w14:paraId="06AF4A23" w14:textId="670EB7E8" w:rsidR="00CA128A" w:rsidRPr="00CA128A" w:rsidRDefault="00CA128A" w:rsidP="00CA128A">
      <w:pPr>
        <w:pStyle w:val="a3"/>
        <w:numPr>
          <w:ilvl w:val="0"/>
          <w:numId w:val="1"/>
        </w:numPr>
        <w:ind w:left="284" w:hanging="284"/>
      </w:pPr>
      <w:bookmarkStart w:id="10" w:name="_Hlk112944357"/>
      <w:bookmarkStart w:id="11" w:name="_Hlk112944513"/>
      <w:bookmarkEnd w:id="4"/>
      <w:r>
        <w:rPr>
          <w:b/>
          <w:bCs/>
        </w:rPr>
        <w:t xml:space="preserve">Бизнес-миссия </w:t>
      </w:r>
      <w:r>
        <w:t xml:space="preserve">в ОАЭ с 07.11.22 по 09.11.22 </w:t>
      </w:r>
      <w:bookmarkEnd w:id="11"/>
    </w:p>
    <w:p w14:paraId="0F08111C" w14:textId="0ACD7287" w:rsidR="00CA128A" w:rsidRDefault="00CA128A" w:rsidP="00CA128A">
      <w:pPr>
        <w:pStyle w:val="a3"/>
        <w:numPr>
          <w:ilvl w:val="0"/>
          <w:numId w:val="1"/>
        </w:numPr>
        <w:ind w:left="284" w:hanging="284"/>
      </w:pPr>
      <w:r>
        <w:rPr>
          <w:b/>
          <w:bCs/>
        </w:rPr>
        <w:t xml:space="preserve">Международная промышленная выставка </w:t>
      </w:r>
      <w:r w:rsidRPr="00700663">
        <w:t>«Металл-Экспо» с 08.11.22 по 11.11.22</w:t>
      </w:r>
      <w:r>
        <w:rPr>
          <w:b/>
          <w:bCs/>
        </w:rPr>
        <w:t xml:space="preserve"> </w:t>
      </w:r>
    </w:p>
    <w:p w14:paraId="495E4FCF" w14:textId="7EDC3011" w:rsidR="00CA128A" w:rsidRPr="00CA128A" w:rsidRDefault="00CA128A" w:rsidP="00CA128A">
      <w:pPr>
        <w:pStyle w:val="a3"/>
        <w:numPr>
          <w:ilvl w:val="0"/>
          <w:numId w:val="3"/>
        </w:numPr>
        <w:ind w:left="142" w:hanging="142"/>
      </w:pPr>
      <w:r>
        <w:t xml:space="preserve">   </w:t>
      </w:r>
      <w:r w:rsidRPr="00CA128A">
        <w:rPr>
          <w:b/>
          <w:bCs/>
        </w:rPr>
        <w:t>Реверсная бизнес-миссия</w:t>
      </w:r>
      <w:r w:rsidRPr="00CA128A">
        <w:t xml:space="preserve"> представителей Республики Армения с 14.11.22 по 15.11.22 </w:t>
      </w:r>
    </w:p>
    <w:p w14:paraId="409EFC30" w14:textId="6BF5A240" w:rsidR="009A71A4" w:rsidRDefault="009A71A4" w:rsidP="007D589E">
      <w:pPr>
        <w:pStyle w:val="a3"/>
        <w:numPr>
          <w:ilvl w:val="0"/>
          <w:numId w:val="1"/>
        </w:numPr>
        <w:ind w:left="284" w:hanging="284"/>
      </w:pPr>
      <w:r w:rsidRPr="009A71A4">
        <w:rPr>
          <w:b/>
          <w:bCs/>
        </w:rPr>
        <w:t>Бизнес-миссия</w:t>
      </w:r>
      <w:r w:rsidRPr="009A71A4">
        <w:t xml:space="preserve"> в Республику Таджикистан </w:t>
      </w:r>
      <w:r w:rsidR="000A05F5">
        <w:t xml:space="preserve">с </w:t>
      </w:r>
      <w:r w:rsidR="00CA128A">
        <w:t>16</w:t>
      </w:r>
      <w:r w:rsidR="000A05F5">
        <w:t>.11.22 по 1</w:t>
      </w:r>
      <w:r w:rsidR="00CA128A">
        <w:t>9</w:t>
      </w:r>
      <w:r w:rsidR="000A05F5">
        <w:t>.11.22</w:t>
      </w:r>
      <w:bookmarkEnd w:id="10"/>
      <w:r w:rsidR="007A045E">
        <w:t xml:space="preserve"> </w:t>
      </w:r>
    </w:p>
    <w:p w14:paraId="424328C2" w14:textId="58961461" w:rsidR="00E036E3" w:rsidRDefault="00E036E3" w:rsidP="00E036E3">
      <w:pPr>
        <w:pStyle w:val="a3"/>
        <w:numPr>
          <w:ilvl w:val="0"/>
          <w:numId w:val="1"/>
        </w:numPr>
        <w:ind w:left="284" w:hanging="284"/>
      </w:pPr>
      <w:r>
        <w:rPr>
          <w:b/>
          <w:bCs/>
        </w:rPr>
        <w:t xml:space="preserve">Международная гаванская выставка-ярмарка </w:t>
      </w:r>
      <w:r w:rsidRPr="00FE2CC9">
        <w:rPr>
          <w:lang w:val="en-US"/>
        </w:rPr>
        <w:t>FIHAV</w:t>
      </w:r>
      <w:r w:rsidRPr="00FE2CC9">
        <w:t xml:space="preserve">-2022 </w:t>
      </w:r>
      <w:r w:rsidRPr="00FE2CC9">
        <w:rPr>
          <w:lang w:val="en-US"/>
        </w:rPr>
        <w:t>c</w:t>
      </w:r>
      <w:r w:rsidRPr="00FE2CC9">
        <w:t xml:space="preserve"> </w:t>
      </w:r>
      <w:r>
        <w:t>14</w:t>
      </w:r>
      <w:r w:rsidRPr="00FE2CC9">
        <w:t>.1</w:t>
      </w:r>
      <w:r>
        <w:t>1</w:t>
      </w:r>
      <w:r w:rsidRPr="00FE2CC9">
        <w:t xml:space="preserve">.22 по </w:t>
      </w:r>
      <w:r>
        <w:t>18</w:t>
      </w:r>
      <w:r w:rsidRPr="00FE2CC9">
        <w:t>.11 22</w:t>
      </w:r>
    </w:p>
    <w:p w14:paraId="24B55F29" w14:textId="48E4256D" w:rsidR="00575852" w:rsidRPr="00CA128A" w:rsidRDefault="007D589E" w:rsidP="00AA2258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  <w:r w:rsidRPr="00CA128A">
        <w:rPr>
          <w:b/>
          <w:bCs/>
        </w:rPr>
        <w:t>Обучающие очные семинары</w:t>
      </w:r>
      <w:r w:rsidRPr="00CA61E6">
        <w:t xml:space="preserve"> </w:t>
      </w:r>
      <w:r w:rsidRPr="00CA128A">
        <w:rPr>
          <w:b/>
          <w:bCs/>
        </w:rPr>
        <w:t xml:space="preserve">(Школа экспорта АО «Российский экспортный центр») </w:t>
      </w:r>
    </w:p>
    <w:p w14:paraId="737CB2F1" w14:textId="77777777" w:rsidR="00CA128A" w:rsidRPr="00CA128A" w:rsidRDefault="00CA128A" w:rsidP="00AA2258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</w:p>
    <w:p w14:paraId="5EC375D8" w14:textId="7D2933A5" w:rsidR="00CD47A7" w:rsidRPr="00CD47A7" w:rsidRDefault="00CD47A7" w:rsidP="00AA2258">
      <w:pPr>
        <w:rPr>
          <w:b/>
          <w:bCs/>
        </w:rPr>
      </w:pPr>
      <w:r w:rsidRPr="00CD47A7">
        <w:rPr>
          <w:b/>
          <w:bCs/>
        </w:rPr>
        <w:t>ДЕКАБРЬ</w:t>
      </w:r>
    </w:p>
    <w:p w14:paraId="6C7EC801" w14:textId="04ECB5F5" w:rsidR="00CA128A" w:rsidRPr="00CA128A" w:rsidRDefault="00CA128A" w:rsidP="00CA128A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  <w:bookmarkStart w:id="12" w:name="_Hlk112944590"/>
      <w:bookmarkStart w:id="13" w:name="_Hlk112945346"/>
      <w:r>
        <w:rPr>
          <w:b/>
          <w:bCs/>
        </w:rPr>
        <w:t xml:space="preserve">Реверсная бизнес-миссия </w:t>
      </w:r>
      <w:r w:rsidRPr="009D78AD">
        <w:t>представителей Турецкой Республики</w:t>
      </w:r>
      <w:r>
        <w:t xml:space="preserve"> </w:t>
      </w:r>
      <w:r w:rsidRPr="00426909">
        <w:t xml:space="preserve">с </w:t>
      </w:r>
      <w:r>
        <w:t>05</w:t>
      </w:r>
      <w:r w:rsidRPr="00426909">
        <w:t>.</w:t>
      </w:r>
      <w:r>
        <w:t>12</w:t>
      </w:r>
      <w:r w:rsidRPr="00426909">
        <w:t xml:space="preserve">.22 по </w:t>
      </w:r>
      <w:r>
        <w:t>07</w:t>
      </w:r>
      <w:r w:rsidRPr="00426909">
        <w:t>.1</w:t>
      </w:r>
      <w:r>
        <w:t>2</w:t>
      </w:r>
      <w:r w:rsidRPr="00426909">
        <w:t>.22</w:t>
      </w:r>
      <w:r>
        <w:t xml:space="preserve"> </w:t>
      </w:r>
      <w:bookmarkEnd w:id="13"/>
    </w:p>
    <w:p w14:paraId="6EF0C31F" w14:textId="172FF0B5" w:rsidR="000A05F5" w:rsidRPr="000A05F5" w:rsidRDefault="000A05F5" w:rsidP="006111D8">
      <w:pPr>
        <w:pStyle w:val="a3"/>
        <w:numPr>
          <w:ilvl w:val="0"/>
          <w:numId w:val="1"/>
        </w:numPr>
        <w:ind w:left="284" w:hanging="284"/>
      </w:pPr>
      <w:r w:rsidRPr="000A05F5">
        <w:rPr>
          <w:b/>
          <w:bCs/>
        </w:rPr>
        <w:lastRenderedPageBreak/>
        <w:t>Бизнес-миссия</w:t>
      </w:r>
      <w:r>
        <w:t xml:space="preserve"> в Республику Индия с 1</w:t>
      </w:r>
      <w:r w:rsidR="00CA128A">
        <w:t>0</w:t>
      </w:r>
      <w:r>
        <w:t>.12.22 по 1</w:t>
      </w:r>
      <w:r w:rsidR="00CA128A">
        <w:t>4</w:t>
      </w:r>
      <w:r>
        <w:t xml:space="preserve">.12.22 </w:t>
      </w:r>
    </w:p>
    <w:bookmarkEnd w:id="12"/>
    <w:p w14:paraId="619A6B73" w14:textId="1D660C40" w:rsidR="00AA2258" w:rsidRDefault="00E45C99" w:rsidP="006111D8">
      <w:pPr>
        <w:pStyle w:val="a3"/>
        <w:numPr>
          <w:ilvl w:val="0"/>
          <w:numId w:val="1"/>
        </w:numPr>
        <w:ind w:left="284" w:hanging="284"/>
      </w:pPr>
      <w:r w:rsidRPr="00CD47A7">
        <w:rPr>
          <w:b/>
          <w:bCs/>
        </w:rPr>
        <w:t>Круглый стол.</w:t>
      </w:r>
      <w:r>
        <w:t xml:space="preserve"> </w:t>
      </w:r>
      <w:r w:rsidR="00AA2258" w:rsidRPr="00AA2258">
        <w:t xml:space="preserve">Новые возможности экспорта в 2023 году в г. Самара (РОССИЯ) </w:t>
      </w:r>
      <w:r w:rsidR="00331BD0">
        <w:t>(дата уточняется)</w:t>
      </w:r>
    </w:p>
    <w:p w14:paraId="25AE1EFF" w14:textId="4E5CFAB6" w:rsidR="007D589E" w:rsidRDefault="007D589E" w:rsidP="007D589E">
      <w:pPr>
        <w:pStyle w:val="a3"/>
        <w:numPr>
          <w:ilvl w:val="0"/>
          <w:numId w:val="1"/>
        </w:numPr>
        <w:ind w:left="284" w:hanging="284"/>
      </w:pPr>
      <w:r w:rsidRPr="00CA61E6">
        <w:rPr>
          <w:b/>
          <w:bCs/>
        </w:rPr>
        <w:t>Обучающи</w:t>
      </w:r>
      <w:r>
        <w:rPr>
          <w:b/>
          <w:bCs/>
        </w:rPr>
        <w:t>е</w:t>
      </w:r>
      <w:r w:rsidRPr="00CA61E6">
        <w:rPr>
          <w:b/>
          <w:bCs/>
        </w:rPr>
        <w:t xml:space="preserve"> очны</w:t>
      </w:r>
      <w:r>
        <w:rPr>
          <w:b/>
          <w:bCs/>
        </w:rPr>
        <w:t>е</w:t>
      </w:r>
      <w:r w:rsidRPr="00CA61E6">
        <w:rPr>
          <w:b/>
          <w:bCs/>
        </w:rPr>
        <w:t xml:space="preserve"> семинар</w:t>
      </w:r>
      <w:r>
        <w:rPr>
          <w:b/>
          <w:bCs/>
        </w:rPr>
        <w:t>ы</w:t>
      </w:r>
      <w:r w:rsidRPr="00CA61E6">
        <w:t xml:space="preserve"> </w:t>
      </w:r>
      <w:r w:rsidRPr="007B6D1F">
        <w:rPr>
          <w:b/>
          <w:bCs/>
        </w:rPr>
        <w:t>(Школа экспорта АО «Российский экспортный центр»)</w:t>
      </w:r>
      <w:r>
        <w:rPr>
          <w:b/>
          <w:bCs/>
        </w:rPr>
        <w:t xml:space="preserve"> </w:t>
      </w:r>
      <w:r w:rsidRPr="007D589E">
        <w:t>(тем</w:t>
      </w:r>
      <w:r>
        <w:t>ы</w:t>
      </w:r>
      <w:r w:rsidRPr="007D589E">
        <w:t xml:space="preserve"> и дат</w:t>
      </w:r>
      <w:r>
        <w:t>ы</w:t>
      </w:r>
      <w:r w:rsidRPr="007D589E">
        <w:t xml:space="preserve"> уточняются)</w:t>
      </w:r>
    </w:p>
    <w:p w14:paraId="6748EACA" w14:textId="0E271E1D" w:rsidR="00AA2258" w:rsidRPr="00B46033" w:rsidRDefault="007D589E" w:rsidP="00AA2258">
      <w:pPr>
        <w:pStyle w:val="a3"/>
        <w:numPr>
          <w:ilvl w:val="0"/>
          <w:numId w:val="1"/>
        </w:numPr>
        <w:ind w:left="284" w:hanging="284"/>
      </w:pPr>
      <w:r>
        <w:rPr>
          <w:b/>
          <w:bCs/>
        </w:rPr>
        <w:t xml:space="preserve">Форум предпринимателей /Секция по экспорту </w:t>
      </w:r>
      <w:r w:rsidRPr="007D589E">
        <w:t>(дата уточн</w:t>
      </w:r>
      <w:r>
        <w:t>яе</w:t>
      </w:r>
      <w:r w:rsidRPr="007D589E">
        <w:t>тся)</w:t>
      </w:r>
    </w:p>
    <w:sectPr w:rsidR="00AA2258" w:rsidRPr="00B4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6A67"/>
    <w:multiLevelType w:val="hybridMultilevel"/>
    <w:tmpl w:val="85F8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5531C"/>
    <w:multiLevelType w:val="hybridMultilevel"/>
    <w:tmpl w:val="5A3642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AC25FCA"/>
    <w:multiLevelType w:val="hybridMultilevel"/>
    <w:tmpl w:val="38C6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010336">
    <w:abstractNumId w:val="1"/>
  </w:num>
  <w:num w:numId="2" w16cid:durableId="1911498442">
    <w:abstractNumId w:val="0"/>
  </w:num>
  <w:num w:numId="3" w16cid:durableId="161640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E1"/>
    <w:rsid w:val="00037B73"/>
    <w:rsid w:val="000A05F5"/>
    <w:rsid w:val="00121B97"/>
    <w:rsid w:val="0012546B"/>
    <w:rsid w:val="001A7688"/>
    <w:rsid w:val="001B0BA8"/>
    <w:rsid w:val="00264C0F"/>
    <w:rsid w:val="002F7051"/>
    <w:rsid w:val="00331BD0"/>
    <w:rsid w:val="003A4D34"/>
    <w:rsid w:val="003B062C"/>
    <w:rsid w:val="00426909"/>
    <w:rsid w:val="00451E87"/>
    <w:rsid w:val="00485281"/>
    <w:rsid w:val="004A48E4"/>
    <w:rsid w:val="004E131E"/>
    <w:rsid w:val="004F3B4E"/>
    <w:rsid w:val="00575852"/>
    <w:rsid w:val="005B4369"/>
    <w:rsid w:val="005D260F"/>
    <w:rsid w:val="006054CC"/>
    <w:rsid w:val="006111D8"/>
    <w:rsid w:val="00700663"/>
    <w:rsid w:val="007A045E"/>
    <w:rsid w:val="007B6D1F"/>
    <w:rsid w:val="007D589E"/>
    <w:rsid w:val="00820ED1"/>
    <w:rsid w:val="0086047E"/>
    <w:rsid w:val="0089281A"/>
    <w:rsid w:val="008935E4"/>
    <w:rsid w:val="008C78D8"/>
    <w:rsid w:val="008F6288"/>
    <w:rsid w:val="009136EB"/>
    <w:rsid w:val="0092680B"/>
    <w:rsid w:val="00964C75"/>
    <w:rsid w:val="009A71A4"/>
    <w:rsid w:val="009D78AD"/>
    <w:rsid w:val="00A3057D"/>
    <w:rsid w:val="00AA2258"/>
    <w:rsid w:val="00B0530C"/>
    <w:rsid w:val="00B22838"/>
    <w:rsid w:val="00B46033"/>
    <w:rsid w:val="00B8734A"/>
    <w:rsid w:val="00C95ED0"/>
    <w:rsid w:val="00C960B1"/>
    <w:rsid w:val="00CA128A"/>
    <w:rsid w:val="00CA61E6"/>
    <w:rsid w:val="00CD47A7"/>
    <w:rsid w:val="00DC3073"/>
    <w:rsid w:val="00E036E3"/>
    <w:rsid w:val="00E076B6"/>
    <w:rsid w:val="00E45C99"/>
    <w:rsid w:val="00E85EB0"/>
    <w:rsid w:val="00EB52DD"/>
    <w:rsid w:val="00EB7EF5"/>
    <w:rsid w:val="00EE5E92"/>
    <w:rsid w:val="00FA41E1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3F31"/>
  <w15:chartTrackingRefBased/>
  <w15:docId w15:val="{98FEEFF1-84FC-4033-8931-14ADDCE3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2022-09-16T05:39:00Z</cp:lastPrinted>
  <dcterms:created xsi:type="dcterms:W3CDTF">2022-04-14T13:17:00Z</dcterms:created>
  <dcterms:modified xsi:type="dcterms:W3CDTF">2022-11-10T09:17:00Z</dcterms:modified>
</cp:coreProperties>
</file>