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E8F2" w14:textId="77777777" w:rsidR="00C61A78" w:rsidRDefault="009168AE" w:rsidP="009168AE">
      <w:pPr>
        <w:jc w:val="center"/>
        <w:rPr>
          <w:sz w:val="56"/>
          <w:szCs w:val="56"/>
        </w:rPr>
      </w:pPr>
      <w:r w:rsidRPr="009168AE">
        <w:rPr>
          <w:sz w:val="56"/>
          <w:szCs w:val="56"/>
        </w:rPr>
        <w:t>Архив мероприятий 2021 года для экспортно ориентированных предпринимателей</w:t>
      </w:r>
    </w:p>
    <w:p w14:paraId="0B406E4C" w14:textId="77777777" w:rsidR="009168AE" w:rsidRDefault="009168AE" w:rsidP="009168AE">
      <w:pPr>
        <w:rPr>
          <w:sz w:val="28"/>
          <w:szCs w:val="28"/>
        </w:rPr>
      </w:pPr>
    </w:p>
    <w:p w14:paraId="57DB3E44" w14:textId="56105065" w:rsidR="00AF7DBA" w:rsidRDefault="009168AE" w:rsidP="00195EB5">
      <w:pPr>
        <w:spacing w:after="0"/>
        <w:rPr>
          <w:rFonts w:ascii="Arial" w:hAnsi="Arial" w:cs="Arial"/>
          <w:color w:val="3C4B5F"/>
          <w:sz w:val="27"/>
          <w:szCs w:val="27"/>
          <w:shd w:val="clear" w:color="auto" w:fill="FFFFFF"/>
        </w:rPr>
      </w:pPr>
      <w:r>
        <w:rPr>
          <w:rStyle w:val="a3"/>
          <w:rFonts w:ascii="Arial" w:hAnsi="Arial" w:cs="Arial"/>
          <w:color w:val="3C4B5F"/>
          <w:sz w:val="27"/>
          <w:szCs w:val="27"/>
          <w:shd w:val="clear" w:color="auto" w:fill="FFFFFF"/>
        </w:rPr>
        <w:t>1. Круглые столы</w:t>
      </w:r>
      <w:r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1.1 Экспорт 2021.Актуальные инструменты для работы на внешних рынках. в г. Самара (РОССИЯ) с 2</w:t>
      </w:r>
      <w:r w:rsidR="00DF4AF6">
        <w:rPr>
          <w:rFonts w:ascii="Arial" w:hAnsi="Arial" w:cs="Arial"/>
          <w:color w:val="3C4B5F"/>
          <w:sz w:val="27"/>
          <w:szCs w:val="27"/>
          <w:shd w:val="clear" w:color="auto" w:fill="FFFFFF"/>
        </w:rPr>
        <w:t>6</w:t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.05.21 по 2</w:t>
      </w:r>
      <w:r w:rsidR="00DF4AF6">
        <w:rPr>
          <w:rFonts w:ascii="Arial" w:hAnsi="Arial" w:cs="Arial"/>
          <w:color w:val="3C4B5F"/>
          <w:sz w:val="27"/>
          <w:szCs w:val="27"/>
          <w:shd w:val="clear" w:color="auto" w:fill="FFFFFF"/>
        </w:rPr>
        <w:t>6</w:t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.05.21, участников - 30, СМСП - 30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1.</w:t>
      </w:r>
      <w:r w:rsidR="00195EB5">
        <w:rPr>
          <w:rFonts w:ascii="Arial" w:hAnsi="Arial" w:cs="Arial"/>
          <w:color w:val="3C4B5F"/>
          <w:sz w:val="27"/>
          <w:szCs w:val="27"/>
          <w:shd w:val="clear" w:color="auto" w:fill="FFFFFF"/>
        </w:rPr>
        <w:t>2</w:t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 Меры государственной поддержки экспортно-ориентированных предприятий в сфере услуг, коммуникаций и связи в г. Самара (РОССИЯ) с </w:t>
      </w:r>
      <w:r w:rsidR="00251112">
        <w:rPr>
          <w:rFonts w:ascii="Arial" w:hAnsi="Arial" w:cs="Arial"/>
          <w:color w:val="3C4B5F"/>
          <w:sz w:val="27"/>
          <w:szCs w:val="27"/>
          <w:shd w:val="clear" w:color="auto" w:fill="FFFFFF"/>
        </w:rPr>
        <w:t>24</w:t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.09.21 по </w:t>
      </w:r>
      <w:r w:rsidR="00251112">
        <w:rPr>
          <w:rFonts w:ascii="Arial" w:hAnsi="Arial" w:cs="Arial"/>
          <w:color w:val="3C4B5F"/>
          <w:sz w:val="27"/>
          <w:szCs w:val="27"/>
          <w:shd w:val="clear" w:color="auto" w:fill="FFFFFF"/>
        </w:rPr>
        <w:t>24</w:t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.09.21, участников - 30, СМСП - 30</w:t>
      </w:r>
      <w:r>
        <w:rPr>
          <w:rFonts w:ascii="Arial" w:hAnsi="Arial" w:cs="Arial"/>
          <w:color w:val="3C4B5F"/>
          <w:sz w:val="27"/>
          <w:szCs w:val="27"/>
        </w:rPr>
        <w:br/>
      </w:r>
      <w:r w:rsidR="00251112">
        <w:rPr>
          <w:rFonts w:ascii="Arial" w:hAnsi="Arial" w:cs="Arial"/>
          <w:color w:val="3C4B5F"/>
          <w:sz w:val="27"/>
          <w:szCs w:val="27"/>
          <w:shd w:val="clear" w:color="auto" w:fill="FFFFFF"/>
        </w:rPr>
        <w:t>1.</w:t>
      </w:r>
      <w:r w:rsidR="00195EB5">
        <w:rPr>
          <w:rFonts w:ascii="Arial" w:hAnsi="Arial" w:cs="Arial"/>
          <w:color w:val="3C4B5F"/>
          <w:sz w:val="27"/>
          <w:szCs w:val="27"/>
          <w:shd w:val="clear" w:color="auto" w:fill="FFFFFF"/>
        </w:rPr>
        <w:t>3</w:t>
      </w:r>
      <w:r w:rsidR="00251112"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 Меры государственной поддержки экспортно-ориентированных предприятий в г. Тольятти (РОССИЯ) с 16.12.21 по 16.12.21, </w:t>
      </w:r>
      <w:r w:rsidR="0044372D">
        <w:rPr>
          <w:rFonts w:ascii="Arial" w:hAnsi="Arial" w:cs="Arial"/>
          <w:color w:val="3C4B5F"/>
          <w:sz w:val="27"/>
          <w:szCs w:val="27"/>
          <w:shd w:val="clear" w:color="auto" w:fill="FFFFFF"/>
        </w:rPr>
        <w:br/>
      </w:r>
      <w:r w:rsidR="00251112">
        <w:rPr>
          <w:rFonts w:ascii="Arial" w:hAnsi="Arial" w:cs="Arial"/>
          <w:color w:val="3C4B5F"/>
          <w:sz w:val="27"/>
          <w:szCs w:val="27"/>
          <w:shd w:val="clear" w:color="auto" w:fill="FFFFFF"/>
        </w:rPr>
        <w:t>участников - 30, СМСП - 30</w:t>
      </w:r>
      <w:r w:rsidR="00251112"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Style w:val="a3"/>
          <w:rFonts w:ascii="Arial" w:hAnsi="Arial" w:cs="Arial"/>
          <w:color w:val="3C4B5F"/>
          <w:sz w:val="27"/>
          <w:szCs w:val="27"/>
          <w:shd w:val="clear" w:color="auto" w:fill="FFFFFF"/>
        </w:rPr>
        <w:t>2. Организация и проведение ежегодного регионального конкурса "Экспортер года"</w:t>
      </w:r>
      <w:r w:rsidR="0084102A">
        <w:rPr>
          <w:rStyle w:val="a3"/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 (29.04.2021)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Style w:val="a3"/>
          <w:rFonts w:ascii="Arial" w:hAnsi="Arial" w:cs="Arial"/>
          <w:color w:val="3C4B5F"/>
          <w:sz w:val="27"/>
          <w:szCs w:val="27"/>
          <w:shd w:val="clear" w:color="auto" w:fill="FFFFFF"/>
        </w:rPr>
        <w:t>3. Проведение экспортных семинаров в рамках соглашения с АНО ДПО «Школа экспорта АО «Российской экспортный центр»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3.1 Обучающий очный семинар "Основы экспортной деятельности" в г. Самара; Семинаров - 1, СМСП - 10 (26.10.2021)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3.2 Обучающий очный семинар "Маркетинг как часть экспортного проекта" в г. Самара; Семинаров - 1, СМСП - 10 (25.08.2021)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3.3 Обучающий очный семинар "Эффективная деловая коммуникация для экспортеров" в г. Самара; Семинаров - 1, СМСП - 10 (24.08.2021)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3.4 Обучающий очный семинар "Правовые аспекты экспорта" в г. Самара; Семинаров - 1, СМСП - 10 (15.11.2021)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3.5 Обучающий очный семинар "Финансовые инструменты экспорта" в г. Самара; Семинаров - 1, СМСП - 10 (26.11.2021)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3.6 Обучающий очный семинар "Документационное сопровождение экспорта" в г. Самара; Семинаров - 1, СМСП - 10 (09.11.2021)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3.7 Обучающий очный семинар "Таможенное регулирование экспорта" в г. Самара; Семинаров - 1, СМСП - 10 (08.11.2021)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3.8 Обучающий очный семинар "Логистика для экспортеров" в г. Самара; Семинаров - 1, СМСП - 10 (16.11.2021)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3.9 Обучающий очный семинар "Возможности онлайн экспорта" в г. </w:t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lastRenderedPageBreak/>
        <w:t>Самара; Семинаров - 1, СМСП - 10 (04.10.2021)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3.10 Обучающий очный семинар "Налоги в экспортной деятельности" в г. Самара; Семинаров - 1, СМСП - 10 (05.10.2021)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3.11 Обучающий очный семинар "Продукты Группы Российского экспортного центра" в г. Самара; Семинаров - 1, СМСП - 10 (10.12.2021)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Style w:val="a3"/>
          <w:rFonts w:ascii="Arial" w:hAnsi="Arial" w:cs="Arial"/>
          <w:color w:val="3C4B5F"/>
          <w:sz w:val="27"/>
          <w:szCs w:val="27"/>
          <w:shd w:val="clear" w:color="auto" w:fill="FFFFFF"/>
        </w:rPr>
        <w:t>4. Проведение мастер-классов, экспортных семинаров, вебинаров и других информационно-консультационных мероприятий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4.1 Мастер-классы</w:t>
      </w:r>
    </w:p>
    <w:p w14:paraId="27A3E1D2" w14:textId="10F096FD" w:rsidR="00AF7DBA" w:rsidRDefault="009168AE" w:rsidP="00AF7DBA">
      <w:pPr>
        <w:spacing w:before="240" w:after="0"/>
        <w:rPr>
          <w:rFonts w:ascii="Arial" w:hAnsi="Arial" w:cs="Arial"/>
          <w:color w:val="3C4B5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4.2 Семинары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4.2.1 Семинар: Меры государственной поддержки для Компаний, заинтересованных в выходе на экспорт в г. Самара, 05.10.21, СМСП - 3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4.2.2 Семинар: Меры господдержки экспортеров в 21 году в г. Самара, 20.10.21, СМСП - 9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4.2.3 Семинар: Новые возможности для экспортеров в 2021 году в г. Самара, 21.10.21, СМСП - 18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4.2.4 Семинар: Меры государственной поддержки для развития экспортной деятельности в Самарской области в г. Тольятти, 21.10.21, СМСП - 9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4.2.5 Семинар: Меры государственной поддержки для экспортеров в г. Самара, 11.11.21, СМСП - 20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4.2.6 Семинар для экспортеров и экспортно-ориентированных предприятий по мерам государственной поддержки в г. Самара, 23.11.21, СМСП </w:t>
      </w:r>
      <w:r w:rsidR="005A7BAA">
        <w:rPr>
          <w:rFonts w:ascii="Arial" w:hAnsi="Arial" w:cs="Arial"/>
          <w:color w:val="3C4B5F"/>
          <w:sz w:val="27"/>
          <w:szCs w:val="27"/>
          <w:shd w:val="clear" w:color="auto" w:fill="FFFFFF"/>
        </w:rPr>
        <w:t>–</w:t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 120</w:t>
      </w:r>
    </w:p>
    <w:p w14:paraId="78DD2B0B" w14:textId="77777777" w:rsidR="00AF7DBA" w:rsidRDefault="00AF7DBA" w:rsidP="00AF7DBA">
      <w:pPr>
        <w:spacing w:before="240" w:after="0"/>
        <w:rPr>
          <w:rFonts w:ascii="Arial" w:hAnsi="Arial" w:cs="Arial"/>
          <w:color w:val="3C4B5F"/>
          <w:sz w:val="27"/>
          <w:szCs w:val="27"/>
          <w:shd w:val="clear" w:color="auto" w:fill="FFFFFF"/>
        </w:rPr>
      </w:pPr>
    </w:p>
    <w:p w14:paraId="41D4200B" w14:textId="1D858DF6" w:rsidR="009168AE" w:rsidRDefault="009168AE" w:rsidP="00AF7DBA">
      <w:pPr>
        <w:rPr>
          <w:rFonts w:ascii="Arial" w:hAnsi="Arial" w:cs="Arial"/>
          <w:color w:val="3C4B5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4.3 Вебинары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4.3.1 Новые возможности для экспорта. Меры государственной поддержки 2021 г.</w:t>
      </w:r>
      <w:r w:rsidR="00BD1F11"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Самара, 08.04.21, СМСП - 10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4.3.2 Новые возможности для экспорта. Меры государственной поддержки 2021 г.</w:t>
      </w:r>
      <w:r w:rsidR="00BD1F11"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Тольятти, 12.04.21, СМСП - 10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4.3.3 Новые возможности для экспорта. Меры государственной поддержки 2021 г.</w:t>
      </w:r>
      <w:r w:rsidR="00BD1F11"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Новокуйбышевск, 15.04.21, СМСП - 10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4.3.4 Выход российских компаний на рынок Вьетнам</w:t>
      </w:r>
      <w:r w:rsidR="00BD1F11">
        <w:rPr>
          <w:rFonts w:ascii="Arial" w:hAnsi="Arial" w:cs="Arial"/>
          <w:color w:val="3C4B5F"/>
          <w:sz w:val="27"/>
          <w:szCs w:val="27"/>
          <w:shd w:val="clear" w:color="auto" w:fill="FFFFFF"/>
        </w:rPr>
        <w:t>а</w:t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: возможности и препятствия, 15.04.21, СМСП - 10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4.3.5 Новые возможности для экспорта. Меры государственной поддержки 2021, 12.05.21, СМСП - 10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4.3.6 Новые возможности для экспорта. Меры гос.</w:t>
      </w:r>
      <w:r w:rsidR="00BD1F11"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поддержки 2021, 26.05.21, СМСП - 10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4.3.7 Вебинар: Новые возможности для экспорта.</w:t>
      </w:r>
      <w:r w:rsidR="00BD1F11"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г.</w:t>
      </w:r>
      <w:r w:rsidR="00BD1F11"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Сызрань, 27.05.21, СМСП - 10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4.3.8 Вебинар: Экспорт без проблем. Секреты легкого старта. , 06.12.21, </w:t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lastRenderedPageBreak/>
        <w:t>СМСП - 40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4.3.9 Меры государственной поддержки , 02.12.21, СМСП - 10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4.3.10 Государственная поддержка , 06.12.21, СМСП – 10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Style w:val="a3"/>
          <w:rFonts w:ascii="Arial" w:hAnsi="Arial" w:cs="Arial"/>
          <w:color w:val="3C4B5F"/>
          <w:sz w:val="27"/>
          <w:szCs w:val="27"/>
          <w:shd w:val="clear" w:color="auto" w:fill="FFFFFF"/>
        </w:rPr>
        <w:t>5. Акселерация по программе Школы экспорта РЭЦ «Экспортный форсаж»</w:t>
      </w:r>
      <w:r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br/>
      </w:r>
      <w:r>
        <w:rPr>
          <w:rStyle w:val="a3"/>
          <w:rFonts w:ascii="Arial" w:hAnsi="Arial" w:cs="Arial"/>
          <w:color w:val="3C4B5F"/>
          <w:sz w:val="27"/>
          <w:szCs w:val="27"/>
          <w:shd w:val="clear" w:color="auto" w:fill="FFFFFF"/>
        </w:rPr>
        <w:t>6. Акселерация с привлечением партнерских организаций - ООО Акселератор ФРИИ (2021 г)</w:t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, СМСП - 2, участников </w:t>
      </w:r>
      <w:r w:rsidR="002C516B">
        <w:rPr>
          <w:rFonts w:ascii="Arial" w:hAnsi="Arial" w:cs="Arial"/>
          <w:color w:val="3C4B5F"/>
          <w:sz w:val="27"/>
          <w:szCs w:val="27"/>
          <w:shd w:val="clear" w:color="auto" w:fill="FFFFFF"/>
        </w:rPr>
        <w:t>–</w:t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 2</w:t>
      </w:r>
    </w:p>
    <w:p w14:paraId="7C5ABE76" w14:textId="1CE112BA" w:rsidR="002C516B" w:rsidRPr="002C516B" w:rsidRDefault="002C516B" w:rsidP="009168AE">
      <w:pPr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</w:pPr>
    </w:p>
    <w:p w14:paraId="01983387" w14:textId="35315CFC" w:rsidR="002C516B" w:rsidRDefault="002C516B" w:rsidP="009168AE">
      <w:pPr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</w:pPr>
      <w:bookmarkStart w:id="0" w:name="_Hlk102556532"/>
      <w:r w:rsidRPr="002C516B"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t xml:space="preserve">7. </w:t>
      </w:r>
      <w:r w:rsidR="00BE53F3"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t>Организация и проведение м</w:t>
      </w:r>
      <w:r w:rsidRPr="002C516B"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t>еждународны</w:t>
      </w:r>
      <w:r w:rsidR="00BE53F3"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t>х</w:t>
      </w:r>
      <w:r w:rsidRPr="002C516B"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t xml:space="preserve"> бизнес-мисси</w:t>
      </w:r>
      <w:r w:rsidR="00BE53F3"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t>й</w:t>
      </w:r>
    </w:p>
    <w:bookmarkEnd w:id="0"/>
    <w:p w14:paraId="7F56F238" w14:textId="2A91B48E" w:rsidR="002C516B" w:rsidRPr="002C516B" w:rsidRDefault="00BE53F3" w:rsidP="002C516B">
      <w:pPr>
        <w:rPr>
          <w:rFonts w:ascii="Arial" w:hAnsi="Arial" w:cs="Arial"/>
          <w:color w:val="384052"/>
          <w:sz w:val="27"/>
          <w:szCs w:val="27"/>
        </w:rPr>
      </w:pPr>
      <w:r>
        <w:rPr>
          <w:rFonts w:ascii="Arial" w:hAnsi="Arial" w:cs="Arial"/>
          <w:color w:val="384052"/>
          <w:sz w:val="27"/>
          <w:szCs w:val="27"/>
        </w:rPr>
        <w:t>7.</w:t>
      </w:r>
      <w:r w:rsidR="002C516B" w:rsidRPr="002C516B">
        <w:rPr>
          <w:rFonts w:ascii="Arial" w:hAnsi="Arial" w:cs="Arial"/>
          <w:color w:val="384052"/>
          <w:sz w:val="27"/>
          <w:szCs w:val="27"/>
        </w:rPr>
        <w:t>1 Бизнес-миссия в г. Ташкент (УЗБЕКИСТАН) с 27.10.21 по 29.10.21, СМСП - 3</w:t>
      </w:r>
    </w:p>
    <w:p w14:paraId="13BFAB88" w14:textId="77777777" w:rsidR="005509CD" w:rsidRPr="005509CD" w:rsidRDefault="00BE53F3" w:rsidP="005509CD">
      <w:pPr>
        <w:rPr>
          <w:rFonts w:ascii="Arial" w:hAnsi="Arial" w:cs="Arial"/>
          <w:color w:val="384052"/>
          <w:sz w:val="27"/>
          <w:szCs w:val="27"/>
        </w:rPr>
      </w:pPr>
      <w:r>
        <w:rPr>
          <w:rFonts w:ascii="Arial" w:hAnsi="Arial" w:cs="Arial"/>
          <w:color w:val="384052"/>
          <w:sz w:val="27"/>
          <w:szCs w:val="27"/>
        </w:rPr>
        <w:t>7.</w:t>
      </w:r>
      <w:r w:rsidR="002C516B" w:rsidRPr="002C516B">
        <w:rPr>
          <w:rFonts w:ascii="Arial" w:hAnsi="Arial" w:cs="Arial"/>
          <w:color w:val="384052"/>
          <w:sz w:val="27"/>
          <w:szCs w:val="27"/>
        </w:rPr>
        <w:t xml:space="preserve">2 </w:t>
      </w:r>
      <w:r w:rsidR="005509CD" w:rsidRPr="005509CD">
        <w:rPr>
          <w:rFonts w:ascii="Arial" w:hAnsi="Arial" w:cs="Arial"/>
          <w:color w:val="384052"/>
          <w:sz w:val="27"/>
          <w:szCs w:val="27"/>
        </w:rPr>
        <w:t xml:space="preserve">Бизнес-миссия в г. Гомель (БЕЛАРУСЬ) с 16.11.21 по 19.11.21, </w:t>
      </w:r>
    </w:p>
    <w:p w14:paraId="096E0665" w14:textId="3B243B3A" w:rsidR="005509CD" w:rsidRDefault="005509CD" w:rsidP="005509CD">
      <w:pPr>
        <w:rPr>
          <w:rFonts w:ascii="Arial" w:hAnsi="Arial" w:cs="Arial"/>
          <w:color w:val="384052"/>
          <w:sz w:val="27"/>
          <w:szCs w:val="27"/>
        </w:rPr>
      </w:pPr>
      <w:r w:rsidRPr="005509CD">
        <w:rPr>
          <w:rFonts w:ascii="Arial" w:hAnsi="Arial" w:cs="Arial"/>
          <w:color w:val="384052"/>
          <w:sz w:val="27"/>
          <w:szCs w:val="27"/>
        </w:rPr>
        <w:t>СМСП – 7</w:t>
      </w:r>
    </w:p>
    <w:p w14:paraId="5551A933" w14:textId="508885B8" w:rsidR="002C516B" w:rsidRPr="002C516B" w:rsidRDefault="00BE53F3" w:rsidP="002C516B">
      <w:pPr>
        <w:rPr>
          <w:rFonts w:ascii="Arial" w:hAnsi="Arial" w:cs="Arial"/>
          <w:color w:val="384052"/>
          <w:sz w:val="27"/>
          <w:szCs w:val="27"/>
        </w:rPr>
      </w:pPr>
      <w:r>
        <w:rPr>
          <w:rFonts w:ascii="Arial" w:hAnsi="Arial" w:cs="Arial"/>
          <w:color w:val="384052"/>
          <w:sz w:val="27"/>
          <w:szCs w:val="27"/>
        </w:rPr>
        <w:t>7.</w:t>
      </w:r>
      <w:r w:rsidR="002C516B" w:rsidRPr="002C516B">
        <w:rPr>
          <w:rFonts w:ascii="Arial" w:hAnsi="Arial" w:cs="Arial"/>
          <w:color w:val="384052"/>
          <w:sz w:val="27"/>
          <w:szCs w:val="27"/>
        </w:rPr>
        <w:t>3 Бизнес-миссия в г. Баку (АЗЕРБАЙДЖАН) с 17.11.21 по 19.11.21, СМСП - 3</w:t>
      </w:r>
    </w:p>
    <w:p w14:paraId="5960A91F" w14:textId="15113852" w:rsidR="002C516B" w:rsidRDefault="00BE53F3" w:rsidP="002C516B">
      <w:pPr>
        <w:rPr>
          <w:rFonts w:ascii="Arial" w:hAnsi="Arial" w:cs="Arial"/>
          <w:color w:val="384052"/>
          <w:sz w:val="27"/>
          <w:szCs w:val="27"/>
        </w:rPr>
      </w:pPr>
      <w:r>
        <w:rPr>
          <w:rFonts w:ascii="Arial" w:hAnsi="Arial" w:cs="Arial"/>
          <w:color w:val="384052"/>
          <w:sz w:val="27"/>
          <w:szCs w:val="27"/>
        </w:rPr>
        <w:t>7.4</w:t>
      </w:r>
      <w:r w:rsidR="002C516B" w:rsidRPr="002C516B">
        <w:rPr>
          <w:rFonts w:ascii="Arial" w:hAnsi="Arial" w:cs="Arial"/>
          <w:color w:val="384052"/>
          <w:sz w:val="27"/>
          <w:szCs w:val="27"/>
        </w:rPr>
        <w:t xml:space="preserve"> </w:t>
      </w:r>
      <w:r w:rsidR="005509CD" w:rsidRPr="005509CD">
        <w:rPr>
          <w:rFonts w:ascii="Arial" w:hAnsi="Arial" w:cs="Arial"/>
          <w:color w:val="384052"/>
          <w:sz w:val="27"/>
          <w:szCs w:val="27"/>
        </w:rPr>
        <w:t>Бизнес-миссия в г. Уральск (КАЗАХСТАН) с 29.11.21 по 30.11.21, СМСП - 3</w:t>
      </w:r>
    </w:p>
    <w:p w14:paraId="5B7FE975" w14:textId="77777777" w:rsidR="00BE53F3" w:rsidRDefault="00BE53F3" w:rsidP="00BE53F3">
      <w:pPr>
        <w:rPr>
          <w:rFonts w:ascii="Arial" w:hAnsi="Arial" w:cs="Arial"/>
          <w:color w:val="384052"/>
          <w:sz w:val="27"/>
          <w:szCs w:val="27"/>
        </w:rPr>
      </w:pPr>
    </w:p>
    <w:p w14:paraId="31EEE416" w14:textId="00512163" w:rsidR="00BE53F3" w:rsidRDefault="00BE53F3" w:rsidP="00BE53F3">
      <w:pPr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t>8. Организация и проведение реверсных</w:t>
      </w:r>
      <w:r w:rsidRPr="002C516B"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t xml:space="preserve"> бизнес-мисси</w:t>
      </w:r>
      <w:r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t>й</w:t>
      </w:r>
    </w:p>
    <w:p w14:paraId="69DFAD2A" w14:textId="77777777" w:rsidR="005509CD" w:rsidRPr="005509CD" w:rsidRDefault="00BE53F3" w:rsidP="005509CD">
      <w:pPr>
        <w:spacing w:after="0" w:line="240" w:lineRule="auto"/>
        <w:rPr>
          <w:rFonts w:ascii="Arial" w:hAnsi="Arial" w:cs="Arial"/>
          <w:color w:val="3C4B5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8.</w:t>
      </w:r>
      <w:r w:rsidRPr="00BE53F3"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1 </w:t>
      </w:r>
      <w:r w:rsidR="005509CD" w:rsidRPr="005509CD"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Страна делегации - УЗБЕКИСТАН с 02.12.21 по 03.12.21, </w:t>
      </w:r>
    </w:p>
    <w:p w14:paraId="6A1CFC27" w14:textId="2D1F25C9" w:rsidR="00BE53F3" w:rsidRDefault="005509CD" w:rsidP="005509CD">
      <w:pPr>
        <w:spacing w:after="0" w:line="240" w:lineRule="auto"/>
        <w:rPr>
          <w:rFonts w:ascii="Arial" w:hAnsi="Arial" w:cs="Arial"/>
          <w:color w:val="3C4B5F"/>
          <w:sz w:val="27"/>
          <w:szCs w:val="27"/>
          <w:shd w:val="clear" w:color="auto" w:fill="FFFFFF"/>
        </w:rPr>
      </w:pPr>
      <w:r w:rsidRPr="005509CD">
        <w:rPr>
          <w:rFonts w:ascii="Arial" w:hAnsi="Arial" w:cs="Arial"/>
          <w:color w:val="3C4B5F"/>
          <w:sz w:val="27"/>
          <w:szCs w:val="27"/>
          <w:shd w:val="clear" w:color="auto" w:fill="FFFFFF"/>
        </w:rPr>
        <w:t>участников - 10, иностранных компаний – 4</w:t>
      </w:r>
    </w:p>
    <w:p w14:paraId="1EF95987" w14:textId="77777777" w:rsidR="005509CD" w:rsidRPr="00BE53F3" w:rsidRDefault="005509CD" w:rsidP="005509CD">
      <w:pPr>
        <w:spacing w:after="0" w:line="240" w:lineRule="auto"/>
        <w:rPr>
          <w:rFonts w:ascii="Arial" w:hAnsi="Arial" w:cs="Arial"/>
          <w:color w:val="3C4B5F"/>
          <w:sz w:val="27"/>
          <w:szCs w:val="27"/>
          <w:shd w:val="clear" w:color="auto" w:fill="FFFFFF"/>
        </w:rPr>
      </w:pPr>
    </w:p>
    <w:p w14:paraId="099FFF72" w14:textId="7D9D7E40" w:rsidR="005509CD" w:rsidRDefault="00BE53F3" w:rsidP="00BE53F3">
      <w:pPr>
        <w:rPr>
          <w:rFonts w:ascii="Arial" w:hAnsi="Arial" w:cs="Arial"/>
          <w:color w:val="3C4B5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8.</w:t>
      </w:r>
      <w:r w:rsidRPr="00BE53F3"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2 </w:t>
      </w:r>
      <w:r w:rsidR="005509CD" w:rsidRPr="005509CD">
        <w:rPr>
          <w:rFonts w:ascii="Arial" w:hAnsi="Arial" w:cs="Arial"/>
          <w:color w:val="3C4B5F"/>
          <w:sz w:val="27"/>
          <w:szCs w:val="27"/>
          <w:shd w:val="clear" w:color="auto" w:fill="FFFFFF"/>
        </w:rPr>
        <w:t>Страна делегации - ОАЭ с 13.12.21 по 16.12.21, участников - 11, иностранных компаний - 5</w:t>
      </w:r>
    </w:p>
    <w:p w14:paraId="5C23F9A6" w14:textId="6B2D4818" w:rsidR="00BE53F3" w:rsidRDefault="00BE53F3" w:rsidP="00BE53F3">
      <w:pPr>
        <w:rPr>
          <w:rFonts w:ascii="Arial" w:hAnsi="Arial" w:cs="Arial"/>
          <w:color w:val="3C4B5F"/>
          <w:sz w:val="27"/>
          <w:szCs w:val="27"/>
          <w:shd w:val="clear" w:color="auto" w:fill="FFFFFF"/>
        </w:rPr>
      </w:pPr>
    </w:p>
    <w:p w14:paraId="4333A50C" w14:textId="4839CB14" w:rsidR="00BE53F3" w:rsidRDefault="00BE53F3" w:rsidP="00BE53F3">
      <w:pPr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</w:pPr>
      <w:bookmarkStart w:id="1" w:name="_Hlk102556874"/>
      <w:r w:rsidRPr="00BE53F3"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t xml:space="preserve">9. Организация участия субъектов </w:t>
      </w:r>
      <w:r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t xml:space="preserve">МСП </w:t>
      </w:r>
      <w:r w:rsidRPr="00BE53F3"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t xml:space="preserve">в </w:t>
      </w:r>
      <w:r w:rsidR="00604661"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t xml:space="preserve">международных </w:t>
      </w:r>
      <w:r w:rsidRPr="00BE53F3"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t>выставочно–ярмарочн</w:t>
      </w:r>
      <w:r w:rsidR="00604661"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t>ых</w:t>
      </w:r>
      <w:r w:rsidRPr="00BE53F3"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t xml:space="preserve"> мероприяти</w:t>
      </w:r>
      <w:r w:rsidR="00604661"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t>ях</w:t>
      </w:r>
      <w:r w:rsidRPr="00BE53F3"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t xml:space="preserve"> </w:t>
      </w:r>
      <w:r w:rsidR="00604661"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t>в иностранном государстве</w:t>
      </w:r>
    </w:p>
    <w:bookmarkEnd w:id="1"/>
    <w:p w14:paraId="7157D6D6" w14:textId="3B038FD4" w:rsidR="00604661" w:rsidRDefault="00604661" w:rsidP="00BE53F3">
      <w:pPr>
        <w:rPr>
          <w:rFonts w:ascii="Arial" w:hAnsi="Arial" w:cs="Arial"/>
          <w:color w:val="3C4B5F"/>
          <w:sz w:val="27"/>
          <w:szCs w:val="27"/>
          <w:shd w:val="clear" w:color="auto" w:fill="FFFFFF"/>
        </w:rPr>
      </w:pPr>
      <w:r w:rsidRPr="00604661"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9.1 KIOGE 2021 - международная выставка и конференция «Нефть и газ» в г. Алматы (КАЗАХСТАН) с 29.09.21 по 01.10.21, СМСП </w:t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–</w:t>
      </w:r>
      <w:r w:rsidRPr="00604661"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 5</w:t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 (коллективный стенд)</w:t>
      </w:r>
    </w:p>
    <w:p w14:paraId="1D9BC8C1" w14:textId="20CE7DCA" w:rsidR="00604661" w:rsidRDefault="00604661" w:rsidP="00BE53F3">
      <w:pPr>
        <w:rPr>
          <w:rFonts w:ascii="Arial" w:hAnsi="Arial" w:cs="Arial"/>
          <w:color w:val="3C4B5F"/>
          <w:sz w:val="27"/>
          <w:szCs w:val="27"/>
          <w:shd w:val="clear" w:color="auto" w:fill="FFFFFF"/>
        </w:rPr>
      </w:pPr>
    </w:p>
    <w:p w14:paraId="63F3C1BA" w14:textId="70B0AF21" w:rsidR="00604661" w:rsidRDefault="00CD1C6D" w:rsidP="00604661">
      <w:pPr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t>10</w:t>
      </w:r>
      <w:r w:rsidR="00604661" w:rsidRPr="00BE53F3"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t xml:space="preserve">. Организация участия субъектов </w:t>
      </w:r>
      <w:r w:rsidR="00604661"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t xml:space="preserve">МСП </w:t>
      </w:r>
      <w:r w:rsidR="00604661" w:rsidRPr="00BE53F3"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t xml:space="preserve">в </w:t>
      </w:r>
      <w:r w:rsidR="00604661"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t xml:space="preserve">международных </w:t>
      </w:r>
      <w:r w:rsidR="00604661" w:rsidRPr="00BE53F3"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t>выставочно–ярмарочн</w:t>
      </w:r>
      <w:r w:rsidR="00604661"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t>ых</w:t>
      </w:r>
      <w:r w:rsidR="00604661" w:rsidRPr="00BE53F3"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t xml:space="preserve"> мероприяти</w:t>
      </w:r>
      <w:r w:rsidR="00604661"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t>ях</w:t>
      </w:r>
      <w:r w:rsidR="00604661" w:rsidRPr="00BE53F3"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t xml:space="preserve"> </w:t>
      </w:r>
      <w:r w:rsidR="00604661"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t>в РФ</w:t>
      </w:r>
    </w:p>
    <w:p w14:paraId="1AB77F38" w14:textId="4D806964" w:rsidR="005509CD" w:rsidRDefault="00CD1C6D" w:rsidP="00604661">
      <w:pPr>
        <w:rPr>
          <w:rFonts w:ascii="Arial" w:hAnsi="Arial" w:cs="Arial"/>
          <w:color w:val="3C4B5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lastRenderedPageBreak/>
        <w:t>10.</w:t>
      </w:r>
      <w:r w:rsidR="00604661" w:rsidRPr="00604661"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1 </w:t>
      </w:r>
      <w:r w:rsidR="005509CD" w:rsidRPr="005509CD"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Выставка MIMS </w:t>
      </w:r>
      <w:proofErr w:type="spellStart"/>
      <w:r w:rsidR="005509CD" w:rsidRPr="005509CD">
        <w:rPr>
          <w:rFonts w:ascii="Arial" w:hAnsi="Arial" w:cs="Arial"/>
          <w:color w:val="3C4B5F"/>
          <w:sz w:val="27"/>
          <w:szCs w:val="27"/>
          <w:shd w:val="clear" w:color="auto" w:fill="FFFFFF"/>
        </w:rPr>
        <w:t>Automechanika</w:t>
      </w:r>
      <w:proofErr w:type="spellEnd"/>
      <w:r w:rsidR="005509CD" w:rsidRPr="005509CD"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 Moscow 2021 в г. Москва (РОССИЯ) с 23.08.21 по 26.08.21, СМСП – 5 (коллективный стенд)</w:t>
      </w:r>
    </w:p>
    <w:p w14:paraId="6C37D0DB" w14:textId="680980BE" w:rsidR="00604661" w:rsidRPr="00604661" w:rsidRDefault="00CD1C6D" w:rsidP="00604661">
      <w:pPr>
        <w:rPr>
          <w:rFonts w:ascii="Arial" w:hAnsi="Arial" w:cs="Arial"/>
          <w:color w:val="3C4B5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10.</w:t>
      </w:r>
      <w:r w:rsidR="00604661" w:rsidRPr="00604661"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2 </w:t>
      </w:r>
      <w:r w:rsidR="005509CD" w:rsidRPr="005509CD"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Выставка </w:t>
      </w:r>
      <w:proofErr w:type="spellStart"/>
      <w:r w:rsidR="005509CD" w:rsidRPr="005509CD">
        <w:rPr>
          <w:rFonts w:ascii="Arial" w:hAnsi="Arial" w:cs="Arial"/>
          <w:color w:val="3C4B5F"/>
          <w:sz w:val="27"/>
          <w:szCs w:val="27"/>
          <w:shd w:val="clear" w:color="auto" w:fill="FFFFFF"/>
        </w:rPr>
        <w:t>WorldFood</w:t>
      </w:r>
      <w:proofErr w:type="spellEnd"/>
      <w:r w:rsidR="005509CD" w:rsidRPr="005509CD"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 в г. Москва (РОССИЯ) с 21.09.21 по 24.09.21, СМСП – 5 (коллективный стенд)</w:t>
      </w:r>
    </w:p>
    <w:p w14:paraId="34544630" w14:textId="0A642176" w:rsidR="00604661" w:rsidRPr="00604661" w:rsidRDefault="00CD1C6D" w:rsidP="00604661">
      <w:pPr>
        <w:rPr>
          <w:rFonts w:ascii="Arial" w:hAnsi="Arial" w:cs="Arial"/>
          <w:color w:val="3C4B5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10.</w:t>
      </w:r>
      <w:r w:rsidR="00604661" w:rsidRPr="00604661">
        <w:rPr>
          <w:rFonts w:ascii="Arial" w:hAnsi="Arial" w:cs="Arial"/>
          <w:color w:val="3C4B5F"/>
          <w:sz w:val="27"/>
          <w:szCs w:val="27"/>
          <w:shd w:val="clear" w:color="auto" w:fill="FFFFFF"/>
        </w:rPr>
        <w:t>3 26-я международная выставка «Оборудование, технологии, сырье и ингредиенты для пищевой и перерабатывающей промышленности» (</w:t>
      </w:r>
      <w:proofErr w:type="spellStart"/>
      <w:r w:rsidR="00604661" w:rsidRPr="00604661">
        <w:rPr>
          <w:rFonts w:ascii="Arial" w:hAnsi="Arial" w:cs="Arial"/>
          <w:color w:val="3C4B5F"/>
          <w:sz w:val="27"/>
          <w:szCs w:val="27"/>
          <w:shd w:val="clear" w:color="auto" w:fill="FFFFFF"/>
        </w:rPr>
        <w:t>Агропродмаш</w:t>
      </w:r>
      <w:proofErr w:type="spellEnd"/>
      <w:r w:rsidR="00604661" w:rsidRPr="00604661"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) в г. Москва (РОССИЯ) с 04.10.21 по 08.10.21, СМСП </w:t>
      </w:r>
      <w:r w:rsidR="00604661">
        <w:rPr>
          <w:rFonts w:ascii="Arial" w:hAnsi="Arial" w:cs="Arial"/>
          <w:color w:val="3C4B5F"/>
          <w:sz w:val="27"/>
          <w:szCs w:val="27"/>
          <w:shd w:val="clear" w:color="auto" w:fill="FFFFFF"/>
        </w:rPr>
        <w:t>–</w:t>
      </w:r>
      <w:r w:rsidR="00604661" w:rsidRPr="00604661"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 6</w:t>
      </w:r>
      <w:r w:rsidR="00604661"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 </w:t>
      </w:r>
      <w:r w:rsidR="00604661" w:rsidRPr="00604661">
        <w:rPr>
          <w:rFonts w:ascii="Arial" w:hAnsi="Arial" w:cs="Arial"/>
          <w:color w:val="3C4B5F"/>
          <w:sz w:val="27"/>
          <w:szCs w:val="27"/>
          <w:shd w:val="clear" w:color="auto" w:fill="FFFFFF"/>
        </w:rPr>
        <w:t>(коллективный стенд)</w:t>
      </w:r>
    </w:p>
    <w:p w14:paraId="53E885E7" w14:textId="05EA1790" w:rsidR="00604661" w:rsidRDefault="00CD1C6D" w:rsidP="00604661">
      <w:pPr>
        <w:rPr>
          <w:rFonts w:ascii="Arial" w:hAnsi="Arial" w:cs="Arial"/>
          <w:color w:val="3C4B5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10.</w:t>
      </w:r>
      <w:r w:rsidR="00604661" w:rsidRPr="00604661"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4 </w:t>
      </w:r>
      <w:r w:rsidR="005509CD" w:rsidRPr="005509CD"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Выставка </w:t>
      </w:r>
      <w:proofErr w:type="spellStart"/>
      <w:r w:rsidR="005509CD" w:rsidRPr="005509CD">
        <w:rPr>
          <w:rFonts w:ascii="Arial" w:hAnsi="Arial" w:cs="Arial"/>
          <w:color w:val="3C4B5F"/>
          <w:sz w:val="27"/>
          <w:szCs w:val="27"/>
          <w:shd w:val="clear" w:color="auto" w:fill="FFFFFF"/>
        </w:rPr>
        <w:t>MedTravel</w:t>
      </w:r>
      <w:proofErr w:type="spellEnd"/>
      <w:r w:rsidR="005509CD" w:rsidRPr="005509CD"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 Expo в г. Москва (РОССИЯ) с 06.12.21 по 09.12.21, СМСП – 5 (коллективный стенд)</w:t>
      </w:r>
    </w:p>
    <w:p w14:paraId="37A60FB5" w14:textId="29CD5A1C" w:rsidR="00604661" w:rsidRDefault="00CD1C6D" w:rsidP="00604661">
      <w:pPr>
        <w:rPr>
          <w:rFonts w:ascii="Arial" w:hAnsi="Arial" w:cs="Arial"/>
          <w:color w:val="3C4B5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10.5</w:t>
      </w:r>
      <w:r w:rsidRPr="00CD1C6D">
        <w:rPr>
          <w:rFonts w:ascii="Arial" w:hAnsi="Arial" w:cs="Arial"/>
          <w:color w:val="3C4B5F"/>
          <w:sz w:val="27"/>
          <w:szCs w:val="27"/>
          <w:shd w:val="clear" w:color="auto" w:fill="FFFFFF"/>
        </w:rPr>
        <w:t xml:space="preserve"> РОССИЙСКАЯ НЕДЕЛЯ ЗДРАВООХРАНЕНИЯ-2021 НАУЧНО-ПРАКТИЧЕСКИЙ ФОРУМ в г. Москва (РОССИЯ) с 06.12.21 по 10.12.21</w:t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, СМСП -1 (индивидуальный стенд)</w:t>
      </w:r>
    </w:p>
    <w:p w14:paraId="392D78E9" w14:textId="20844F39" w:rsidR="00CD1C6D" w:rsidRDefault="00CD1C6D" w:rsidP="00604661">
      <w:pPr>
        <w:rPr>
          <w:rFonts w:ascii="Arial" w:hAnsi="Arial" w:cs="Arial"/>
          <w:color w:val="3C4B5F"/>
          <w:sz w:val="27"/>
          <w:szCs w:val="27"/>
          <w:shd w:val="clear" w:color="auto" w:fill="FFFFFF"/>
        </w:rPr>
      </w:pPr>
    </w:p>
    <w:p w14:paraId="0EE0099D" w14:textId="77777777" w:rsidR="00CD1C6D" w:rsidRDefault="00CD1C6D" w:rsidP="00604661">
      <w:pPr>
        <w:rPr>
          <w:rFonts w:ascii="Arial" w:hAnsi="Arial" w:cs="Arial"/>
          <w:color w:val="3C4B5F"/>
          <w:sz w:val="27"/>
          <w:szCs w:val="27"/>
          <w:shd w:val="clear" w:color="auto" w:fill="FFFFFF"/>
        </w:rPr>
      </w:pPr>
    </w:p>
    <w:p w14:paraId="62E8B6D4" w14:textId="77777777" w:rsidR="00604661" w:rsidRPr="00604661" w:rsidRDefault="00604661" w:rsidP="00604661">
      <w:pPr>
        <w:rPr>
          <w:rFonts w:ascii="Arial" w:hAnsi="Arial" w:cs="Arial"/>
          <w:color w:val="3C4B5F"/>
          <w:sz w:val="27"/>
          <w:szCs w:val="27"/>
          <w:shd w:val="clear" w:color="auto" w:fill="FFFFFF"/>
        </w:rPr>
      </w:pPr>
    </w:p>
    <w:p w14:paraId="2CBC69A7" w14:textId="77777777" w:rsidR="00604661" w:rsidRPr="00604661" w:rsidRDefault="00604661" w:rsidP="00BE53F3">
      <w:pPr>
        <w:rPr>
          <w:rFonts w:ascii="Arial" w:hAnsi="Arial" w:cs="Arial"/>
          <w:color w:val="3C4B5F"/>
          <w:sz w:val="27"/>
          <w:szCs w:val="27"/>
          <w:shd w:val="clear" w:color="auto" w:fill="FFFFFF"/>
        </w:rPr>
      </w:pPr>
    </w:p>
    <w:p w14:paraId="6B2D3764" w14:textId="77777777" w:rsidR="00BE53F3" w:rsidRPr="00BE53F3" w:rsidRDefault="00BE53F3" w:rsidP="00BE53F3">
      <w:pPr>
        <w:rPr>
          <w:rFonts w:ascii="Arial" w:hAnsi="Arial" w:cs="Arial"/>
          <w:color w:val="3C4B5F"/>
          <w:sz w:val="27"/>
          <w:szCs w:val="27"/>
          <w:shd w:val="clear" w:color="auto" w:fill="FFFFFF"/>
        </w:rPr>
      </w:pPr>
    </w:p>
    <w:p w14:paraId="1E1C2BBC" w14:textId="14E29F60" w:rsidR="00BE53F3" w:rsidRPr="002C516B" w:rsidRDefault="00BE53F3" w:rsidP="002C516B">
      <w:pPr>
        <w:rPr>
          <w:rFonts w:ascii="Arial" w:hAnsi="Arial" w:cs="Arial"/>
          <w:color w:val="384052"/>
          <w:sz w:val="27"/>
          <w:szCs w:val="27"/>
        </w:rPr>
      </w:pPr>
      <w:r>
        <w:rPr>
          <w:rFonts w:ascii="Arial" w:hAnsi="Arial" w:cs="Arial"/>
          <w:color w:val="384052"/>
          <w:sz w:val="27"/>
          <w:szCs w:val="27"/>
        </w:rPr>
        <w:t xml:space="preserve"> </w:t>
      </w:r>
    </w:p>
    <w:sectPr w:rsidR="00BE53F3" w:rsidRPr="002C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40"/>
    <w:rsid w:val="00195EB5"/>
    <w:rsid w:val="00251112"/>
    <w:rsid w:val="002C516B"/>
    <w:rsid w:val="0044372D"/>
    <w:rsid w:val="005509CD"/>
    <w:rsid w:val="005A7BAA"/>
    <w:rsid w:val="00604661"/>
    <w:rsid w:val="006F0640"/>
    <w:rsid w:val="0084102A"/>
    <w:rsid w:val="009168AE"/>
    <w:rsid w:val="00AF1961"/>
    <w:rsid w:val="00AF7DBA"/>
    <w:rsid w:val="00BD1F11"/>
    <w:rsid w:val="00BE53F3"/>
    <w:rsid w:val="00C61A78"/>
    <w:rsid w:val="00CC0052"/>
    <w:rsid w:val="00CD1C6D"/>
    <w:rsid w:val="00D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B77C"/>
  <w15:chartTrackingRefBased/>
  <w15:docId w15:val="{BBD5AB78-7A0B-43A4-B5A2-ED42FAE8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68AE"/>
    <w:rPr>
      <w:b/>
      <w:bCs/>
    </w:rPr>
  </w:style>
  <w:style w:type="paragraph" w:styleId="a4">
    <w:name w:val="List Paragraph"/>
    <w:basedOn w:val="a"/>
    <w:uiPriority w:val="34"/>
    <w:qFormat/>
    <w:rsid w:val="0025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CMIT teather</dc:creator>
  <cp:keywords/>
  <dc:description/>
  <cp:lastModifiedBy>User</cp:lastModifiedBy>
  <cp:revision>8</cp:revision>
  <dcterms:created xsi:type="dcterms:W3CDTF">2022-04-14T20:27:00Z</dcterms:created>
  <dcterms:modified xsi:type="dcterms:W3CDTF">2022-05-04T08:36:00Z</dcterms:modified>
</cp:coreProperties>
</file>