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53364" w14:textId="77777777" w:rsidR="003D5F16" w:rsidRDefault="00761F5A" w:rsidP="003D5F16">
      <w:pPr>
        <w:tabs>
          <w:tab w:val="left" w:pos="1380"/>
          <w:tab w:val="left" w:pos="1839"/>
        </w:tabs>
      </w:pPr>
      <w:r>
        <w:tab/>
      </w:r>
    </w:p>
    <w:p w14:paraId="61E02B17" w14:textId="5597B277" w:rsidR="004038D7" w:rsidRDefault="004038D7" w:rsidP="00D06276">
      <w:pPr>
        <w:tabs>
          <w:tab w:val="left" w:pos="1380"/>
          <w:tab w:val="left" w:pos="1839"/>
        </w:tabs>
        <w:jc w:val="right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Приложение 2</w:t>
      </w:r>
    </w:p>
    <w:p w14:paraId="37A66AC1" w14:textId="77777777" w:rsidR="00D06276" w:rsidRPr="003D5F16" w:rsidRDefault="00D06276" w:rsidP="00D06276">
      <w:pPr>
        <w:tabs>
          <w:tab w:val="left" w:pos="1380"/>
          <w:tab w:val="left" w:pos="1839"/>
        </w:tabs>
        <w:jc w:val="right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14:paraId="66FF1134" w14:textId="619BFCEE" w:rsidR="004038D7" w:rsidRDefault="004038D7" w:rsidP="004038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8D7">
        <w:rPr>
          <w:rFonts w:ascii="Times New Roman" w:hAnsi="Times New Roman" w:cs="Times New Roman"/>
          <w:b/>
          <w:sz w:val="28"/>
          <w:szCs w:val="28"/>
        </w:rPr>
        <w:t>Пояснительна</w:t>
      </w:r>
      <w:r w:rsidR="000A7D07">
        <w:rPr>
          <w:rFonts w:ascii="Times New Roman" w:hAnsi="Times New Roman" w:cs="Times New Roman"/>
          <w:b/>
          <w:sz w:val="28"/>
          <w:szCs w:val="28"/>
        </w:rPr>
        <w:t>я записка по заполнению формы таблицы</w:t>
      </w:r>
    </w:p>
    <w:p w14:paraId="1B621838" w14:textId="1467A3AE" w:rsidR="004038D7" w:rsidRPr="004038D7" w:rsidRDefault="004038D7" w:rsidP="004038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038D7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4038D7">
        <w:rPr>
          <w:rFonts w:ascii="Times New Roman" w:hAnsi="Times New Roman" w:cs="Times New Roman"/>
          <w:b/>
          <w:sz w:val="28"/>
          <w:szCs w:val="28"/>
        </w:rPr>
        <w:t xml:space="preserve"> формирования «Инновационной карты России»</w:t>
      </w:r>
    </w:p>
    <w:p w14:paraId="1D47E03B" w14:textId="77777777" w:rsidR="004038D7" w:rsidRPr="006242FC" w:rsidRDefault="004038D7" w:rsidP="004038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7200A3" w14:textId="44511D18" w:rsidR="004038D7" w:rsidRPr="004038D7" w:rsidRDefault="004038D7" w:rsidP="00D062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8D7">
        <w:rPr>
          <w:rFonts w:ascii="Times New Roman" w:hAnsi="Times New Roman" w:cs="Times New Roman"/>
          <w:b/>
          <w:sz w:val="28"/>
          <w:szCs w:val="28"/>
        </w:rPr>
        <w:t>1. Лист 1 – «Профильные органы власти» – заполняется сотрудниками органа власти, ответственного за реализацию инновационной политики в субъекте Российской Федерации:</w:t>
      </w:r>
    </w:p>
    <w:p w14:paraId="558F58D0" w14:textId="77777777" w:rsidR="004038D7" w:rsidRPr="004038D7" w:rsidRDefault="004038D7" w:rsidP="00D06276">
      <w:pPr>
        <w:jc w:val="both"/>
        <w:rPr>
          <w:rFonts w:ascii="Times New Roman" w:hAnsi="Times New Roman" w:cs="Times New Roman"/>
          <w:sz w:val="28"/>
          <w:szCs w:val="28"/>
        </w:rPr>
      </w:pPr>
      <w:r w:rsidRPr="004038D7">
        <w:rPr>
          <w:rFonts w:ascii="Times New Roman" w:hAnsi="Times New Roman" w:cs="Times New Roman"/>
          <w:sz w:val="28"/>
          <w:szCs w:val="28"/>
        </w:rPr>
        <w:t>- В столбце «Субъект РФ» необходимо указать наименование субъекта Российской Федерации в рамках которого осуществляется деятельность органа власти.</w:t>
      </w:r>
    </w:p>
    <w:p w14:paraId="774EF71B" w14:textId="77777777" w:rsidR="004038D7" w:rsidRPr="004038D7" w:rsidRDefault="004038D7" w:rsidP="00D06276">
      <w:pPr>
        <w:jc w:val="both"/>
        <w:rPr>
          <w:rFonts w:ascii="Times New Roman" w:hAnsi="Times New Roman" w:cs="Times New Roman"/>
          <w:sz w:val="28"/>
          <w:szCs w:val="28"/>
        </w:rPr>
      </w:pPr>
      <w:r w:rsidRPr="004038D7">
        <w:rPr>
          <w:rFonts w:ascii="Times New Roman" w:hAnsi="Times New Roman" w:cs="Times New Roman"/>
          <w:sz w:val="28"/>
          <w:szCs w:val="28"/>
        </w:rPr>
        <w:t>- В столбце «Наименование органа власти в сфере инноваций» необходимо указать в соответствии с положением наименование органа власти, ответственного за реализацию инновационной политики в субъекте Российской Федерации.</w:t>
      </w:r>
    </w:p>
    <w:p w14:paraId="2B6AB4F4" w14:textId="77777777" w:rsidR="004038D7" w:rsidRPr="004038D7" w:rsidRDefault="004038D7" w:rsidP="00D06276">
      <w:pPr>
        <w:jc w:val="both"/>
        <w:rPr>
          <w:rFonts w:ascii="Times New Roman" w:hAnsi="Times New Roman" w:cs="Times New Roman"/>
          <w:sz w:val="28"/>
          <w:szCs w:val="28"/>
        </w:rPr>
      </w:pPr>
      <w:r w:rsidRPr="004038D7">
        <w:rPr>
          <w:rFonts w:ascii="Times New Roman" w:hAnsi="Times New Roman" w:cs="Times New Roman"/>
          <w:sz w:val="28"/>
          <w:szCs w:val="28"/>
        </w:rPr>
        <w:t xml:space="preserve">- В столбце «Адрес органа власти» указывается юридический адрес органа власти, ответственного за реализацию инновационной политики в субъекте Российской Федерации, включающий в себя индекс, город, улицу, дом, электронную почту, номер </w:t>
      </w:r>
      <w:proofErr w:type="gramStart"/>
      <w:r w:rsidRPr="004038D7">
        <w:rPr>
          <w:rFonts w:ascii="Times New Roman" w:hAnsi="Times New Roman" w:cs="Times New Roman"/>
          <w:sz w:val="28"/>
          <w:szCs w:val="28"/>
        </w:rPr>
        <w:t>телефона</w:t>
      </w:r>
      <w:proofErr w:type="gramEnd"/>
      <w:r w:rsidRPr="004038D7">
        <w:rPr>
          <w:rFonts w:ascii="Times New Roman" w:hAnsi="Times New Roman" w:cs="Times New Roman"/>
          <w:sz w:val="28"/>
          <w:szCs w:val="28"/>
        </w:rPr>
        <w:t>.</w:t>
      </w:r>
    </w:p>
    <w:p w14:paraId="37ACCF14" w14:textId="77777777" w:rsidR="004038D7" w:rsidRPr="004038D7" w:rsidRDefault="004038D7" w:rsidP="00D06276">
      <w:pPr>
        <w:jc w:val="both"/>
        <w:rPr>
          <w:rFonts w:ascii="Times New Roman" w:hAnsi="Times New Roman" w:cs="Times New Roman"/>
          <w:sz w:val="28"/>
          <w:szCs w:val="28"/>
        </w:rPr>
      </w:pPr>
      <w:r w:rsidRPr="004038D7">
        <w:rPr>
          <w:rFonts w:ascii="Times New Roman" w:hAnsi="Times New Roman" w:cs="Times New Roman"/>
          <w:sz w:val="28"/>
          <w:szCs w:val="28"/>
        </w:rPr>
        <w:t>- В столбце «Контактное лицо» необходимо указать контакты ответственного сотрудника, к которому могут обратиться заинтересованные лица по вопросам деятельности органа власти и/или реализуемым программам. Контакты включают в себя фамилию, имя, отчество, должность, электронную почту, номер телефона.</w:t>
      </w:r>
    </w:p>
    <w:p w14:paraId="7B911551" w14:textId="77777777" w:rsidR="004038D7" w:rsidRPr="004038D7" w:rsidRDefault="004038D7" w:rsidP="00D06276">
      <w:pPr>
        <w:jc w:val="both"/>
        <w:rPr>
          <w:rFonts w:ascii="Times New Roman" w:hAnsi="Times New Roman" w:cs="Times New Roman"/>
          <w:sz w:val="28"/>
          <w:szCs w:val="28"/>
        </w:rPr>
      </w:pPr>
      <w:r w:rsidRPr="004038D7">
        <w:rPr>
          <w:rFonts w:ascii="Times New Roman" w:hAnsi="Times New Roman" w:cs="Times New Roman"/>
          <w:sz w:val="28"/>
          <w:szCs w:val="28"/>
        </w:rPr>
        <w:t>- В столбце «Направления деятельности» необходимо указать, согласно положению об органе власти, какие направления деятельности он реализует. Если формулировки направлений деятельности в положении имеют высокую детализацию и в общей сложности превышают 700 знаков с пробелами, необходимо их сгруппировать и сократить до 700 знаков с пробелами, отражая основной смысл.</w:t>
      </w:r>
    </w:p>
    <w:p w14:paraId="4760544A" w14:textId="1F36710D" w:rsidR="00D06276" w:rsidRDefault="004038D7" w:rsidP="00D06276">
      <w:pPr>
        <w:jc w:val="both"/>
        <w:rPr>
          <w:rFonts w:ascii="Times New Roman" w:hAnsi="Times New Roman" w:cs="Times New Roman"/>
          <w:sz w:val="28"/>
          <w:szCs w:val="28"/>
        </w:rPr>
      </w:pPr>
      <w:r w:rsidRPr="004038D7">
        <w:rPr>
          <w:rFonts w:ascii="Times New Roman" w:hAnsi="Times New Roman" w:cs="Times New Roman"/>
          <w:sz w:val="28"/>
          <w:szCs w:val="28"/>
        </w:rPr>
        <w:t xml:space="preserve">- В столбце «Предлагаемые меры для инновационного развития заинтересованных </w:t>
      </w:r>
      <w:proofErr w:type="gramStart"/>
      <w:r w:rsidRPr="004038D7">
        <w:rPr>
          <w:rFonts w:ascii="Times New Roman" w:hAnsi="Times New Roman" w:cs="Times New Roman"/>
          <w:sz w:val="28"/>
          <w:szCs w:val="28"/>
        </w:rPr>
        <w:t>сторон»  необходимо</w:t>
      </w:r>
      <w:proofErr w:type="gramEnd"/>
      <w:r w:rsidRPr="004038D7">
        <w:rPr>
          <w:rFonts w:ascii="Times New Roman" w:hAnsi="Times New Roman" w:cs="Times New Roman"/>
          <w:sz w:val="28"/>
          <w:szCs w:val="28"/>
        </w:rPr>
        <w:t xml:space="preserve"> описать, какие программы и проекты реализует орган власти в интересах инновационного развития компаний, технологических проектов, </w:t>
      </w:r>
      <w:r w:rsidRPr="004038D7">
        <w:rPr>
          <w:rFonts w:ascii="Times New Roman" w:hAnsi="Times New Roman" w:cs="Times New Roman"/>
          <w:sz w:val="28"/>
          <w:szCs w:val="28"/>
        </w:rPr>
        <w:lastRenderedPageBreak/>
        <w:t>образовательных организаций и пр. В рамках программ и проектов необходимо отдельно описать какие меры поддержки/мероприятия включает конкретная программа и/или проект в сфере инноваций, на каких субъектов они направлены, а также условия их получения/участия в них.</w:t>
      </w:r>
    </w:p>
    <w:p w14:paraId="7BA0DDB2" w14:textId="4AFF8363" w:rsidR="004038D7" w:rsidRPr="004038D7" w:rsidRDefault="004038D7" w:rsidP="00D06276">
      <w:pPr>
        <w:jc w:val="both"/>
        <w:rPr>
          <w:rFonts w:ascii="Times New Roman" w:hAnsi="Times New Roman" w:cs="Times New Roman"/>
          <w:sz w:val="28"/>
          <w:szCs w:val="28"/>
        </w:rPr>
      </w:pPr>
      <w:r w:rsidRPr="004038D7">
        <w:rPr>
          <w:rFonts w:ascii="Times New Roman" w:hAnsi="Times New Roman" w:cs="Times New Roman"/>
          <w:sz w:val="28"/>
          <w:szCs w:val="28"/>
        </w:rPr>
        <w:t>- В столбце «Краткая информация» необходимо коротко (в 2-3 предложениях) описать результаты деятельности органа власти в сфере инноваций за 2022 год.</w:t>
      </w:r>
    </w:p>
    <w:p w14:paraId="6565F8F0" w14:textId="77777777" w:rsidR="004038D7" w:rsidRPr="004038D7" w:rsidRDefault="004038D7" w:rsidP="00D06276">
      <w:pPr>
        <w:jc w:val="both"/>
        <w:rPr>
          <w:rFonts w:ascii="Times New Roman" w:hAnsi="Times New Roman" w:cs="Times New Roman"/>
          <w:sz w:val="28"/>
          <w:szCs w:val="28"/>
        </w:rPr>
      </w:pPr>
      <w:r w:rsidRPr="004038D7">
        <w:rPr>
          <w:rFonts w:ascii="Times New Roman" w:hAnsi="Times New Roman" w:cs="Times New Roman"/>
          <w:sz w:val="28"/>
          <w:szCs w:val="28"/>
        </w:rPr>
        <w:t xml:space="preserve">- В столбце «Количество </w:t>
      </w:r>
      <w:proofErr w:type="spellStart"/>
      <w:r w:rsidRPr="004038D7">
        <w:rPr>
          <w:rFonts w:ascii="Times New Roman" w:hAnsi="Times New Roman" w:cs="Times New Roman"/>
          <w:sz w:val="28"/>
          <w:szCs w:val="28"/>
        </w:rPr>
        <w:t>стартапов</w:t>
      </w:r>
      <w:proofErr w:type="spellEnd"/>
      <w:r w:rsidRPr="004038D7">
        <w:rPr>
          <w:rFonts w:ascii="Times New Roman" w:hAnsi="Times New Roman" w:cs="Times New Roman"/>
          <w:sz w:val="28"/>
          <w:szCs w:val="28"/>
        </w:rPr>
        <w:t xml:space="preserve">» необходимо указать конечное число </w:t>
      </w:r>
      <w:proofErr w:type="spellStart"/>
      <w:r w:rsidRPr="004038D7">
        <w:rPr>
          <w:rFonts w:ascii="Times New Roman" w:hAnsi="Times New Roman" w:cs="Times New Roman"/>
          <w:sz w:val="28"/>
          <w:szCs w:val="28"/>
        </w:rPr>
        <w:t>стартапов</w:t>
      </w:r>
      <w:proofErr w:type="spellEnd"/>
      <w:r w:rsidRPr="004038D7">
        <w:rPr>
          <w:rFonts w:ascii="Times New Roman" w:hAnsi="Times New Roman" w:cs="Times New Roman"/>
          <w:sz w:val="28"/>
          <w:szCs w:val="28"/>
        </w:rPr>
        <w:t xml:space="preserve"> (технологических проектов), деятельность которых поддерживается университетами, научными организациями, а также объектами инфраструктуры (технопарками, инновационными кластерами, бизнес-инкубаторами, инжиниринговыми центрами, </w:t>
      </w:r>
      <w:proofErr w:type="spellStart"/>
      <w:r w:rsidRPr="004038D7">
        <w:rPr>
          <w:rFonts w:ascii="Times New Roman" w:hAnsi="Times New Roman" w:cs="Times New Roman"/>
          <w:sz w:val="28"/>
          <w:szCs w:val="28"/>
        </w:rPr>
        <w:t>технополисами</w:t>
      </w:r>
      <w:proofErr w:type="spellEnd"/>
      <w:r w:rsidRPr="004038D7">
        <w:rPr>
          <w:rFonts w:ascii="Times New Roman" w:hAnsi="Times New Roman" w:cs="Times New Roman"/>
          <w:sz w:val="28"/>
          <w:szCs w:val="28"/>
        </w:rPr>
        <w:t xml:space="preserve">, особыми экономическими зонами и иными учреждениями, помогающими </w:t>
      </w:r>
      <w:proofErr w:type="spellStart"/>
      <w:r w:rsidRPr="004038D7">
        <w:rPr>
          <w:rFonts w:ascii="Times New Roman" w:hAnsi="Times New Roman" w:cs="Times New Roman"/>
          <w:sz w:val="28"/>
          <w:szCs w:val="28"/>
        </w:rPr>
        <w:t>стартапам</w:t>
      </w:r>
      <w:proofErr w:type="spellEnd"/>
      <w:r w:rsidRPr="004038D7">
        <w:rPr>
          <w:rFonts w:ascii="Times New Roman" w:hAnsi="Times New Roman" w:cs="Times New Roman"/>
          <w:sz w:val="28"/>
          <w:szCs w:val="28"/>
        </w:rPr>
        <w:t xml:space="preserve"> (технологическим проектам) развивать инновации).</w:t>
      </w:r>
    </w:p>
    <w:p w14:paraId="140BF205" w14:textId="77777777" w:rsidR="004038D7" w:rsidRPr="004038D7" w:rsidRDefault="004038D7" w:rsidP="00D06276">
      <w:pPr>
        <w:jc w:val="both"/>
        <w:rPr>
          <w:rFonts w:ascii="Times New Roman" w:hAnsi="Times New Roman" w:cs="Times New Roman"/>
          <w:sz w:val="28"/>
          <w:szCs w:val="28"/>
        </w:rPr>
      </w:pPr>
      <w:r w:rsidRPr="004038D7">
        <w:rPr>
          <w:rFonts w:ascii="Times New Roman" w:hAnsi="Times New Roman" w:cs="Times New Roman"/>
          <w:sz w:val="28"/>
          <w:szCs w:val="28"/>
        </w:rPr>
        <w:t>- В столбце «Количество системообразующих компаний» необходимо указать конечное число системообразующих компаний, которые оказывают значительное влияние на экономику региона (исходя из прибыли и/или количества рабочих мест).</w:t>
      </w:r>
    </w:p>
    <w:p w14:paraId="295073B3" w14:textId="4B568E8A" w:rsidR="004038D7" w:rsidRPr="004038D7" w:rsidRDefault="004038D7" w:rsidP="00D062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8D7">
        <w:rPr>
          <w:rFonts w:ascii="Times New Roman" w:hAnsi="Times New Roman" w:cs="Times New Roman"/>
          <w:b/>
          <w:sz w:val="28"/>
          <w:szCs w:val="28"/>
        </w:rPr>
        <w:t>2. Лист 2 – «Университеты» - заполняется образовательными организациями высшего образования в субъекте Российской Федерации:</w:t>
      </w:r>
    </w:p>
    <w:p w14:paraId="0E735141" w14:textId="77777777" w:rsidR="004038D7" w:rsidRPr="004038D7" w:rsidRDefault="004038D7" w:rsidP="00D06276">
      <w:pPr>
        <w:jc w:val="both"/>
        <w:rPr>
          <w:rFonts w:ascii="Times New Roman" w:hAnsi="Times New Roman" w:cs="Times New Roman"/>
          <w:sz w:val="28"/>
          <w:szCs w:val="28"/>
        </w:rPr>
      </w:pPr>
      <w:r w:rsidRPr="004038D7">
        <w:rPr>
          <w:rFonts w:ascii="Times New Roman" w:hAnsi="Times New Roman" w:cs="Times New Roman"/>
          <w:sz w:val="28"/>
          <w:szCs w:val="28"/>
        </w:rPr>
        <w:t>- В столбце «Субъект РФ» необходимо указать наименование субъекта Российской Федерации в котором находится образовательная организация высшего образования.</w:t>
      </w:r>
    </w:p>
    <w:p w14:paraId="7900D911" w14:textId="77777777" w:rsidR="004038D7" w:rsidRPr="004038D7" w:rsidRDefault="004038D7" w:rsidP="00D06276">
      <w:pPr>
        <w:jc w:val="both"/>
        <w:rPr>
          <w:rFonts w:ascii="Times New Roman" w:hAnsi="Times New Roman" w:cs="Times New Roman"/>
          <w:sz w:val="28"/>
          <w:szCs w:val="28"/>
        </w:rPr>
      </w:pPr>
      <w:r w:rsidRPr="004038D7">
        <w:rPr>
          <w:rFonts w:ascii="Times New Roman" w:hAnsi="Times New Roman" w:cs="Times New Roman"/>
          <w:sz w:val="28"/>
          <w:szCs w:val="28"/>
        </w:rPr>
        <w:t>- В столбце «Полное наименование организации» указывается название образовательной организации высшего образования согласно уставу.</w:t>
      </w:r>
    </w:p>
    <w:p w14:paraId="309452B2" w14:textId="77777777" w:rsidR="004038D7" w:rsidRPr="004038D7" w:rsidRDefault="004038D7" w:rsidP="00D06276">
      <w:pPr>
        <w:jc w:val="both"/>
        <w:rPr>
          <w:rFonts w:ascii="Times New Roman" w:hAnsi="Times New Roman" w:cs="Times New Roman"/>
          <w:sz w:val="28"/>
          <w:szCs w:val="28"/>
        </w:rPr>
      </w:pPr>
      <w:r w:rsidRPr="004038D7">
        <w:rPr>
          <w:rFonts w:ascii="Times New Roman" w:hAnsi="Times New Roman" w:cs="Times New Roman"/>
          <w:sz w:val="28"/>
          <w:szCs w:val="28"/>
        </w:rPr>
        <w:t>- В столбце «Адрес организации» указывается юридический адрес образовательной организации высшего образования, включающий индекс, город, улицу, дом, электронную почту и номер телефона.</w:t>
      </w:r>
    </w:p>
    <w:p w14:paraId="45353155" w14:textId="77777777" w:rsidR="004038D7" w:rsidRPr="004038D7" w:rsidRDefault="004038D7" w:rsidP="00D06276">
      <w:pPr>
        <w:jc w:val="both"/>
        <w:rPr>
          <w:rFonts w:ascii="Times New Roman" w:hAnsi="Times New Roman" w:cs="Times New Roman"/>
          <w:sz w:val="28"/>
          <w:szCs w:val="28"/>
        </w:rPr>
      </w:pPr>
      <w:r w:rsidRPr="004038D7">
        <w:rPr>
          <w:rFonts w:ascii="Times New Roman" w:hAnsi="Times New Roman" w:cs="Times New Roman"/>
          <w:sz w:val="28"/>
          <w:szCs w:val="28"/>
        </w:rPr>
        <w:t>- В столбце «Контактное лицо» необходимо указать контакты ответственного сотрудника, к которому могут обратиться заинтересованные лица по вопросам инновационной деятельности и предлагаемых мер поддержки.</w:t>
      </w:r>
    </w:p>
    <w:p w14:paraId="24B26C56" w14:textId="77777777" w:rsidR="004038D7" w:rsidRPr="004038D7" w:rsidRDefault="004038D7" w:rsidP="00D06276">
      <w:pPr>
        <w:jc w:val="both"/>
        <w:rPr>
          <w:rFonts w:ascii="Times New Roman" w:hAnsi="Times New Roman" w:cs="Times New Roman"/>
          <w:sz w:val="28"/>
          <w:szCs w:val="28"/>
        </w:rPr>
      </w:pPr>
      <w:r w:rsidRPr="004038D7">
        <w:rPr>
          <w:rFonts w:ascii="Times New Roman" w:hAnsi="Times New Roman" w:cs="Times New Roman"/>
          <w:sz w:val="28"/>
          <w:szCs w:val="28"/>
        </w:rPr>
        <w:t xml:space="preserve">- В столбце «Специализация» указывается является ли образовательная организация высшего образования классическим университетом или отраслевым. Если </w:t>
      </w:r>
      <w:r w:rsidRPr="004038D7">
        <w:rPr>
          <w:rFonts w:ascii="Times New Roman" w:hAnsi="Times New Roman" w:cs="Times New Roman"/>
          <w:sz w:val="28"/>
          <w:szCs w:val="28"/>
        </w:rPr>
        <w:lastRenderedPageBreak/>
        <w:t>университет является отраслевым, необходимо указать отрасль, на которой он специализируется.</w:t>
      </w:r>
    </w:p>
    <w:p w14:paraId="6BF2ECA4" w14:textId="24E6DA72" w:rsidR="004038D7" w:rsidRPr="004038D7" w:rsidRDefault="004038D7" w:rsidP="00D06276">
      <w:pPr>
        <w:jc w:val="both"/>
        <w:rPr>
          <w:rFonts w:ascii="Times New Roman" w:hAnsi="Times New Roman" w:cs="Times New Roman"/>
          <w:sz w:val="28"/>
          <w:szCs w:val="28"/>
        </w:rPr>
      </w:pPr>
      <w:r w:rsidRPr="004038D7">
        <w:rPr>
          <w:rFonts w:ascii="Times New Roman" w:hAnsi="Times New Roman" w:cs="Times New Roman"/>
          <w:sz w:val="28"/>
          <w:szCs w:val="28"/>
        </w:rPr>
        <w:t xml:space="preserve">- В столбце «Предлагаемые меры для инновационного развития заинтересованных сторон» необходимо указать, какие способы развития инновационной деятельности предлагаются образовательной организацией высшего образования (например, образовательные программы, акселераторы, программы поддержки </w:t>
      </w:r>
      <w:proofErr w:type="spellStart"/>
      <w:r w:rsidRPr="004038D7">
        <w:rPr>
          <w:rFonts w:ascii="Times New Roman" w:hAnsi="Times New Roman" w:cs="Times New Roman"/>
          <w:sz w:val="28"/>
          <w:szCs w:val="28"/>
        </w:rPr>
        <w:t>стартапов</w:t>
      </w:r>
      <w:proofErr w:type="spellEnd"/>
      <w:r w:rsidRPr="004038D7">
        <w:rPr>
          <w:rFonts w:ascii="Times New Roman" w:hAnsi="Times New Roman" w:cs="Times New Roman"/>
          <w:sz w:val="28"/>
          <w:szCs w:val="28"/>
        </w:rPr>
        <w:t>, лаборатории, центры тестирования и т.п.). Для каждого способа развития необходимо указать условия получения/участия (за исключением образовательных программ).</w:t>
      </w:r>
    </w:p>
    <w:p w14:paraId="616D41C4" w14:textId="77777777" w:rsidR="004038D7" w:rsidRPr="004038D7" w:rsidRDefault="004038D7" w:rsidP="00D06276">
      <w:pPr>
        <w:jc w:val="both"/>
        <w:rPr>
          <w:rFonts w:ascii="Times New Roman" w:hAnsi="Times New Roman" w:cs="Times New Roman"/>
          <w:sz w:val="28"/>
          <w:szCs w:val="28"/>
        </w:rPr>
      </w:pPr>
      <w:r w:rsidRPr="004038D7">
        <w:rPr>
          <w:rFonts w:ascii="Times New Roman" w:hAnsi="Times New Roman" w:cs="Times New Roman"/>
          <w:sz w:val="28"/>
          <w:szCs w:val="28"/>
        </w:rPr>
        <w:t>- В столбце «Краткая информация» необходимо коротко (в 2-3 предложениях) описать результаты деятельности образовательной организации высшего образования в сфере инноваций за 2022 год.</w:t>
      </w:r>
    </w:p>
    <w:p w14:paraId="3780F583" w14:textId="555F1C5E" w:rsidR="004038D7" w:rsidRPr="004038D7" w:rsidRDefault="004038D7" w:rsidP="00D062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8D7">
        <w:rPr>
          <w:rFonts w:ascii="Times New Roman" w:hAnsi="Times New Roman" w:cs="Times New Roman"/>
          <w:b/>
          <w:sz w:val="28"/>
          <w:szCs w:val="28"/>
        </w:rPr>
        <w:t>3. Лист 3 – «Научные организации» - заполняется научными (научно-исследовательскими) организациями в субъекте Российской Федерации:</w:t>
      </w:r>
    </w:p>
    <w:p w14:paraId="69577F59" w14:textId="77777777" w:rsidR="004038D7" w:rsidRPr="004038D7" w:rsidRDefault="004038D7" w:rsidP="00D06276">
      <w:pPr>
        <w:jc w:val="both"/>
        <w:rPr>
          <w:rFonts w:ascii="Times New Roman" w:hAnsi="Times New Roman" w:cs="Times New Roman"/>
          <w:sz w:val="28"/>
          <w:szCs w:val="28"/>
        </w:rPr>
      </w:pPr>
      <w:r w:rsidRPr="004038D7">
        <w:rPr>
          <w:rFonts w:ascii="Times New Roman" w:hAnsi="Times New Roman" w:cs="Times New Roman"/>
          <w:sz w:val="28"/>
          <w:szCs w:val="28"/>
        </w:rPr>
        <w:t>- В столбце «Субъект РФ» необходимо указать наименование субъекта Российской Федерации, в котором находится научная организация.</w:t>
      </w:r>
    </w:p>
    <w:p w14:paraId="5CBD7496" w14:textId="77777777" w:rsidR="004038D7" w:rsidRPr="004038D7" w:rsidRDefault="004038D7" w:rsidP="00D06276">
      <w:pPr>
        <w:jc w:val="both"/>
        <w:rPr>
          <w:rFonts w:ascii="Times New Roman" w:hAnsi="Times New Roman" w:cs="Times New Roman"/>
          <w:sz w:val="28"/>
          <w:szCs w:val="28"/>
        </w:rPr>
      </w:pPr>
      <w:r w:rsidRPr="004038D7">
        <w:rPr>
          <w:rFonts w:ascii="Times New Roman" w:hAnsi="Times New Roman" w:cs="Times New Roman"/>
          <w:sz w:val="28"/>
          <w:szCs w:val="28"/>
        </w:rPr>
        <w:t>- В столбце «Полное наименование организации» указывается название научной организации согласно уставу.</w:t>
      </w:r>
    </w:p>
    <w:p w14:paraId="6B2E96F9" w14:textId="77777777" w:rsidR="004038D7" w:rsidRPr="004038D7" w:rsidRDefault="004038D7" w:rsidP="00D06276">
      <w:pPr>
        <w:jc w:val="both"/>
        <w:rPr>
          <w:rFonts w:ascii="Times New Roman" w:hAnsi="Times New Roman" w:cs="Times New Roman"/>
          <w:sz w:val="28"/>
          <w:szCs w:val="28"/>
        </w:rPr>
      </w:pPr>
      <w:r w:rsidRPr="004038D7">
        <w:rPr>
          <w:rFonts w:ascii="Times New Roman" w:hAnsi="Times New Roman" w:cs="Times New Roman"/>
          <w:sz w:val="28"/>
          <w:szCs w:val="28"/>
        </w:rPr>
        <w:t>- В столбце «Адрес организации» указывается юридический адрес научной организации, включающий индекс, город, улицу, дом, электронную почту и номер телефона.</w:t>
      </w:r>
    </w:p>
    <w:p w14:paraId="7562D1A7" w14:textId="77777777" w:rsidR="004038D7" w:rsidRPr="004038D7" w:rsidRDefault="004038D7" w:rsidP="00D06276">
      <w:pPr>
        <w:jc w:val="both"/>
        <w:rPr>
          <w:rFonts w:ascii="Times New Roman" w:hAnsi="Times New Roman" w:cs="Times New Roman"/>
          <w:sz w:val="28"/>
          <w:szCs w:val="28"/>
        </w:rPr>
      </w:pPr>
      <w:r w:rsidRPr="004038D7">
        <w:rPr>
          <w:rFonts w:ascii="Times New Roman" w:hAnsi="Times New Roman" w:cs="Times New Roman"/>
          <w:sz w:val="28"/>
          <w:szCs w:val="28"/>
        </w:rPr>
        <w:t>- В столбце «Контактное лицо» необходимо указать контакты ответственного сотрудника, к которому могут обратиться заинтересованные лица по вопросам инновационной деятельности и предлагаемых мер поддержки.</w:t>
      </w:r>
    </w:p>
    <w:p w14:paraId="6B11F5F7" w14:textId="77777777" w:rsidR="004038D7" w:rsidRPr="004038D7" w:rsidRDefault="004038D7" w:rsidP="00D06276">
      <w:pPr>
        <w:jc w:val="both"/>
        <w:rPr>
          <w:rFonts w:ascii="Times New Roman" w:hAnsi="Times New Roman" w:cs="Times New Roman"/>
          <w:sz w:val="28"/>
          <w:szCs w:val="28"/>
        </w:rPr>
      </w:pPr>
      <w:r w:rsidRPr="004038D7">
        <w:rPr>
          <w:rFonts w:ascii="Times New Roman" w:hAnsi="Times New Roman" w:cs="Times New Roman"/>
          <w:sz w:val="28"/>
          <w:szCs w:val="28"/>
        </w:rPr>
        <w:t>- В столбце «Специализация» указывается профиль (отрасль) деятельности научной организации.</w:t>
      </w:r>
    </w:p>
    <w:p w14:paraId="2B160024" w14:textId="77777777" w:rsidR="004038D7" w:rsidRPr="004038D7" w:rsidRDefault="004038D7" w:rsidP="00D06276">
      <w:pPr>
        <w:jc w:val="both"/>
        <w:rPr>
          <w:rFonts w:ascii="Times New Roman" w:hAnsi="Times New Roman" w:cs="Times New Roman"/>
          <w:sz w:val="28"/>
          <w:szCs w:val="28"/>
        </w:rPr>
      </w:pPr>
      <w:r w:rsidRPr="004038D7">
        <w:rPr>
          <w:rFonts w:ascii="Times New Roman" w:hAnsi="Times New Roman" w:cs="Times New Roman"/>
          <w:sz w:val="28"/>
          <w:szCs w:val="28"/>
        </w:rPr>
        <w:t>- В столбце «Предлагаемые меры для инновационного развития заинтересованных сторон» необходимо указать, какие способы развития инновационной деятельности предлагаются научной организацией (например, гранты, предоставление лабораторных площадок и пр.). Для каждого способа развития необходимо указать условия получения/участия.</w:t>
      </w:r>
    </w:p>
    <w:p w14:paraId="06101EDA" w14:textId="77777777" w:rsidR="004038D7" w:rsidRPr="004038D7" w:rsidRDefault="004038D7" w:rsidP="00D06276">
      <w:pPr>
        <w:jc w:val="both"/>
        <w:rPr>
          <w:rFonts w:ascii="Times New Roman" w:hAnsi="Times New Roman" w:cs="Times New Roman"/>
          <w:sz w:val="28"/>
          <w:szCs w:val="28"/>
        </w:rPr>
      </w:pPr>
      <w:r w:rsidRPr="004038D7">
        <w:rPr>
          <w:rFonts w:ascii="Times New Roman" w:hAnsi="Times New Roman" w:cs="Times New Roman"/>
          <w:sz w:val="28"/>
          <w:szCs w:val="28"/>
        </w:rPr>
        <w:lastRenderedPageBreak/>
        <w:t>- В столбце «Краткая информация» необходимо коротко (в 2-3 предложениях) описать результаты деятельности научной организации в сфере инноваций за 2022 год.</w:t>
      </w:r>
    </w:p>
    <w:p w14:paraId="4FDEDA84" w14:textId="4756FB0A" w:rsidR="00D06276" w:rsidRPr="002A4C43" w:rsidRDefault="004038D7" w:rsidP="00D062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8D7">
        <w:rPr>
          <w:rFonts w:ascii="Times New Roman" w:hAnsi="Times New Roman" w:cs="Times New Roman"/>
          <w:b/>
          <w:sz w:val="28"/>
          <w:szCs w:val="28"/>
        </w:rPr>
        <w:t xml:space="preserve">4. Лист 4 – «Фонды» - заполняется венчурными, инвестиционно-венчурными и иными фондами субъекта Российской Федерации, помогающими </w:t>
      </w:r>
      <w:proofErr w:type="spellStart"/>
      <w:r w:rsidRPr="004038D7">
        <w:rPr>
          <w:rFonts w:ascii="Times New Roman" w:hAnsi="Times New Roman" w:cs="Times New Roman"/>
          <w:b/>
          <w:sz w:val="28"/>
          <w:szCs w:val="28"/>
        </w:rPr>
        <w:t>стартапам</w:t>
      </w:r>
      <w:proofErr w:type="spellEnd"/>
      <w:r w:rsidRPr="004038D7">
        <w:rPr>
          <w:rFonts w:ascii="Times New Roman" w:hAnsi="Times New Roman" w:cs="Times New Roman"/>
          <w:b/>
          <w:sz w:val="28"/>
          <w:szCs w:val="28"/>
        </w:rPr>
        <w:t xml:space="preserve"> (технологическим проектам) </w:t>
      </w:r>
      <w:proofErr w:type="spellStart"/>
      <w:r w:rsidRPr="004038D7">
        <w:rPr>
          <w:rFonts w:ascii="Times New Roman" w:hAnsi="Times New Roman" w:cs="Times New Roman"/>
          <w:b/>
          <w:sz w:val="28"/>
          <w:szCs w:val="28"/>
        </w:rPr>
        <w:t>коммерциализировать</w:t>
      </w:r>
      <w:proofErr w:type="spellEnd"/>
      <w:r w:rsidRPr="004038D7">
        <w:rPr>
          <w:rFonts w:ascii="Times New Roman" w:hAnsi="Times New Roman" w:cs="Times New Roman"/>
          <w:b/>
          <w:sz w:val="28"/>
          <w:szCs w:val="28"/>
        </w:rPr>
        <w:t xml:space="preserve"> свои разработки:</w:t>
      </w:r>
    </w:p>
    <w:p w14:paraId="41A5692F" w14:textId="4899D074" w:rsidR="004038D7" w:rsidRPr="004038D7" w:rsidRDefault="004038D7" w:rsidP="00D06276">
      <w:pPr>
        <w:jc w:val="both"/>
        <w:rPr>
          <w:rFonts w:ascii="Times New Roman" w:hAnsi="Times New Roman" w:cs="Times New Roman"/>
          <w:sz w:val="28"/>
          <w:szCs w:val="28"/>
        </w:rPr>
      </w:pPr>
      <w:r w:rsidRPr="004038D7">
        <w:rPr>
          <w:rFonts w:ascii="Times New Roman" w:hAnsi="Times New Roman" w:cs="Times New Roman"/>
          <w:sz w:val="28"/>
          <w:szCs w:val="28"/>
        </w:rPr>
        <w:t>- В столбце «Субъект РФ» необходимо указать наименование субъекта Российской Федерации, в котором находится фонд.</w:t>
      </w:r>
    </w:p>
    <w:p w14:paraId="01C0F769" w14:textId="77777777" w:rsidR="004038D7" w:rsidRPr="004038D7" w:rsidRDefault="004038D7" w:rsidP="00D06276">
      <w:pPr>
        <w:jc w:val="both"/>
        <w:rPr>
          <w:rFonts w:ascii="Times New Roman" w:hAnsi="Times New Roman" w:cs="Times New Roman"/>
          <w:sz w:val="28"/>
          <w:szCs w:val="28"/>
        </w:rPr>
      </w:pPr>
      <w:r w:rsidRPr="004038D7">
        <w:rPr>
          <w:rFonts w:ascii="Times New Roman" w:hAnsi="Times New Roman" w:cs="Times New Roman"/>
          <w:sz w:val="28"/>
          <w:szCs w:val="28"/>
        </w:rPr>
        <w:t>- В столбце «Полное наименование организации» указывается название фонда согласно уставу.</w:t>
      </w:r>
    </w:p>
    <w:p w14:paraId="62E0279F" w14:textId="77777777" w:rsidR="004038D7" w:rsidRPr="004038D7" w:rsidRDefault="004038D7" w:rsidP="00D06276">
      <w:pPr>
        <w:jc w:val="both"/>
        <w:rPr>
          <w:rFonts w:ascii="Times New Roman" w:hAnsi="Times New Roman" w:cs="Times New Roman"/>
          <w:sz w:val="28"/>
          <w:szCs w:val="28"/>
        </w:rPr>
      </w:pPr>
      <w:r w:rsidRPr="004038D7">
        <w:rPr>
          <w:rFonts w:ascii="Times New Roman" w:hAnsi="Times New Roman" w:cs="Times New Roman"/>
          <w:sz w:val="28"/>
          <w:szCs w:val="28"/>
        </w:rPr>
        <w:t>- В столбце «Адрес организации» указывается юридический адрес фонда, включающий индекс, город, улицу, дом, электронную почту и номер телефона.</w:t>
      </w:r>
    </w:p>
    <w:p w14:paraId="4C5CEC9C" w14:textId="77777777" w:rsidR="004038D7" w:rsidRPr="004038D7" w:rsidRDefault="004038D7" w:rsidP="00D06276">
      <w:pPr>
        <w:jc w:val="both"/>
        <w:rPr>
          <w:rFonts w:ascii="Times New Roman" w:hAnsi="Times New Roman" w:cs="Times New Roman"/>
          <w:sz w:val="28"/>
          <w:szCs w:val="28"/>
        </w:rPr>
      </w:pPr>
      <w:r w:rsidRPr="004038D7">
        <w:rPr>
          <w:rFonts w:ascii="Times New Roman" w:hAnsi="Times New Roman" w:cs="Times New Roman"/>
          <w:sz w:val="28"/>
          <w:szCs w:val="28"/>
        </w:rPr>
        <w:t>- В столбце «Контактное лицо» необходимо указать контакты ответственного сотрудника фонда, к которому могут обратиться заинтересованные лица по вопросам инновационной деятельности и предлагаемых мер поддержки.</w:t>
      </w:r>
    </w:p>
    <w:p w14:paraId="23EDF218" w14:textId="77777777" w:rsidR="004038D7" w:rsidRPr="004038D7" w:rsidRDefault="004038D7" w:rsidP="00D06276">
      <w:pPr>
        <w:jc w:val="both"/>
        <w:rPr>
          <w:rFonts w:ascii="Times New Roman" w:hAnsi="Times New Roman" w:cs="Times New Roman"/>
          <w:sz w:val="28"/>
          <w:szCs w:val="28"/>
        </w:rPr>
      </w:pPr>
      <w:r w:rsidRPr="004038D7">
        <w:rPr>
          <w:rFonts w:ascii="Times New Roman" w:hAnsi="Times New Roman" w:cs="Times New Roman"/>
          <w:sz w:val="28"/>
          <w:szCs w:val="28"/>
        </w:rPr>
        <w:t>- В столбце «Специализация» указывается профиль (отрасль) фонда.</w:t>
      </w:r>
    </w:p>
    <w:p w14:paraId="7A6D38E3" w14:textId="77777777" w:rsidR="004038D7" w:rsidRPr="004038D7" w:rsidRDefault="004038D7" w:rsidP="00D06276">
      <w:pPr>
        <w:jc w:val="both"/>
        <w:rPr>
          <w:rFonts w:ascii="Times New Roman" w:hAnsi="Times New Roman" w:cs="Times New Roman"/>
          <w:sz w:val="28"/>
          <w:szCs w:val="28"/>
        </w:rPr>
      </w:pPr>
      <w:r w:rsidRPr="004038D7">
        <w:rPr>
          <w:rFonts w:ascii="Times New Roman" w:hAnsi="Times New Roman" w:cs="Times New Roman"/>
          <w:sz w:val="28"/>
          <w:szCs w:val="28"/>
        </w:rPr>
        <w:t xml:space="preserve">- В столбце «Предлагаемые меры для инновационного развития заинтересованных сторон» необходимо указать, какие меры поддержки предлагает фонд для поддержки </w:t>
      </w:r>
      <w:proofErr w:type="spellStart"/>
      <w:r w:rsidRPr="004038D7">
        <w:rPr>
          <w:rFonts w:ascii="Times New Roman" w:hAnsi="Times New Roman" w:cs="Times New Roman"/>
          <w:sz w:val="28"/>
          <w:szCs w:val="28"/>
        </w:rPr>
        <w:t>стартапов</w:t>
      </w:r>
      <w:proofErr w:type="spellEnd"/>
      <w:r w:rsidRPr="004038D7">
        <w:rPr>
          <w:rFonts w:ascii="Times New Roman" w:hAnsi="Times New Roman" w:cs="Times New Roman"/>
          <w:sz w:val="28"/>
          <w:szCs w:val="28"/>
        </w:rPr>
        <w:t xml:space="preserve"> (технологических проектов) (гранты, займы и пр.). Для каждой меры поддержки необходимо указать условия получения/участия.</w:t>
      </w:r>
    </w:p>
    <w:p w14:paraId="4B2C692E" w14:textId="77777777" w:rsidR="004038D7" w:rsidRPr="004038D7" w:rsidRDefault="004038D7" w:rsidP="00D06276">
      <w:pPr>
        <w:jc w:val="both"/>
        <w:rPr>
          <w:rFonts w:ascii="Times New Roman" w:hAnsi="Times New Roman" w:cs="Times New Roman"/>
          <w:sz w:val="28"/>
          <w:szCs w:val="28"/>
        </w:rPr>
      </w:pPr>
      <w:r w:rsidRPr="004038D7">
        <w:rPr>
          <w:rFonts w:ascii="Times New Roman" w:hAnsi="Times New Roman" w:cs="Times New Roman"/>
          <w:sz w:val="28"/>
          <w:szCs w:val="28"/>
        </w:rPr>
        <w:t>- В столбце «Краткая информация» необходимо коротко (в 2-3 предложениях) описать деятельность фонда по развитию инноваций за 2022 год.</w:t>
      </w:r>
    </w:p>
    <w:p w14:paraId="01CBE859" w14:textId="454276F2" w:rsidR="004038D7" w:rsidRPr="004038D7" w:rsidRDefault="004038D7" w:rsidP="00D062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8D7">
        <w:rPr>
          <w:rFonts w:ascii="Times New Roman" w:hAnsi="Times New Roman" w:cs="Times New Roman"/>
          <w:b/>
          <w:sz w:val="28"/>
          <w:szCs w:val="28"/>
        </w:rPr>
        <w:t>5. Лист 5 – «Общественные организации» - заполняется общественными организациями субъекта Российской Федерации, объединяющими физических и/или юридических лиц с целью решения задач в сфере инноваций и технологического развития.</w:t>
      </w:r>
    </w:p>
    <w:p w14:paraId="069D619F" w14:textId="77777777" w:rsidR="004038D7" w:rsidRPr="004038D7" w:rsidRDefault="004038D7" w:rsidP="00D06276">
      <w:pPr>
        <w:jc w:val="both"/>
        <w:rPr>
          <w:rFonts w:ascii="Times New Roman" w:hAnsi="Times New Roman" w:cs="Times New Roman"/>
          <w:sz w:val="28"/>
          <w:szCs w:val="28"/>
        </w:rPr>
      </w:pPr>
      <w:r w:rsidRPr="004038D7">
        <w:rPr>
          <w:rFonts w:ascii="Times New Roman" w:hAnsi="Times New Roman" w:cs="Times New Roman"/>
          <w:sz w:val="28"/>
          <w:szCs w:val="28"/>
        </w:rPr>
        <w:t>- В столбце «Субъект РФ» необходимо указать наименование субъекта Российской Федерации, в котором находится общественная организация.</w:t>
      </w:r>
    </w:p>
    <w:p w14:paraId="5EB6C896" w14:textId="77777777" w:rsidR="004038D7" w:rsidRPr="004038D7" w:rsidRDefault="004038D7" w:rsidP="00D06276">
      <w:pPr>
        <w:jc w:val="both"/>
        <w:rPr>
          <w:rFonts w:ascii="Times New Roman" w:hAnsi="Times New Roman" w:cs="Times New Roman"/>
          <w:sz w:val="28"/>
          <w:szCs w:val="28"/>
        </w:rPr>
      </w:pPr>
      <w:r w:rsidRPr="004038D7">
        <w:rPr>
          <w:rFonts w:ascii="Times New Roman" w:hAnsi="Times New Roman" w:cs="Times New Roman"/>
          <w:sz w:val="28"/>
          <w:szCs w:val="28"/>
        </w:rPr>
        <w:t>- В столбце «Полное наименование организации» указывается название общественной организации согласно уставу.</w:t>
      </w:r>
    </w:p>
    <w:p w14:paraId="0EDD43E9" w14:textId="2F66E289" w:rsidR="00D06276" w:rsidRDefault="004038D7" w:rsidP="00D06276">
      <w:pPr>
        <w:jc w:val="both"/>
        <w:rPr>
          <w:rFonts w:ascii="Times New Roman" w:hAnsi="Times New Roman" w:cs="Times New Roman"/>
          <w:sz w:val="28"/>
          <w:szCs w:val="28"/>
        </w:rPr>
      </w:pPr>
      <w:r w:rsidRPr="004038D7">
        <w:rPr>
          <w:rFonts w:ascii="Times New Roman" w:hAnsi="Times New Roman" w:cs="Times New Roman"/>
          <w:sz w:val="28"/>
          <w:szCs w:val="28"/>
        </w:rPr>
        <w:lastRenderedPageBreak/>
        <w:t>- В столбце «Адрес организации» указывается юридический адрес общественной организации, включающий индекс, город, улицу, дом, электронную почту и номер телефона.</w:t>
      </w:r>
      <w:r w:rsidR="002A4C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1EC3B6" w14:textId="7F522EE0" w:rsidR="004038D7" w:rsidRPr="004038D7" w:rsidRDefault="004038D7" w:rsidP="00D06276">
      <w:pPr>
        <w:jc w:val="both"/>
        <w:rPr>
          <w:rFonts w:ascii="Times New Roman" w:hAnsi="Times New Roman" w:cs="Times New Roman"/>
          <w:sz w:val="28"/>
          <w:szCs w:val="28"/>
        </w:rPr>
      </w:pPr>
      <w:r w:rsidRPr="004038D7">
        <w:rPr>
          <w:rFonts w:ascii="Times New Roman" w:hAnsi="Times New Roman" w:cs="Times New Roman"/>
          <w:sz w:val="28"/>
          <w:szCs w:val="28"/>
        </w:rPr>
        <w:t>- В столбце «Контактное лицо» необходимо указать контакты ответственного сотрудника общественной организации, к которому могут обратиться заинтересованные лица по вопросам инновационной деятельности и предлагаемых мер поддержки.</w:t>
      </w:r>
    </w:p>
    <w:p w14:paraId="0346FFCD" w14:textId="77777777" w:rsidR="004038D7" w:rsidRPr="004038D7" w:rsidRDefault="004038D7" w:rsidP="00D06276">
      <w:pPr>
        <w:jc w:val="both"/>
        <w:rPr>
          <w:rFonts w:ascii="Times New Roman" w:hAnsi="Times New Roman" w:cs="Times New Roman"/>
          <w:sz w:val="28"/>
          <w:szCs w:val="28"/>
        </w:rPr>
      </w:pPr>
      <w:r w:rsidRPr="004038D7">
        <w:rPr>
          <w:rFonts w:ascii="Times New Roman" w:hAnsi="Times New Roman" w:cs="Times New Roman"/>
          <w:sz w:val="28"/>
          <w:szCs w:val="28"/>
        </w:rPr>
        <w:t>- В столбце «Направления деятельности в сфере инноваций» необходимо указать, согласно уставу общественной организации, какие направления деятельности осуществляются. Если формулировки направлений деятельности в уставе имеют высокую детализацию и в общей сложности превышают 700 знаков с пробелами, необходимо их сгруппировать и сократить до 700 знаков с пробелами, отражая основной смысл.</w:t>
      </w:r>
    </w:p>
    <w:p w14:paraId="55D0176A" w14:textId="02409451" w:rsidR="004038D7" w:rsidRPr="004038D7" w:rsidRDefault="004038D7" w:rsidP="00D06276">
      <w:pPr>
        <w:jc w:val="both"/>
        <w:rPr>
          <w:rFonts w:ascii="Times New Roman" w:hAnsi="Times New Roman" w:cs="Times New Roman"/>
          <w:sz w:val="28"/>
          <w:szCs w:val="28"/>
        </w:rPr>
      </w:pPr>
      <w:r w:rsidRPr="004038D7">
        <w:rPr>
          <w:rFonts w:ascii="Times New Roman" w:hAnsi="Times New Roman" w:cs="Times New Roman"/>
          <w:sz w:val="28"/>
          <w:szCs w:val="28"/>
        </w:rPr>
        <w:t>- В столбце «Предлагаемые меры для инновационного развития заинтересованных сторон» необходимо указать, какие способы/механизмы обеспечения инновационного развития предлагаются заинтересованным сторонам (мероприятия, конференции, ф</w:t>
      </w:r>
      <w:r w:rsidR="00751254">
        <w:rPr>
          <w:rFonts w:ascii="Times New Roman" w:hAnsi="Times New Roman" w:cs="Times New Roman"/>
          <w:sz w:val="28"/>
          <w:szCs w:val="28"/>
        </w:rPr>
        <w:t>орумы, гранты и пр.). Для каждого</w:t>
      </w:r>
      <w:r w:rsidRPr="004038D7">
        <w:rPr>
          <w:rFonts w:ascii="Times New Roman" w:hAnsi="Times New Roman" w:cs="Times New Roman"/>
          <w:sz w:val="28"/>
          <w:szCs w:val="28"/>
        </w:rPr>
        <w:t xml:space="preserve"> способа/механизма необходимо указать условия получения/участия.</w:t>
      </w:r>
    </w:p>
    <w:p w14:paraId="2B1F2357" w14:textId="77777777" w:rsidR="004038D7" w:rsidRPr="004038D7" w:rsidRDefault="004038D7" w:rsidP="00D06276">
      <w:pPr>
        <w:jc w:val="both"/>
        <w:rPr>
          <w:rFonts w:ascii="Times New Roman" w:hAnsi="Times New Roman" w:cs="Times New Roman"/>
          <w:sz w:val="28"/>
          <w:szCs w:val="28"/>
        </w:rPr>
      </w:pPr>
      <w:r w:rsidRPr="004038D7">
        <w:rPr>
          <w:rFonts w:ascii="Times New Roman" w:hAnsi="Times New Roman" w:cs="Times New Roman"/>
          <w:sz w:val="28"/>
          <w:szCs w:val="28"/>
        </w:rPr>
        <w:t>- В столбце «Краткая информация» необходимо коротко (в 2-3 предложениях) описать деятельность общественной организации в сфере инноваций за 2022 год.</w:t>
      </w:r>
    </w:p>
    <w:p w14:paraId="649B8550" w14:textId="77777777" w:rsidR="004038D7" w:rsidRPr="004038D7" w:rsidRDefault="004038D7" w:rsidP="00D062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8D7">
        <w:rPr>
          <w:rFonts w:ascii="Times New Roman" w:hAnsi="Times New Roman" w:cs="Times New Roman"/>
          <w:b/>
          <w:sz w:val="28"/>
          <w:szCs w:val="28"/>
        </w:rPr>
        <w:t xml:space="preserve">6. Лист 6 – «Объекты инфраструктуры» - заполняется объектами инновационной инфраструктуры субъекта Российской Федерации, к которым могут относиться технопарк, бизнес-инкубатор, венчурная студия, инжиниринговый центр, центр трансферта технологий, </w:t>
      </w:r>
      <w:proofErr w:type="spellStart"/>
      <w:r w:rsidRPr="004038D7">
        <w:rPr>
          <w:rFonts w:ascii="Times New Roman" w:hAnsi="Times New Roman" w:cs="Times New Roman"/>
          <w:b/>
          <w:sz w:val="28"/>
          <w:szCs w:val="28"/>
        </w:rPr>
        <w:t>инновационно</w:t>
      </w:r>
      <w:proofErr w:type="spellEnd"/>
      <w:r w:rsidRPr="004038D7">
        <w:rPr>
          <w:rFonts w:ascii="Times New Roman" w:hAnsi="Times New Roman" w:cs="Times New Roman"/>
          <w:b/>
          <w:sz w:val="28"/>
          <w:szCs w:val="28"/>
        </w:rPr>
        <w:t xml:space="preserve">-технологический центр, </w:t>
      </w:r>
      <w:proofErr w:type="spellStart"/>
      <w:r w:rsidRPr="004038D7">
        <w:rPr>
          <w:rFonts w:ascii="Times New Roman" w:hAnsi="Times New Roman" w:cs="Times New Roman"/>
          <w:b/>
          <w:sz w:val="28"/>
          <w:szCs w:val="28"/>
        </w:rPr>
        <w:t>инновационно</w:t>
      </w:r>
      <w:proofErr w:type="spellEnd"/>
      <w:r w:rsidRPr="004038D7">
        <w:rPr>
          <w:rFonts w:ascii="Times New Roman" w:hAnsi="Times New Roman" w:cs="Times New Roman"/>
          <w:b/>
          <w:sz w:val="28"/>
          <w:szCs w:val="28"/>
        </w:rPr>
        <w:t xml:space="preserve">-промышленный комплекс, </w:t>
      </w:r>
      <w:proofErr w:type="spellStart"/>
      <w:r w:rsidRPr="004038D7">
        <w:rPr>
          <w:rFonts w:ascii="Times New Roman" w:hAnsi="Times New Roman" w:cs="Times New Roman"/>
          <w:b/>
          <w:sz w:val="28"/>
          <w:szCs w:val="28"/>
        </w:rPr>
        <w:t>технополис</w:t>
      </w:r>
      <w:proofErr w:type="spellEnd"/>
      <w:r w:rsidRPr="004038D7">
        <w:rPr>
          <w:rFonts w:ascii="Times New Roman" w:hAnsi="Times New Roman" w:cs="Times New Roman"/>
          <w:b/>
          <w:sz w:val="28"/>
          <w:szCs w:val="28"/>
        </w:rPr>
        <w:t>, особая экономическая зона, инновационный кластер и т.п.</w:t>
      </w:r>
    </w:p>
    <w:p w14:paraId="3D563D8E" w14:textId="77777777" w:rsidR="004038D7" w:rsidRPr="004038D7" w:rsidRDefault="004038D7" w:rsidP="00D06276">
      <w:pPr>
        <w:jc w:val="both"/>
        <w:rPr>
          <w:rFonts w:ascii="Times New Roman" w:hAnsi="Times New Roman" w:cs="Times New Roman"/>
          <w:sz w:val="28"/>
          <w:szCs w:val="28"/>
        </w:rPr>
      </w:pPr>
      <w:r w:rsidRPr="004038D7">
        <w:rPr>
          <w:rFonts w:ascii="Times New Roman" w:hAnsi="Times New Roman" w:cs="Times New Roman"/>
          <w:sz w:val="28"/>
          <w:szCs w:val="28"/>
        </w:rPr>
        <w:t>- В столбце «Субъект РФ» необходимо указать наименование субъекта Российской Федерации в котором находится объект инфраструктуры.</w:t>
      </w:r>
    </w:p>
    <w:p w14:paraId="30845537" w14:textId="77777777" w:rsidR="004038D7" w:rsidRPr="004038D7" w:rsidRDefault="004038D7" w:rsidP="00D06276">
      <w:pPr>
        <w:jc w:val="both"/>
        <w:rPr>
          <w:rFonts w:ascii="Times New Roman" w:hAnsi="Times New Roman" w:cs="Times New Roman"/>
          <w:sz w:val="28"/>
          <w:szCs w:val="28"/>
        </w:rPr>
      </w:pPr>
      <w:r w:rsidRPr="004038D7">
        <w:rPr>
          <w:rFonts w:ascii="Times New Roman" w:hAnsi="Times New Roman" w:cs="Times New Roman"/>
          <w:sz w:val="28"/>
          <w:szCs w:val="28"/>
        </w:rPr>
        <w:t>- В столбце «Полное наименование организации» указывается название объекта инфраструктуры согласно уставу/положению.</w:t>
      </w:r>
    </w:p>
    <w:p w14:paraId="061AE52F" w14:textId="29D4C3CA" w:rsidR="00D06276" w:rsidRDefault="004038D7" w:rsidP="00D06276">
      <w:pPr>
        <w:jc w:val="both"/>
        <w:rPr>
          <w:rFonts w:ascii="Times New Roman" w:hAnsi="Times New Roman" w:cs="Times New Roman"/>
          <w:sz w:val="28"/>
          <w:szCs w:val="28"/>
        </w:rPr>
      </w:pPr>
      <w:r w:rsidRPr="004038D7">
        <w:rPr>
          <w:rFonts w:ascii="Times New Roman" w:hAnsi="Times New Roman" w:cs="Times New Roman"/>
          <w:sz w:val="28"/>
          <w:szCs w:val="28"/>
        </w:rPr>
        <w:lastRenderedPageBreak/>
        <w:t>- В столбце «Адрес организации» указывается юридический адрес объекта инфраструктуры, включающий индекс, город, улицу, дом, электронную почту и номер телефона.</w:t>
      </w:r>
      <w:bookmarkStart w:id="0" w:name="_GoBack"/>
      <w:bookmarkEnd w:id="0"/>
    </w:p>
    <w:p w14:paraId="489405B6" w14:textId="516AB7D2" w:rsidR="004038D7" w:rsidRPr="004038D7" w:rsidRDefault="004038D7" w:rsidP="00D06276">
      <w:pPr>
        <w:jc w:val="both"/>
        <w:rPr>
          <w:rFonts w:ascii="Times New Roman" w:hAnsi="Times New Roman" w:cs="Times New Roman"/>
          <w:sz w:val="28"/>
          <w:szCs w:val="28"/>
        </w:rPr>
      </w:pPr>
      <w:r w:rsidRPr="004038D7">
        <w:rPr>
          <w:rFonts w:ascii="Times New Roman" w:hAnsi="Times New Roman" w:cs="Times New Roman"/>
          <w:sz w:val="28"/>
          <w:szCs w:val="28"/>
        </w:rPr>
        <w:t>- В столбце «Контактное лицо» необходимо указать контакты ответственного сотрудника объекта инфраструктуры, к которому могут обратиться заинтересованные лица по вопросам инновационной деятельности и предлагаемых мер поддержки.</w:t>
      </w:r>
    </w:p>
    <w:p w14:paraId="71ABF4ED" w14:textId="77777777" w:rsidR="004038D7" w:rsidRPr="004038D7" w:rsidRDefault="004038D7" w:rsidP="00D06276">
      <w:pPr>
        <w:jc w:val="both"/>
        <w:rPr>
          <w:rFonts w:ascii="Times New Roman" w:hAnsi="Times New Roman" w:cs="Times New Roman"/>
          <w:sz w:val="28"/>
          <w:szCs w:val="28"/>
        </w:rPr>
      </w:pPr>
      <w:r w:rsidRPr="004038D7">
        <w:rPr>
          <w:rFonts w:ascii="Times New Roman" w:hAnsi="Times New Roman" w:cs="Times New Roman"/>
          <w:sz w:val="28"/>
          <w:szCs w:val="28"/>
        </w:rPr>
        <w:t xml:space="preserve">- В столбце «Тип» указывается организационная форма объекта инфраструктуры, например, технопарк, бизнес-инкубатор, венчурная студия, инжиниринговый центр, центр трансферта технологий, </w:t>
      </w:r>
      <w:proofErr w:type="spellStart"/>
      <w:r w:rsidRPr="004038D7">
        <w:rPr>
          <w:rFonts w:ascii="Times New Roman" w:hAnsi="Times New Roman" w:cs="Times New Roman"/>
          <w:sz w:val="28"/>
          <w:szCs w:val="28"/>
        </w:rPr>
        <w:t>инновационно</w:t>
      </w:r>
      <w:proofErr w:type="spellEnd"/>
      <w:r w:rsidRPr="004038D7">
        <w:rPr>
          <w:rFonts w:ascii="Times New Roman" w:hAnsi="Times New Roman" w:cs="Times New Roman"/>
          <w:sz w:val="28"/>
          <w:szCs w:val="28"/>
        </w:rPr>
        <w:t xml:space="preserve">-технологический центр, </w:t>
      </w:r>
      <w:proofErr w:type="spellStart"/>
      <w:r w:rsidRPr="004038D7">
        <w:rPr>
          <w:rFonts w:ascii="Times New Roman" w:hAnsi="Times New Roman" w:cs="Times New Roman"/>
          <w:sz w:val="28"/>
          <w:szCs w:val="28"/>
        </w:rPr>
        <w:t>инновационно</w:t>
      </w:r>
      <w:proofErr w:type="spellEnd"/>
      <w:r w:rsidRPr="004038D7">
        <w:rPr>
          <w:rFonts w:ascii="Times New Roman" w:hAnsi="Times New Roman" w:cs="Times New Roman"/>
          <w:sz w:val="28"/>
          <w:szCs w:val="28"/>
        </w:rPr>
        <w:t xml:space="preserve">-промышленный комплекс, </w:t>
      </w:r>
      <w:proofErr w:type="spellStart"/>
      <w:r w:rsidRPr="004038D7">
        <w:rPr>
          <w:rFonts w:ascii="Times New Roman" w:hAnsi="Times New Roman" w:cs="Times New Roman"/>
          <w:sz w:val="28"/>
          <w:szCs w:val="28"/>
        </w:rPr>
        <w:t>технополис</w:t>
      </w:r>
      <w:proofErr w:type="spellEnd"/>
      <w:r w:rsidRPr="004038D7">
        <w:rPr>
          <w:rFonts w:ascii="Times New Roman" w:hAnsi="Times New Roman" w:cs="Times New Roman"/>
          <w:sz w:val="28"/>
          <w:szCs w:val="28"/>
        </w:rPr>
        <w:t>, особая экономическая зона, инновационный кластер и т.п.</w:t>
      </w:r>
    </w:p>
    <w:p w14:paraId="6CE011D2" w14:textId="77777777" w:rsidR="004038D7" w:rsidRPr="004038D7" w:rsidRDefault="004038D7" w:rsidP="00D06276">
      <w:pPr>
        <w:jc w:val="both"/>
        <w:rPr>
          <w:rFonts w:ascii="Times New Roman" w:hAnsi="Times New Roman" w:cs="Times New Roman"/>
          <w:sz w:val="28"/>
          <w:szCs w:val="28"/>
        </w:rPr>
      </w:pPr>
      <w:r w:rsidRPr="004038D7">
        <w:rPr>
          <w:rFonts w:ascii="Times New Roman" w:hAnsi="Times New Roman" w:cs="Times New Roman"/>
          <w:sz w:val="28"/>
          <w:szCs w:val="28"/>
        </w:rPr>
        <w:t>- В столбце «Специализация» указывается профиль деятельности (отрасль) объекта инфраструктуры.</w:t>
      </w:r>
    </w:p>
    <w:p w14:paraId="6B188A84" w14:textId="77777777" w:rsidR="004038D7" w:rsidRPr="004038D7" w:rsidRDefault="004038D7" w:rsidP="00D06276">
      <w:pPr>
        <w:jc w:val="both"/>
        <w:rPr>
          <w:rFonts w:ascii="Times New Roman" w:hAnsi="Times New Roman" w:cs="Times New Roman"/>
          <w:sz w:val="28"/>
          <w:szCs w:val="28"/>
        </w:rPr>
      </w:pPr>
      <w:r w:rsidRPr="004038D7">
        <w:rPr>
          <w:rFonts w:ascii="Times New Roman" w:hAnsi="Times New Roman" w:cs="Times New Roman"/>
          <w:sz w:val="28"/>
          <w:szCs w:val="28"/>
        </w:rPr>
        <w:t>- В столбце «Предлагаемые меры для инновационного развития заинтересованных сторон» необходимо описать, какие программы и проекты реализует объект инфраструктуры в интересах инновационного развития компаний, технологических проектов, образовательных организаций и пр. В рамках программ и проектов необходимо отдельно описать какие меры поддержки/мероприятия включает конкретная программа или проект в сфере инноваций, на каких субъектов они направлены, а также условия их получения/участия в них.</w:t>
      </w:r>
    </w:p>
    <w:p w14:paraId="2786D314" w14:textId="77777777" w:rsidR="004038D7" w:rsidRPr="004038D7" w:rsidRDefault="004038D7" w:rsidP="00D06276">
      <w:pPr>
        <w:jc w:val="both"/>
        <w:rPr>
          <w:rFonts w:ascii="Times New Roman" w:hAnsi="Times New Roman" w:cs="Times New Roman"/>
          <w:sz w:val="28"/>
          <w:szCs w:val="28"/>
        </w:rPr>
      </w:pPr>
      <w:r w:rsidRPr="004038D7">
        <w:rPr>
          <w:rFonts w:ascii="Times New Roman" w:hAnsi="Times New Roman" w:cs="Times New Roman"/>
          <w:sz w:val="28"/>
          <w:szCs w:val="28"/>
        </w:rPr>
        <w:t>- В столбце «Краткая информация» необходимо коротко (в 2-3 предложениях) описать деятельность объекта инфраструктуры в сфере инноваций.</w:t>
      </w:r>
    </w:p>
    <w:p w14:paraId="7A5C7A1B" w14:textId="77777777" w:rsidR="004038D7" w:rsidRPr="004038D7" w:rsidRDefault="004038D7" w:rsidP="00D062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8D7">
        <w:rPr>
          <w:rFonts w:ascii="Times New Roman" w:hAnsi="Times New Roman" w:cs="Times New Roman"/>
          <w:b/>
          <w:sz w:val="28"/>
          <w:szCs w:val="28"/>
        </w:rPr>
        <w:t>7. Лист 7 – «Системообразующие компании» - заполняется компаниями, которые оказывают значительное влияние на экономику региона (исходя из прибыли и/или количества рабочих мест):</w:t>
      </w:r>
    </w:p>
    <w:p w14:paraId="48C567D4" w14:textId="77777777" w:rsidR="004038D7" w:rsidRPr="004038D7" w:rsidRDefault="004038D7" w:rsidP="00D06276">
      <w:pPr>
        <w:jc w:val="both"/>
        <w:rPr>
          <w:rFonts w:ascii="Times New Roman" w:hAnsi="Times New Roman" w:cs="Times New Roman"/>
          <w:sz w:val="28"/>
          <w:szCs w:val="28"/>
        </w:rPr>
      </w:pPr>
      <w:r w:rsidRPr="004038D7">
        <w:rPr>
          <w:rFonts w:ascii="Times New Roman" w:hAnsi="Times New Roman" w:cs="Times New Roman"/>
          <w:sz w:val="28"/>
          <w:szCs w:val="28"/>
        </w:rPr>
        <w:t>- В столбце «Субъект РФ» необходимо указать наименование субъекта Российской Федерации, в котором находится системообразующая компания.</w:t>
      </w:r>
    </w:p>
    <w:p w14:paraId="582CF9F8" w14:textId="77777777" w:rsidR="004038D7" w:rsidRPr="004038D7" w:rsidRDefault="004038D7" w:rsidP="00D06276">
      <w:pPr>
        <w:jc w:val="both"/>
        <w:rPr>
          <w:rFonts w:ascii="Times New Roman" w:hAnsi="Times New Roman" w:cs="Times New Roman"/>
          <w:sz w:val="28"/>
          <w:szCs w:val="28"/>
        </w:rPr>
      </w:pPr>
      <w:r w:rsidRPr="004038D7">
        <w:rPr>
          <w:rFonts w:ascii="Times New Roman" w:hAnsi="Times New Roman" w:cs="Times New Roman"/>
          <w:sz w:val="28"/>
          <w:szCs w:val="28"/>
        </w:rPr>
        <w:t>- В столбце «Полное наименование организации» указывается название системообразующей компании согласно уставу.</w:t>
      </w:r>
    </w:p>
    <w:p w14:paraId="1EAD2680" w14:textId="38A4EAE9" w:rsidR="00D06276" w:rsidRDefault="004038D7" w:rsidP="00D06276">
      <w:pPr>
        <w:jc w:val="both"/>
        <w:rPr>
          <w:rFonts w:ascii="Times New Roman" w:hAnsi="Times New Roman" w:cs="Times New Roman"/>
          <w:sz w:val="28"/>
          <w:szCs w:val="28"/>
        </w:rPr>
      </w:pPr>
      <w:r w:rsidRPr="004038D7">
        <w:rPr>
          <w:rFonts w:ascii="Times New Roman" w:hAnsi="Times New Roman" w:cs="Times New Roman"/>
          <w:sz w:val="28"/>
          <w:szCs w:val="28"/>
        </w:rPr>
        <w:lastRenderedPageBreak/>
        <w:t>- В столбце «Адрес организации» указывается юридический адрес системообразующей компании, включающий индекс, город, улицу, дом, электронную почту и номер телефона.</w:t>
      </w:r>
    </w:p>
    <w:p w14:paraId="208D4801" w14:textId="7DB833EE" w:rsidR="004038D7" w:rsidRPr="004038D7" w:rsidRDefault="004038D7" w:rsidP="00D06276">
      <w:pPr>
        <w:jc w:val="both"/>
        <w:rPr>
          <w:rFonts w:ascii="Times New Roman" w:hAnsi="Times New Roman" w:cs="Times New Roman"/>
          <w:sz w:val="28"/>
          <w:szCs w:val="28"/>
        </w:rPr>
      </w:pPr>
      <w:r w:rsidRPr="004038D7">
        <w:rPr>
          <w:rFonts w:ascii="Times New Roman" w:hAnsi="Times New Roman" w:cs="Times New Roman"/>
          <w:sz w:val="28"/>
          <w:szCs w:val="28"/>
        </w:rPr>
        <w:t xml:space="preserve">- В столбце «Контактное лицо» необходимо указать контакты ответственного сотрудника системообразующей компании, к которому могут обратиться заинтересованные лица по вопросам развития инновационной деятельности, в </w:t>
      </w:r>
      <w:proofErr w:type="spellStart"/>
      <w:r w:rsidRPr="004038D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038D7">
        <w:rPr>
          <w:rFonts w:ascii="Times New Roman" w:hAnsi="Times New Roman" w:cs="Times New Roman"/>
          <w:sz w:val="28"/>
          <w:szCs w:val="28"/>
        </w:rPr>
        <w:t>. реализации совместных проектов.</w:t>
      </w:r>
    </w:p>
    <w:p w14:paraId="671019E4" w14:textId="77777777" w:rsidR="004038D7" w:rsidRPr="004038D7" w:rsidRDefault="004038D7" w:rsidP="00D06276">
      <w:pPr>
        <w:jc w:val="both"/>
        <w:rPr>
          <w:rFonts w:ascii="Times New Roman" w:hAnsi="Times New Roman" w:cs="Times New Roman"/>
          <w:sz w:val="28"/>
          <w:szCs w:val="28"/>
        </w:rPr>
      </w:pPr>
      <w:r w:rsidRPr="004038D7">
        <w:rPr>
          <w:rFonts w:ascii="Times New Roman" w:hAnsi="Times New Roman" w:cs="Times New Roman"/>
          <w:sz w:val="28"/>
          <w:szCs w:val="28"/>
        </w:rPr>
        <w:t>- В столбце «Отрасль» указывается профиль (основной вид) деятельности системообразующей компании.</w:t>
      </w:r>
    </w:p>
    <w:p w14:paraId="6FBE1D43" w14:textId="77777777" w:rsidR="004038D7" w:rsidRPr="004038D7" w:rsidRDefault="004038D7" w:rsidP="00D06276">
      <w:pPr>
        <w:jc w:val="both"/>
        <w:rPr>
          <w:rFonts w:ascii="Times New Roman" w:hAnsi="Times New Roman" w:cs="Times New Roman"/>
          <w:sz w:val="28"/>
          <w:szCs w:val="28"/>
        </w:rPr>
      </w:pPr>
      <w:r w:rsidRPr="004038D7">
        <w:rPr>
          <w:rFonts w:ascii="Times New Roman" w:hAnsi="Times New Roman" w:cs="Times New Roman"/>
          <w:sz w:val="28"/>
          <w:szCs w:val="28"/>
        </w:rPr>
        <w:t>- В столбце «Предлагаемые меры для инновационного развития заинтересованных сторон» необходимо описать, какие программы и проекты реализует системообразующая компания. В рамках программ и проектов необходимо отдельно описать какие меры поддержки/мероприятия включает конкретная программа или проект в сфере инноваций, на каких субъектов они направлены, а также условия их получения/участия в них.</w:t>
      </w:r>
    </w:p>
    <w:p w14:paraId="6B758095" w14:textId="77777777" w:rsidR="004038D7" w:rsidRPr="004038D7" w:rsidRDefault="004038D7" w:rsidP="00D06276">
      <w:pPr>
        <w:jc w:val="both"/>
        <w:rPr>
          <w:rFonts w:ascii="Times New Roman" w:hAnsi="Times New Roman" w:cs="Times New Roman"/>
          <w:sz w:val="28"/>
          <w:szCs w:val="28"/>
        </w:rPr>
      </w:pPr>
      <w:r w:rsidRPr="004038D7">
        <w:rPr>
          <w:rFonts w:ascii="Times New Roman" w:hAnsi="Times New Roman" w:cs="Times New Roman"/>
          <w:sz w:val="28"/>
          <w:szCs w:val="28"/>
        </w:rPr>
        <w:t>- В столбце «Краткая информация» необходимо коротко (в 2-3 предложениях) описать результаты деятельности системообразующей компании в сфере инноваций.</w:t>
      </w:r>
    </w:p>
    <w:p w14:paraId="15D2CE0A" w14:textId="77777777" w:rsidR="004038D7" w:rsidRPr="004038D7" w:rsidRDefault="004038D7" w:rsidP="00D062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371D7D" w14:textId="77777777" w:rsidR="004038D7" w:rsidRPr="004038D7" w:rsidRDefault="004038D7" w:rsidP="00D062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7325AC" w14:textId="77777777" w:rsidR="004038D7" w:rsidRPr="004038D7" w:rsidRDefault="004038D7" w:rsidP="00D062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78E21E" w14:textId="77777777" w:rsidR="004038D7" w:rsidRPr="004038D7" w:rsidRDefault="004038D7" w:rsidP="00D062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8B848F" w14:textId="138D872E" w:rsidR="009F2A38" w:rsidRPr="004038D7" w:rsidRDefault="009F2A38" w:rsidP="00D0627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14:paraId="10ED8C9A" w14:textId="39E15C86" w:rsidR="009F2A38" w:rsidRPr="004038D7" w:rsidRDefault="009F2A38" w:rsidP="00D0627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14:paraId="15AC71A7" w14:textId="77777777" w:rsidR="00AC47D6" w:rsidRPr="004038D7" w:rsidRDefault="00AC47D6" w:rsidP="00D06276">
      <w:pPr>
        <w:rPr>
          <w:rFonts w:ascii="Times New Roman" w:eastAsia="Calibri" w:hAnsi="Times New Roman" w:cs="Times New Roman"/>
          <w:sz w:val="28"/>
          <w:szCs w:val="28"/>
        </w:rPr>
      </w:pPr>
    </w:p>
    <w:sectPr w:rsidR="00AC47D6" w:rsidRPr="004038D7" w:rsidSect="005B60B6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F3D91" w14:textId="77777777" w:rsidR="006F5C5F" w:rsidRDefault="006F5C5F" w:rsidP="009B71F5">
      <w:pPr>
        <w:spacing w:after="0" w:line="240" w:lineRule="auto"/>
      </w:pPr>
      <w:r>
        <w:separator/>
      </w:r>
    </w:p>
  </w:endnote>
  <w:endnote w:type="continuationSeparator" w:id="0">
    <w:p w14:paraId="2A4D924B" w14:textId="77777777" w:rsidR="006F5C5F" w:rsidRDefault="006F5C5F" w:rsidP="009B7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4DC4A" w14:textId="0986D03C" w:rsidR="00702B14" w:rsidRPr="00702B14" w:rsidRDefault="00702B14">
    <w:pPr>
      <w:pStyle w:val="af4"/>
      <w:jc w:val="right"/>
      <w:rPr>
        <w:sz w:val="20"/>
        <w:szCs w:val="20"/>
      </w:rPr>
    </w:pPr>
  </w:p>
  <w:p w14:paraId="750D78DA" w14:textId="77777777" w:rsidR="00461AC2" w:rsidRPr="008F4787" w:rsidRDefault="00461AC2" w:rsidP="008F4787">
    <w:pPr>
      <w:spacing w:after="160" w:line="259" w:lineRule="auto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84B64" w14:textId="1EE6EEFF" w:rsidR="00702B14" w:rsidRPr="00702B14" w:rsidRDefault="00702B14">
    <w:pPr>
      <w:pStyle w:val="af4"/>
      <w:jc w:val="right"/>
      <w:rPr>
        <w:sz w:val="20"/>
        <w:szCs w:val="20"/>
      </w:rPr>
    </w:pPr>
  </w:p>
  <w:p w14:paraId="1112D78B" w14:textId="77777777" w:rsidR="00702B14" w:rsidRDefault="00702B14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481E2E" w14:textId="77777777" w:rsidR="006F5C5F" w:rsidRDefault="006F5C5F" w:rsidP="009B71F5">
      <w:pPr>
        <w:spacing w:after="0" w:line="240" w:lineRule="auto"/>
      </w:pPr>
      <w:r>
        <w:separator/>
      </w:r>
    </w:p>
  </w:footnote>
  <w:footnote w:type="continuationSeparator" w:id="0">
    <w:p w14:paraId="52E4F1BE" w14:textId="77777777" w:rsidR="006F5C5F" w:rsidRDefault="006F5C5F" w:rsidP="009B7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387958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873B42F" w14:textId="0F882FFC" w:rsidR="005B60B6" w:rsidRPr="005B60B6" w:rsidRDefault="005B60B6">
        <w:pPr>
          <w:pStyle w:val="af2"/>
          <w:jc w:val="center"/>
          <w:rPr>
            <w:sz w:val="20"/>
            <w:szCs w:val="20"/>
          </w:rPr>
        </w:pPr>
        <w:r w:rsidRPr="005B60B6">
          <w:rPr>
            <w:sz w:val="20"/>
            <w:szCs w:val="20"/>
          </w:rPr>
          <w:fldChar w:fldCharType="begin"/>
        </w:r>
        <w:r w:rsidRPr="005B60B6">
          <w:rPr>
            <w:sz w:val="20"/>
            <w:szCs w:val="20"/>
          </w:rPr>
          <w:instrText>PAGE   \* MERGEFORMAT</w:instrText>
        </w:r>
        <w:r w:rsidRPr="005B60B6">
          <w:rPr>
            <w:sz w:val="20"/>
            <w:szCs w:val="20"/>
          </w:rPr>
          <w:fldChar w:fldCharType="separate"/>
        </w:r>
        <w:r w:rsidR="00623B39">
          <w:rPr>
            <w:noProof/>
            <w:sz w:val="20"/>
            <w:szCs w:val="20"/>
          </w:rPr>
          <w:t>7</w:t>
        </w:r>
        <w:r w:rsidRPr="005B60B6">
          <w:rPr>
            <w:sz w:val="20"/>
            <w:szCs w:val="20"/>
          </w:rPr>
          <w:fldChar w:fldCharType="end"/>
        </w:r>
      </w:p>
    </w:sdtContent>
  </w:sdt>
  <w:p w14:paraId="5A4FB187" w14:textId="42F87A0B" w:rsidR="0005601F" w:rsidRPr="0005601F" w:rsidRDefault="0005601F" w:rsidP="0005601F">
    <w:pPr>
      <w:pStyle w:val="af2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011449692"/>
      <w:docPartObj>
        <w:docPartGallery w:val="Page Numbers (Top of Page)"/>
        <w:docPartUnique/>
      </w:docPartObj>
    </w:sdtPr>
    <w:sdtEndPr/>
    <w:sdtContent>
      <w:p w14:paraId="174F4869" w14:textId="3DA79A6A" w:rsidR="005B60B6" w:rsidRPr="005B60B6" w:rsidRDefault="005B60B6">
        <w:pPr>
          <w:pStyle w:val="af2"/>
          <w:jc w:val="center"/>
          <w:rPr>
            <w:sz w:val="20"/>
            <w:szCs w:val="20"/>
          </w:rPr>
        </w:pPr>
        <w:r w:rsidRPr="005B60B6">
          <w:rPr>
            <w:sz w:val="20"/>
            <w:szCs w:val="20"/>
          </w:rPr>
          <w:fldChar w:fldCharType="begin"/>
        </w:r>
        <w:r w:rsidRPr="005B60B6">
          <w:rPr>
            <w:sz w:val="20"/>
            <w:szCs w:val="20"/>
          </w:rPr>
          <w:instrText>PAGE   \* MERGEFORMAT</w:instrText>
        </w:r>
        <w:r w:rsidRPr="005B60B6">
          <w:rPr>
            <w:sz w:val="20"/>
            <w:szCs w:val="20"/>
          </w:rPr>
          <w:fldChar w:fldCharType="separate"/>
        </w:r>
        <w:r w:rsidR="00623B39">
          <w:rPr>
            <w:noProof/>
            <w:sz w:val="20"/>
            <w:szCs w:val="20"/>
          </w:rPr>
          <w:t>1</w:t>
        </w:r>
        <w:r w:rsidRPr="005B60B6">
          <w:rPr>
            <w:sz w:val="20"/>
            <w:szCs w:val="20"/>
          </w:rPr>
          <w:fldChar w:fldCharType="end"/>
        </w:r>
      </w:p>
    </w:sdtContent>
  </w:sdt>
  <w:p w14:paraId="507E45F9" w14:textId="77777777" w:rsidR="005B60B6" w:rsidRDefault="005B60B6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40EF5"/>
    <w:multiLevelType w:val="hybridMultilevel"/>
    <w:tmpl w:val="E6F00510"/>
    <w:lvl w:ilvl="0" w:tplc="33EEB870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68591B"/>
    <w:multiLevelType w:val="hybridMultilevel"/>
    <w:tmpl w:val="92BE190E"/>
    <w:lvl w:ilvl="0" w:tplc="C0F869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646F1A"/>
    <w:multiLevelType w:val="multilevel"/>
    <w:tmpl w:val="345AF1A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941361F"/>
    <w:multiLevelType w:val="hybridMultilevel"/>
    <w:tmpl w:val="09044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D7953"/>
    <w:multiLevelType w:val="hybridMultilevel"/>
    <w:tmpl w:val="730E6B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4A016F4"/>
    <w:multiLevelType w:val="hybridMultilevel"/>
    <w:tmpl w:val="9594F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245"/>
    <w:rsid w:val="00006808"/>
    <w:rsid w:val="0001481D"/>
    <w:rsid w:val="00020F26"/>
    <w:rsid w:val="000375BD"/>
    <w:rsid w:val="00041E9A"/>
    <w:rsid w:val="00050A4F"/>
    <w:rsid w:val="0005601F"/>
    <w:rsid w:val="0005704F"/>
    <w:rsid w:val="00060597"/>
    <w:rsid w:val="00064E1A"/>
    <w:rsid w:val="00073ADF"/>
    <w:rsid w:val="000918D9"/>
    <w:rsid w:val="00097219"/>
    <w:rsid w:val="000A103C"/>
    <w:rsid w:val="000A1CFC"/>
    <w:rsid w:val="000A3F6B"/>
    <w:rsid w:val="000A7D07"/>
    <w:rsid w:val="000B6662"/>
    <w:rsid w:val="000C2F55"/>
    <w:rsid w:val="000C41F7"/>
    <w:rsid w:val="000C6E61"/>
    <w:rsid w:val="000D3434"/>
    <w:rsid w:val="000D71F3"/>
    <w:rsid w:val="000E09F9"/>
    <w:rsid w:val="000E34D1"/>
    <w:rsid w:val="000E7699"/>
    <w:rsid w:val="000F01F0"/>
    <w:rsid w:val="000F2E4B"/>
    <w:rsid w:val="000F45AD"/>
    <w:rsid w:val="001014F9"/>
    <w:rsid w:val="00101960"/>
    <w:rsid w:val="00106CDB"/>
    <w:rsid w:val="00107F77"/>
    <w:rsid w:val="00111622"/>
    <w:rsid w:val="001164B0"/>
    <w:rsid w:val="0012286F"/>
    <w:rsid w:val="00141609"/>
    <w:rsid w:val="001441DE"/>
    <w:rsid w:val="001634DE"/>
    <w:rsid w:val="0016419A"/>
    <w:rsid w:val="0016438F"/>
    <w:rsid w:val="00165791"/>
    <w:rsid w:val="00167CC2"/>
    <w:rsid w:val="00196D55"/>
    <w:rsid w:val="001B3F23"/>
    <w:rsid w:val="001B4F6C"/>
    <w:rsid w:val="001C23DE"/>
    <w:rsid w:val="001E11DA"/>
    <w:rsid w:val="001E260D"/>
    <w:rsid w:val="001F30DE"/>
    <w:rsid w:val="00200539"/>
    <w:rsid w:val="00227E4C"/>
    <w:rsid w:val="00235F42"/>
    <w:rsid w:val="00240DAE"/>
    <w:rsid w:val="002428BA"/>
    <w:rsid w:val="00252816"/>
    <w:rsid w:val="0025381A"/>
    <w:rsid w:val="00275CFD"/>
    <w:rsid w:val="00282BC4"/>
    <w:rsid w:val="002958C5"/>
    <w:rsid w:val="00297958"/>
    <w:rsid w:val="002A2DE4"/>
    <w:rsid w:val="002A4C43"/>
    <w:rsid w:val="002A5DF8"/>
    <w:rsid w:val="002A7EE6"/>
    <w:rsid w:val="002B001A"/>
    <w:rsid w:val="002B0E7E"/>
    <w:rsid w:val="002C6415"/>
    <w:rsid w:val="002C7266"/>
    <w:rsid w:val="002E477D"/>
    <w:rsid w:val="00306834"/>
    <w:rsid w:val="00313259"/>
    <w:rsid w:val="00315EE6"/>
    <w:rsid w:val="003277E8"/>
    <w:rsid w:val="00333FB0"/>
    <w:rsid w:val="00334068"/>
    <w:rsid w:val="003411B6"/>
    <w:rsid w:val="00341F24"/>
    <w:rsid w:val="00344A99"/>
    <w:rsid w:val="00347D4E"/>
    <w:rsid w:val="003654F8"/>
    <w:rsid w:val="003669CF"/>
    <w:rsid w:val="00396BDE"/>
    <w:rsid w:val="003A2E9C"/>
    <w:rsid w:val="003B1E22"/>
    <w:rsid w:val="003C70F6"/>
    <w:rsid w:val="003C7946"/>
    <w:rsid w:val="003D5307"/>
    <w:rsid w:val="003D5F16"/>
    <w:rsid w:val="003F586B"/>
    <w:rsid w:val="00402D09"/>
    <w:rsid w:val="004038D7"/>
    <w:rsid w:val="00404C51"/>
    <w:rsid w:val="00427393"/>
    <w:rsid w:val="00432E53"/>
    <w:rsid w:val="00440CA1"/>
    <w:rsid w:val="0045182A"/>
    <w:rsid w:val="00454CD0"/>
    <w:rsid w:val="00455AB2"/>
    <w:rsid w:val="00456F56"/>
    <w:rsid w:val="00460825"/>
    <w:rsid w:val="00461AC2"/>
    <w:rsid w:val="00462B57"/>
    <w:rsid w:val="004640EC"/>
    <w:rsid w:val="00464C3D"/>
    <w:rsid w:val="00467424"/>
    <w:rsid w:val="0047583C"/>
    <w:rsid w:val="0048594E"/>
    <w:rsid w:val="00485C62"/>
    <w:rsid w:val="00486136"/>
    <w:rsid w:val="004B03CA"/>
    <w:rsid w:val="004C3170"/>
    <w:rsid w:val="004D000E"/>
    <w:rsid w:val="004D2723"/>
    <w:rsid w:val="004D3AD8"/>
    <w:rsid w:val="004E18BA"/>
    <w:rsid w:val="004E4ABA"/>
    <w:rsid w:val="004E7C88"/>
    <w:rsid w:val="004F5D3C"/>
    <w:rsid w:val="004F6521"/>
    <w:rsid w:val="004F6C2C"/>
    <w:rsid w:val="00500266"/>
    <w:rsid w:val="0050692A"/>
    <w:rsid w:val="00506F8D"/>
    <w:rsid w:val="00507450"/>
    <w:rsid w:val="0052267B"/>
    <w:rsid w:val="00523711"/>
    <w:rsid w:val="00525FC0"/>
    <w:rsid w:val="00532384"/>
    <w:rsid w:val="00533F56"/>
    <w:rsid w:val="0054124F"/>
    <w:rsid w:val="00560E4F"/>
    <w:rsid w:val="00564513"/>
    <w:rsid w:val="00565CBB"/>
    <w:rsid w:val="005745EC"/>
    <w:rsid w:val="00587E14"/>
    <w:rsid w:val="00591578"/>
    <w:rsid w:val="00593B93"/>
    <w:rsid w:val="005B60B6"/>
    <w:rsid w:val="005C4837"/>
    <w:rsid w:val="005C4A9E"/>
    <w:rsid w:val="005D5CD4"/>
    <w:rsid w:val="005D6D5B"/>
    <w:rsid w:val="005F0223"/>
    <w:rsid w:val="005F1DF4"/>
    <w:rsid w:val="005F6489"/>
    <w:rsid w:val="0060406E"/>
    <w:rsid w:val="00607F18"/>
    <w:rsid w:val="00610E69"/>
    <w:rsid w:val="006147B1"/>
    <w:rsid w:val="00620A08"/>
    <w:rsid w:val="00623B39"/>
    <w:rsid w:val="00630C07"/>
    <w:rsid w:val="006329A7"/>
    <w:rsid w:val="00640269"/>
    <w:rsid w:val="006411F5"/>
    <w:rsid w:val="00646537"/>
    <w:rsid w:val="006508C8"/>
    <w:rsid w:val="00651347"/>
    <w:rsid w:val="006543B1"/>
    <w:rsid w:val="00654534"/>
    <w:rsid w:val="00657957"/>
    <w:rsid w:val="00660758"/>
    <w:rsid w:val="0066149F"/>
    <w:rsid w:val="00663C79"/>
    <w:rsid w:val="006678E5"/>
    <w:rsid w:val="006960B6"/>
    <w:rsid w:val="006A0345"/>
    <w:rsid w:val="006A3EBB"/>
    <w:rsid w:val="006A6044"/>
    <w:rsid w:val="006B3D73"/>
    <w:rsid w:val="006B61B9"/>
    <w:rsid w:val="006C1F0F"/>
    <w:rsid w:val="006D0253"/>
    <w:rsid w:val="006D09B3"/>
    <w:rsid w:val="006D730B"/>
    <w:rsid w:val="006E0631"/>
    <w:rsid w:val="006E5873"/>
    <w:rsid w:val="006E730B"/>
    <w:rsid w:val="006F03A8"/>
    <w:rsid w:val="006F22BC"/>
    <w:rsid w:val="006F5C5F"/>
    <w:rsid w:val="00702B14"/>
    <w:rsid w:val="00704B8E"/>
    <w:rsid w:val="00713EDB"/>
    <w:rsid w:val="00724DD5"/>
    <w:rsid w:val="00731136"/>
    <w:rsid w:val="00731A7D"/>
    <w:rsid w:val="00735240"/>
    <w:rsid w:val="00741BAD"/>
    <w:rsid w:val="00743781"/>
    <w:rsid w:val="00751254"/>
    <w:rsid w:val="00755F99"/>
    <w:rsid w:val="00757961"/>
    <w:rsid w:val="00761E10"/>
    <w:rsid w:val="00761F5A"/>
    <w:rsid w:val="00771164"/>
    <w:rsid w:val="007726ED"/>
    <w:rsid w:val="007745F4"/>
    <w:rsid w:val="00783B20"/>
    <w:rsid w:val="00792A84"/>
    <w:rsid w:val="007950C9"/>
    <w:rsid w:val="007A6E4B"/>
    <w:rsid w:val="007B2B17"/>
    <w:rsid w:val="007B2C8E"/>
    <w:rsid w:val="007B7C75"/>
    <w:rsid w:val="007C6ED8"/>
    <w:rsid w:val="007D41C5"/>
    <w:rsid w:val="007E131A"/>
    <w:rsid w:val="007F1132"/>
    <w:rsid w:val="007F4F15"/>
    <w:rsid w:val="007F6403"/>
    <w:rsid w:val="007F79E1"/>
    <w:rsid w:val="00800973"/>
    <w:rsid w:val="00802018"/>
    <w:rsid w:val="00804A98"/>
    <w:rsid w:val="00810F24"/>
    <w:rsid w:val="008138FD"/>
    <w:rsid w:val="00824D7B"/>
    <w:rsid w:val="00834299"/>
    <w:rsid w:val="0083624B"/>
    <w:rsid w:val="008530EF"/>
    <w:rsid w:val="008536AB"/>
    <w:rsid w:val="00861A14"/>
    <w:rsid w:val="00867F41"/>
    <w:rsid w:val="00875712"/>
    <w:rsid w:val="00884258"/>
    <w:rsid w:val="00885CD9"/>
    <w:rsid w:val="00886AED"/>
    <w:rsid w:val="00890577"/>
    <w:rsid w:val="008912E1"/>
    <w:rsid w:val="00894F2C"/>
    <w:rsid w:val="008A20BD"/>
    <w:rsid w:val="008A4283"/>
    <w:rsid w:val="008B5220"/>
    <w:rsid w:val="008B5FBA"/>
    <w:rsid w:val="008C60AD"/>
    <w:rsid w:val="008D046B"/>
    <w:rsid w:val="008E1EE5"/>
    <w:rsid w:val="008E5D71"/>
    <w:rsid w:val="008E6A8D"/>
    <w:rsid w:val="008F18F1"/>
    <w:rsid w:val="008F4787"/>
    <w:rsid w:val="008F6488"/>
    <w:rsid w:val="008F7252"/>
    <w:rsid w:val="00917F25"/>
    <w:rsid w:val="00921369"/>
    <w:rsid w:val="00933CAA"/>
    <w:rsid w:val="00936AF9"/>
    <w:rsid w:val="00940CE5"/>
    <w:rsid w:val="00941C8C"/>
    <w:rsid w:val="00957704"/>
    <w:rsid w:val="00961309"/>
    <w:rsid w:val="00963666"/>
    <w:rsid w:val="00984E60"/>
    <w:rsid w:val="00985C6B"/>
    <w:rsid w:val="00993506"/>
    <w:rsid w:val="00995B86"/>
    <w:rsid w:val="009A6CF3"/>
    <w:rsid w:val="009B4A27"/>
    <w:rsid w:val="009B71F5"/>
    <w:rsid w:val="009C0248"/>
    <w:rsid w:val="009C6B55"/>
    <w:rsid w:val="009E02CB"/>
    <w:rsid w:val="009E18C7"/>
    <w:rsid w:val="009E2D5F"/>
    <w:rsid w:val="009E4275"/>
    <w:rsid w:val="009E7790"/>
    <w:rsid w:val="009F2A38"/>
    <w:rsid w:val="009F77C2"/>
    <w:rsid w:val="00A00761"/>
    <w:rsid w:val="00A04DA6"/>
    <w:rsid w:val="00A20F12"/>
    <w:rsid w:val="00A20F99"/>
    <w:rsid w:val="00A234D0"/>
    <w:rsid w:val="00A3055E"/>
    <w:rsid w:val="00A36EEB"/>
    <w:rsid w:val="00A411F9"/>
    <w:rsid w:val="00A47A01"/>
    <w:rsid w:val="00A5081D"/>
    <w:rsid w:val="00A57893"/>
    <w:rsid w:val="00A60141"/>
    <w:rsid w:val="00A60690"/>
    <w:rsid w:val="00A611CF"/>
    <w:rsid w:val="00A6258B"/>
    <w:rsid w:val="00A638A1"/>
    <w:rsid w:val="00A8317F"/>
    <w:rsid w:val="00AA23F5"/>
    <w:rsid w:val="00AA515B"/>
    <w:rsid w:val="00AB2F57"/>
    <w:rsid w:val="00AB31B6"/>
    <w:rsid w:val="00AC3CD4"/>
    <w:rsid w:val="00AC47D6"/>
    <w:rsid w:val="00AC6AE5"/>
    <w:rsid w:val="00AC6FFE"/>
    <w:rsid w:val="00AE060C"/>
    <w:rsid w:val="00AE289F"/>
    <w:rsid w:val="00AE61E3"/>
    <w:rsid w:val="00AF7D9B"/>
    <w:rsid w:val="00B15EAA"/>
    <w:rsid w:val="00B16F52"/>
    <w:rsid w:val="00B34B40"/>
    <w:rsid w:val="00B43316"/>
    <w:rsid w:val="00B61849"/>
    <w:rsid w:val="00B73C21"/>
    <w:rsid w:val="00B84C81"/>
    <w:rsid w:val="00B84C91"/>
    <w:rsid w:val="00BA21CF"/>
    <w:rsid w:val="00BC6F86"/>
    <w:rsid w:val="00BC7E60"/>
    <w:rsid w:val="00BD6893"/>
    <w:rsid w:val="00BD746A"/>
    <w:rsid w:val="00BE1B56"/>
    <w:rsid w:val="00C03DBC"/>
    <w:rsid w:val="00C0614C"/>
    <w:rsid w:val="00C109F0"/>
    <w:rsid w:val="00C11DC7"/>
    <w:rsid w:val="00C2041F"/>
    <w:rsid w:val="00C37BB2"/>
    <w:rsid w:val="00C41DD8"/>
    <w:rsid w:val="00C455F7"/>
    <w:rsid w:val="00C53874"/>
    <w:rsid w:val="00C56080"/>
    <w:rsid w:val="00C60BB9"/>
    <w:rsid w:val="00C62805"/>
    <w:rsid w:val="00C63E57"/>
    <w:rsid w:val="00C7074A"/>
    <w:rsid w:val="00C734C4"/>
    <w:rsid w:val="00C97BE7"/>
    <w:rsid w:val="00CA02B5"/>
    <w:rsid w:val="00CA3B27"/>
    <w:rsid w:val="00CB1E8F"/>
    <w:rsid w:val="00CC756B"/>
    <w:rsid w:val="00CD2848"/>
    <w:rsid w:val="00CD4EA0"/>
    <w:rsid w:val="00CE4EA0"/>
    <w:rsid w:val="00D04ED2"/>
    <w:rsid w:val="00D06276"/>
    <w:rsid w:val="00D10AAC"/>
    <w:rsid w:val="00D14EEF"/>
    <w:rsid w:val="00D22226"/>
    <w:rsid w:val="00D554F3"/>
    <w:rsid w:val="00D60919"/>
    <w:rsid w:val="00D61DAE"/>
    <w:rsid w:val="00D72ADF"/>
    <w:rsid w:val="00D72E50"/>
    <w:rsid w:val="00D751B5"/>
    <w:rsid w:val="00D76AAD"/>
    <w:rsid w:val="00D83842"/>
    <w:rsid w:val="00D86BE7"/>
    <w:rsid w:val="00D92D0B"/>
    <w:rsid w:val="00D93787"/>
    <w:rsid w:val="00DA1363"/>
    <w:rsid w:val="00DA2A94"/>
    <w:rsid w:val="00DA6F12"/>
    <w:rsid w:val="00DB1D84"/>
    <w:rsid w:val="00DB2898"/>
    <w:rsid w:val="00DB2CE0"/>
    <w:rsid w:val="00DC70E9"/>
    <w:rsid w:val="00DD3C41"/>
    <w:rsid w:val="00DE3412"/>
    <w:rsid w:val="00DF214C"/>
    <w:rsid w:val="00E00012"/>
    <w:rsid w:val="00E104DD"/>
    <w:rsid w:val="00E16F5E"/>
    <w:rsid w:val="00E22B9B"/>
    <w:rsid w:val="00E233EE"/>
    <w:rsid w:val="00E26398"/>
    <w:rsid w:val="00E313B1"/>
    <w:rsid w:val="00E3191C"/>
    <w:rsid w:val="00E335D3"/>
    <w:rsid w:val="00E42A9B"/>
    <w:rsid w:val="00E46A26"/>
    <w:rsid w:val="00E5104F"/>
    <w:rsid w:val="00E566FE"/>
    <w:rsid w:val="00E638EC"/>
    <w:rsid w:val="00E77FCB"/>
    <w:rsid w:val="00E80F20"/>
    <w:rsid w:val="00E9079B"/>
    <w:rsid w:val="00E9273C"/>
    <w:rsid w:val="00E97405"/>
    <w:rsid w:val="00EB5BF1"/>
    <w:rsid w:val="00EB6423"/>
    <w:rsid w:val="00EC46CA"/>
    <w:rsid w:val="00ED4315"/>
    <w:rsid w:val="00EE46D2"/>
    <w:rsid w:val="00EF3EBC"/>
    <w:rsid w:val="00F1061C"/>
    <w:rsid w:val="00F12425"/>
    <w:rsid w:val="00F13D25"/>
    <w:rsid w:val="00F231B8"/>
    <w:rsid w:val="00F26B29"/>
    <w:rsid w:val="00F26F92"/>
    <w:rsid w:val="00F35679"/>
    <w:rsid w:val="00F5614F"/>
    <w:rsid w:val="00F6005E"/>
    <w:rsid w:val="00F6290B"/>
    <w:rsid w:val="00F765CC"/>
    <w:rsid w:val="00F77245"/>
    <w:rsid w:val="00F822DF"/>
    <w:rsid w:val="00F8239E"/>
    <w:rsid w:val="00F82698"/>
    <w:rsid w:val="00F90452"/>
    <w:rsid w:val="00F96AEE"/>
    <w:rsid w:val="00FA040B"/>
    <w:rsid w:val="00FA2C42"/>
    <w:rsid w:val="00FA6A7C"/>
    <w:rsid w:val="00FC785F"/>
    <w:rsid w:val="00FD1255"/>
    <w:rsid w:val="00FD63A8"/>
    <w:rsid w:val="00FD6641"/>
    <w:rsid w:val="00FE1581"/>
    <w:rsid w:val="00FE225B"/>
    <w:rsid w:val="00FE5DDD"/>
    <w:rsid w:val="00FF0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8D2B47"/>
  <w15:docId w15:val="{56F15DC1-B48A-471E-A2A9-ECE3025EB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72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6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ED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B6662"/>
    <w:pPr>
      <w:spacing w:after="0" w:line="240" w:lineRule="auto"/>
    </w:pPr>
  </w:style>
  <w:style w:type="table" w:styleId="a7">
    <w:name w:val="Table Grid"/>
    <w:basedOn w:val="a1"/>
    <w:uiPriority w:val="39"/>
    <w:rsid w:val="00663C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4F6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9B71F5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B71F5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B71F5"/>
    <w:rPr>
      <w:vertAlign w:val="superscript"/>
    </w:rPr>
  </w:style>
  <w:style w:type="paragraph" w:customStyle="1" w:styleId="Style6">
    <w:name w:val="Style6"/>
    <w:basedOn w:val="a"/>
    <w:uiPriority w:val="99"/>
    <w:rsid w:val="009B71F5"/>
    <w:pPr>
      <w:widowControl w:val="0"/>
      <w:autoSpaceDE w:val="0"/>
      <w:autoSpaceDN w:val="0"/>
      <w:adjustRightInd w:val="0"/>
      <w:spacing w:after="0" w:line="346" w:lineRule="exact"/>
      <w:ind w:firstLine="49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8">
    <w:name w:val="Font Style68"/>
    <w:uiPriority w:val="99"/>
    <w:rsid w:val="009B71F5"/>
    <w:rPr>
      <w:rFonts w:ascii="Times New Roman" w:hAnsi="Times New Roman" w:cs="Times New Roman" w:hint="default"/>
      <w:color w:val="000000"/>
      <w:sz w:val="18"/>
      <w:szCs w:val="18"/>
    </w:rPr>
  </w:style>
  <w:style w:type="paragraph" w:styleId="ac">
    <w:name w:val="List Paragraph"/>
    <w:basedOn w:val="a"/>
    <w:uiPriority w:val="34"/>
    <w:qFormat/>
    <w:rsid w:val="00FA040B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6B61B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B61B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B61B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B61B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B61B9"/>
    <w:rPr>
      <w:b/>
      <w:bCs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8F4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8F4787"/>
  </w:style>
  <w:style w:type="paragraph" w:styleId="af4">
    <w:name w:val="footer"/>
    <w:basedOn w:val="a"/>
    <w:link w:val="af5"/>
    <w:uiPriority w:val="99"/>
    <w:unhideWhenUsed/>
    <w:rsid w:val="008F4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8F4787"/>
  </w:style>
  <w:style w:type="paragraph" w:styleId="1">
    <w:name w:val="toc 1"/>
    <w:basedOn w:val="a"/>
    <w:next w:val="a"/>
    <w:autoRedefine/>
    <w:uiPriority w:val="39"/>
    <w:unhideWhenUsed/>
    <w:rsid w:val="008536AB"/>
    <w:pPr>
      <w:tabs>
        <w:tab w:val="right" w:leader="dot" w:pos="10195"/>
      </w:tabs>
      <w:spacing w:after="100" w:line="259" w:lineRule="auto"/>
    </w:pPr>
    <w:rPr>
      <w:rFonts w:ascii="Times New Roman" w:eastAsia="Times New Roman" w:hAnsi="Times New Roman" w:cs="Times New Roman"/>
      <w:b/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3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CA97D-FA0B-4FCA-BCA2-55D03EB37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1849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Горобец Анастасия Ивановна</cp:lastModifiedBy>
  <cp:revision>10</cp:revision>
  <cp:lastPrinted>2023-08-04T11:17:00Z</cp:lastPrinted>
  <dcterms:created xsi:type="dcterms:W3CDTF">2023-08-01T07:48:00Z</dcterms:created>
  <dcterms:modified xsi:type="dcterms:W3CDTF">2023-08-04T11:17:00Z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-48810390</vt:i4>
  </property>
</Properties>
</file>