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A5" w:rsidRPr="00D306E9" w:rsidRDefault="00D306E9" w:rsidP="00794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306E9">
        <w:rPr>
          <w:rFonts w:ascii="Times New Roman" w:hAnsi="Times New Roman" w:cs="Times New Roman"/>
          <w:b/>
          <w:sz w:val="28"/>
          <w:szCs w:val="28"/>
        </w:rPr>
        <w:t xml:space="preserve">уководители органов исполнительной власти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предварительной записи </w:t>
      </w:r>
      <w:bookmarkStart w:id="0" w:name="_GoBack"/>
      <w:bookmarkEnd w:id="0"/>
      <w:r w:rsidRPr="00D306E9">
        <w:rPr>
          <w:rFonts w:ascii="Times New Roman" w:hAnsi="Times New Roman" w:cs="Times New Roman"/>
          <w:b/>
          <w:sz w:val="28"/>
          <w:szCs w:val="28"/>
        </w:rPr>
        <w:t>проводят встречи с представителями бизнеса</w:t>
      </w:r>
    </w:p>
    <w:p w:rsidR="00D90537" w:rsidRDefault="00D90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1839"/>
        <w:gridCol w:w="2673"/>
        <w:gridCol w:w="2478"/>
      </w:tblGrid>
      <w:tr w:rsidR="003E7414" w:rsidRPr="003E239B" w:rsidTr="003E7414">
        <w:tc>
          <w:tcPr>
            <w:tcW w:w="2355" w:type="dxa"/>
          </w:tcPr>
          <w:p w:rsidR="003E7414" w:rsidRPr="003E239B" w:rsidRDefault="003E7414" w:rsidP="001B2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b/>
                <w:sz w:val="24"/>
                <w:szCs w:val="24"/>
              </w:rPr>
              <w:t>Орган исполнительной власти</w:t>
            </w:r>
            <w:r w:rsidR="00794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1B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b/>
                <w:sz w:val="24"/>
                <w:szCs w:val="24"/>
              </w:rPr>
              <w:t>Дни и время приема</w:t>
            </w:r>
          </w:p>
        </w:tc>
        <w:tc>
          <w:tcPr>
            <w:tcW w:w="2673" w:type="dxa"/>
          </w:tcPr>
          <w:p w:rsidR="003E7414" w:rsidRPr="003E239B" w:rsidRDefault="003E7414" w:rsidP="001B2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2478" w:type="dxa"/>
          </w:tcPr>
          <w:p w:rsidR="003E7414" w:rsidRPr="003E239B" w:rsidRDefault="003E7414" w:rsidP="001B2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CE14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жилищная инспекция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5B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Льва Толстого, 123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200-02-81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4F31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инспекция финансового контроля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Волжский проспект, дом 19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214-51-50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65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3E7414" w:rsidRPr="003E239B" w:rsidRDefault="003E7414" w:rsidP="00651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охоты и рыболовства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09:00 до 10:00</w:t>
            </w: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ул.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Ерошевского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, д. 3А, 3 этаж,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. 315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207-77-95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4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Департамент ветеринарии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ул. Невская, д. 1,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. 808</w:t>
            </w:r>
          </w:p>
        </w:tc>
        <w:tc>
          <w:tcPr>
            <w:tcW w:w="2478" w:type="dxa"/>
          </w:tcPr>
          <w:p w:rsidR="003E7414" w:rsidRPr="003E239B" w:rsidRDefault="003E7414" w:rsidP="0077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Запись осуществляется в рабочее время по телефону 214-59-18 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4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11.00 до 12.00</w:t>
            </w:r>
          </w:p>
        </w:tc>
        <w:tc>
          <w:tcPr>
            <w:tcW w:w="2673" w:type="dxa"/>
          </w:tcPr>
          <w:p w:rsidR="003E7414" w:rsidRPr="003E239B" w:rsidRDefault="003E7414" w:rsidP="008D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. Самара, ул. Молодогвардейская, д. 210,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. 210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8 (846) 214-70-00 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77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Инспекция</w:t>
            </w:r>
            <w:r w:rsidRPr="003E2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7414" w:rsidRPr="003E239B" w:rsidRDefault="003E7414" w:rsidP="0077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строительного надзора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ул.Самарская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, 146а, конференц-зал</w:t>
            </w:r>
          </w:p>
        </w:tc>
        <w:tc>
          <w:tcPr>
            <w:tcW w:w="2478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осуществляется в рабочее время по телефону 214-75-08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5B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</w:t>
            </w:r>
          </w:p>
          <w:p w:rsidR="003E7414" w:rsidRPr="003E239B" w:rsidRDefault="003E7414" w:rsidP="005B2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5B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, д. 73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(846)333-00-16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176C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17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ул.Фрунзе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, 106, кабинет 21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2145033</w:t>
            </w:r>
          </w:p>
        </w:tc>
      </w:tr>
      <w:tr w:rsidR="003E7414" w:rsidRPr="003E7414" w:rsidTr="003E7414">
        <w:tc>
          <w:tcPr>
            <w:tcW w:w="2355" w:type="dxa"/>
          </w:tcPr>
          <w:p w:rsidR="003E7414" w:rsidRPr="003E7414" w:rsidRDefault="003E7414" w:rsidP="003E74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41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хозяйства, охраны окружающей среды и </w:t>
            </w:r>
            <w:proofErr w:type="gramStart"/>
            <w:r w:rsidRPr="003E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  Самарской</w:t>
            </w:r>
            <w:proofErr w:type="gramEnd"/>
            <w:r w:rsidRPr="003E741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39" w:type="dxa"/>
          </w:tcPr>
          <w:p w:rsidR="003E7414" w:rsidRPr="003E7414" w:rsidRDefault="003E7414" w:rsidP="00E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пятницу с 09.00 до 10.00</w:t>
            </w:r>
          </w:p>
        </w:tc>
        <w:tc>
          <w:tcPr>
            <w:tcW w:w="2673" w:type="dxa"/>
          </w:tcPr>
          <w:p w:rsidR="003E7414" w:rsidRPr="003E7414" w:rsidRDefault="003E7414" w:rsidP="00E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4">
              <w:rPr>
                <w:rFonts w:ascii="Times New Roman" w:hAnsi="Times New Roman" w:cs="Times New Roman"/>
                <w:sz w:val="24"/>
                <w:szCs w:val="24"/>
              </w:rPr>
              <w:t>г. Самара, ул. Дачная, 4 Б, конференц-зал министерства</w:t>
            </w:r>
          </w:p>
        </w:tc>
        <w:tc>
          <w:tcPr>
            <w:tcW w:w="2478" w:type="dxa"/>
          </w:tcPr>
          <w:p w:rsidR="003E7414" w:rsidRPr="003E7414" w:rsidRDefault="003E7414" w:rsidP="00E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414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7414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8 (846) 263-31-70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4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Фрунзе, 161, 2 этаж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214-74-72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CE14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E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Алексея Толстого, 38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332-11-07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CE14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43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с 9.00 до 10.00  </w:t>
            </w: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Скляренко, д.20, каб.330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осуществляется в рабочее время по телефонам (846) 263-41-35 и (846) 263- 41-43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99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8D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Невская, д. 1, конференц-зал (1 этаж)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телефонам: 8 (846) 214-59-63, 214-59-05 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BD4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социально-демографической и семейной политики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Революционная, д. 44, кб. 109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осуществляется в рабочее время по телефонам 8 (846) 373-69-55, 214-51-33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88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Молодогвардейская, д. 234, приемная (2 этаж)</w:t>
            </w:r>
          </w:p>
        </w:tc>
        <w:tc>
          <w:tcPr>
            <w:tcW w:w="2478" w:type="dxa"/>
          </w:tcPr>
          <w:p w:rsidR="003E7414" w:rsidRPr="003E239B" w:rsidRDefault="003E7414" w:rsidP="0088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осуществляется в рабочее время по телефонам 8 (846) 214-72-58,</w:t>
            </w:r>
          </w:p>
          <w:p w:rsidR="003E7414" w:rsidRPr="003E239B" w:rsidRDefault="003E7414" w:rsidP="0088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214-72-21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62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10.00 до 11.00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ул. Самарская, д. 146а, 4 этаж,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214 75 40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CA29D2" w:rsidRDefault="003E7414" w:rsidP="0099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</w:t>
            </w:r>
          </w:p>
          <w:p w:rsidR="003E7414" w:rsidRPr="003E239B" w:rsidRDefault="003E7414" w:rsidP="0099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автомобильных дорог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9.00 до 10.00</w:t>
            </w:r>
          </w:p>
        </w:tc>
        <w:tc>
          <w:tcPr>
            <w:tcW w:w="2673" w:type="dxa"/>
          </w:tcPr>
          <w:p w:rsidR="003E7414" w:rsidRPr="003E239B" w:rsidRDefault="003E7414" w:rsidP="008D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Скляренко, д.20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331-35-42 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миграционной политики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39B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3E239B"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  <w:t>. Самара, ул. Ново-Садовая, 106 «А»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8 (846) 263-71-91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9.00 до 10.00</w:t>
            </w:r>
          </w:p>
        </w:tc>
        <w:tc>
          <w:tcPr>
            <w:tcW w:w="2673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color w:val="3B4256"/>
                <w:sz w:val="24"/>
                <w:szCs w:val="24"/>
                <w:shd w:val="clear" w:color="auto" w:fill="FFFFFF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Волжский пр., 19, 3 этаж 3, каб.22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</w:t>
            </w:r>
            <w:r w:rsidRPr="003E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телефону 8 (846) 214-72-04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0F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управления финансами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8D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Молодогвардейская 210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телефонам: 8 (846) 214-42-40, 214-40-81 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88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и жилищно-коммунального хозяйства Самарской области </w:t>
            </w:r>
          </w:p>
        </w:tc>
        <w:tc>
          <w:tcPr>
            <w:tcW w:w="1839" w:type="dxa"/>
          </w:tcPr>
          <w:p w:rsidR="003E7414" w:rsidRPr="003E239B" w:rsidRDefault="00CA29D2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E7414" w:rsidRPr="003E239B">
              <w:rPr>
                <w:rFonts w:ascii="Times New Roman" w:hAnsi="Times New Roman" w:cs="Times New Roman"/>
                <w:sz w:val="24"/>
                <w:szCs w:val="24"/>
              </w:rPr>
              <w:t>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88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Самара, ул. Самарская, д. 146А </w:t>
            </w:r>
          </w:p>
        </w:tc>
        <w:tc>
          <w:tcPr>
            <w:tcW w:w="2478" w:type="dxa"/>
          </w:tcPr>
          <w:p w:rsidR="003E7414" w:rsidRPr="003E239B" w:rsidRDefault="003E7414" w:rsidP="00CB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осуществляется по телефону (846) 214-75-18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EA4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Спортивная 17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. 101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(846) 333-78-63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4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архивной службы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9.00 до 10.00</w:t>
            </w:r>
          </w:p>
        </w:tc>
        <w:tc>
          <w:tcPr>
            <w:tcW w:w="2673" w:type="dxa"/>
          </w:tcPr>
          <w:p w:rsidR="003E7414" w:rsidRPr="003E239B" w:rsidRDefault="003E7414" w:rsidP="008D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Мичурина, д.13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телефону 8</w:t>
            </w: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(846) 265-08-69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4F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государственной охраны объектов культурного наследия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C8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88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Волжский проспект, д. 19, </w:t>
            </w:r>
            <w:proofErr w:type="spell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. 508 (5 этаж) </w:t>
            </w:r>
          </w:p>
        </w:tc>
        <w:tc>
          <w:tcPr>
            <w:tcW w:w="2478" w:type="dxa"/>
          </w:tcPr>
          <w:p w:rsidR="003E7414" w:rsidRPr="003E239B" w:rsidRDefault="003E7414" w:rsidP="0022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осуществляется в рабочее время по телефонам 8 (846) 214-71-71, 214-71-88</w:t>
            </w:r>
          </w:p>
        </w:tc>
      </w:tr>
      <w:tr w:rsidR="003E7414" w:rsidRPr="003E239B" w:rsidTr="003E7414">
        <w:tc>
          <w:tcPr>
            <w:tcW w:w="2355" w:type="dxa"/>
          </w:tcPr>
          <w:p w:rsidR="003E7414" w:rsidRPr="003E239B" w:rsidRDefault="003E7414" w:rsidP="00CE14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2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ЗАГС Самарской области</w:t>
            </w:r>
          </w:p>
        </w:tc>
        <w:tc>
          <w:tcPr>
            <w:tcW w:w="1839" w:type="dxa"/>
          </w:tcPr>
          <w:p w:rsidR="003E7414" w:rsidRPr="003E239B" w:rsidRDefault="003E7414" w:rsidP="00E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4">
              <w:rPr>
                <w:rFonts w:ascii="Times New Roman" w:hAnsi="Times New Roman" w:cs="Times New Roman"/>
                <w:sz w:val="24"/>
                <w:szCs w:val="24"/>
              </w:rPr>
              <w:t>Каждую пятницу с 09.00 до 10.00</w:t>
            </w:r>
          </w:p>
        </w:tc>
        <w:tc>
          <w:tcPr>
            <w:tcW w:w="2673" w:type="dxa"/>
          </w:tcPr>
          <w:p w:rsidR="003E7414" w:rsidRPr="003E239B" w:rsidRDefault="003E7414" w:rsidP="00E8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г. Самара, ул. Ленинская, д. 168</w:t>
            </w:r>
          </w:p>
        </w:tc>
        <w:tc>
          <w:tcPr>
            <w:tcW w:w="2478" w:type="dxa"/>
          </w:tcPr>
          <w:p w:rsidR="003E7414" w:rsidRPr="003E239B" w:rsidRDefault="003E7414" w:rsidP="00E87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>Запись  осуществляется</w:t>
            </w:r>
            <w:proofErr w:type="gramEnd"/>
            <w:r w:rsidRPr="003E239B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рабочее время по телефонам (846) 276-05-11, 276-04-34</w:t>
            </w:r>
          </w:p>
        </w:tc>
      </w:tr>
    </w:tbl>
    <w:p w:rsidR="003E7414" w:rsidRDefault="003E7414" w:rsidP="003E7414">
      <w:pPr>
        <w:rPr>
          <w:sz w:val="27"/>
          <w:szCs w:val="27"/>
        </w:rPr>
      </w:pPr>
    </w:p>
    <w:p w:rsidR="0033415A" w:rsidRPr="0033415A" w:rsidRDefault="003E7414" w:rsidP="003E7414">
      <w:r w:rsidRPr="00840B8F">
        <w:rPr>
          <w:sz w:val="27"/>
          <w:szCs w:val="27"/>
        </w:rPr>
        <w:t xml:space="preserve"> </w:t>
      </w:r>
    </w:p>
    <w:sectPr w:rsidR="0033415A" w:rsidRPr="0033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37"/>
    <w:rsid w:val="00094DF2"/>
    <w:rsid w:val="000C3171"/>
    <w:rsid w:val="000F2059"/>
    <w:rsid w:val="00176C98"/>
    <w:rsid w:val="001D2494"/>
    <w:rsid w:val="0022134A"/>
    <w:rsid w:val="00224627"/>
    <w:rsid w:val="0026351E"/>
    <w:rsid w:val="0027494B"/>
    <w:rsid w:val="00277AA7"/>
    <w:rsid w:val="0033415A"/>
    <w:rsid w:val="003E239B"/>
    <w:rsid w:val="003E7414"/>
    <w:rsid w:val="0043643C"/>
    <w:rsid w:val="004F31B2"/>
    <w:rsid w:val="005165EC"/>
    <w:rsid w:val="005B2F7A"/>
    <w:rsid w:val="00622FA3"/>
    <w:rsid w:val="006240F8"/>
    <w:rsid w:val="00651643"/>
    <w:rsid w:val="007748C2"/>
    <w:rsid w:val="00794362"/>
    <w:rsid w:val="007D0296"/>
    <w:rsid w:val="008821B6"/>
    <w:rsid w:val="008D5B07"/>
    <w:rsid w:val="00994F01"/>
    <w:rsid w:val="00BD4D8B"/>
    <w:rsid w:val="00C06647"/>
    <w:rsid w:val="00C06F31"/>
    <w:rsid w:val="00C4041A"/>
    <w:rsid w:val="00C843A9"/>
    <w:rsid w:val="00CA29D2"/>
    <w:rsid w:val="00CB2E95"/>
    <w:rsid w:val="00CE1461"/>
    <w:rsid w:val="00D041A5"/>
    <w:rsid w:val="00D21B13"/>
    <w:rsid w:val="00D306E9"/>
    <w:rsid w:val="00D76390"/>
    <w:rsid w:val="00D90537"/>
    <w:rsid w:val="00DC256E"/>
    <w:rsid w:val="00E87604"/>
    <w:rsid w:val="00E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242A-F7D1-40C0-8710-DBE008A8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3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Тиганова Наталья Викторовна</dc:creator>
  <cp:keywords/>
  <dc:description/>
  <cp:lastModifiedBy>Тиганова Наталья Викторовна</cp:lastModifiedBy>
  <cp:revision>3</cp:revision>
  <dcterms:created xsi:type="dcterms:W3CDTF">2024-07-15T05:15:00Z</dcterms:created>
  <dcterms:modified xsi:type="dcterms:W3CDTF">2024-07-15T06:10:00Z</dcterms:modified>
</cp:coreProperties>
</file>