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F4F" w:rsidRDefault="00451F4F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451F4F" w:rsidRDefault="00451F4F">
      <w:pPr>
        <w:pStyle w:val="ConsPlusTitle"/>
        <w:jc w:val="center"/>
      </w:pPr>
    </w:p>
    <w:p w:rsidR="00451F4F" w:rsidRDefault="00451F4F">
      <w:pPr>
        <w:pStyle w:val="ConsPlusTitle"/>
        <w:jc w:val="center"/>
      </w:pPr>
      <w:r>
        <w:t>РАСПОРЯЖЕНИЕ</w:t>
      </w:r>
    </w:p>
    <w:p w:rsidR="00451F4F" w:rsidRDefault="00451F4F">
      <w:pPr>
        <w:pStyle w:val="ConsPlusTitle"/>
        <w:jc w:val="center"/>
      </w:pPr>
      <w:r>
        <w:t>от 29 июля 2014 г. N 1398-р</w:t>
      </w:r>
    </w:p>
    <w:p w:rsidR="00451F4F" w:rsidRDefault="00451F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51F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1F4F" w:rsidRDefault="00451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1F4F" w:rsidRDefault="00451F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16.04.2015 </w:t>
            </w:r>
            <w:hyperlink r:id="rId4" w:history="1">
              <w:r>
                <w:rPr>
                  <w:color w:val="0000FF"/>
                </w:rPr>
                <w:t>N 668-р</w:t>
              </w:r>
            </w:hyperlink>
            <w:r>
              <w:rPr>
                <w:color w:val="392C69"/>
              </w:rPr>
              <w:t>,</w:t>
            </w:r>
          </w:p>
          <w:p w:rsidR="00451F4F" w:rsidRDefault="00451F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5" w:history="1">
              <w:r>
                <w:rPr>
                  <w:color w:val="0000FF"/>
                </w:rPr>
                <w:t>N 1526-р</w:t>
              </w:r>
            </w:hyperlink>
            <w:r>
              <w:rPr>
                <w:color w:val="392C69"/>
              </w:rPr>
              <w:t xml:space="preserve">, от 28.10.2015 </w:t>
            </w:r>
            <w:hyperlink r:id="rId6" w:history="1">
              <w:r>
                <w:rPr>
                  <w:color w:val="0000FF"/>
                </w:rPr>
                <w:t>N 2190-р</w:t>
              </w:r>
            </w:hyperlink>
            <w:r>
              <w:rPr>
                <w:color w:val="392C69"/>
              </w:rPr>
              <w:t xml:space="preserve">, от 24.11.2015 </w:t>
            </w:r>
            <w:hyperlink r:id="rId7" w:history="1">
              <w:r>
                <w:rPr>
                  <w:color w:val="0000FF"/>
                </w:rPr>
                <w:t>N 2388-р</w:t>
              </w:r>
            </w:hyperlink>
            <w:r>
              <w:rPr>
                <w:color w:val="392C69"/>
              </w:rPr>
              <w:t>,</w:t>
            </w:r>
          </w:p>
          <w:p w:rsidR="00451F4F" w:rsidRDefault="00451F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13.05.2016 </w:t>
            </w:r>
            <w:hyperlink r:id="rId8" w:history="1">
              <w:r>
                <w:rPr>
                  <w:color w:val="0000FF"/>
                </w:rPr>
                <w:t>N 891-р</w:t>
              </w:r>
            </w:hyperlink>
            <w:r>
              <w:rPr>
                <w:color w:val="392C69"/>
              </w:rPr>
              <w:t xml:space="preserve">, от 18.03.2019 </w:t>
            </w:r>
            <w:hyperlink r:id="rId9" w:history="1">
              <w:r>
                <w:rPr>
                  <w:color w:val="0000FF"/>
                </w:rPr>
                <w:t>N 453-р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1F4F" w:rsidRDefault="00451F4F">
      <w:pPr>
        <w:pStyle w:val="ConsPlusNormal"/>
        <w:jc w:val="center"/>
      </w:pPr>
    </w:p>
    <w:p w:rsidR="00451F4F" w:rsidRDefault="00451F4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монопрофильных муниципальных образований Российской Федерации (моногородов).</w:t>
      </w:r>
    </w:p>
    <w:p w:rsidR="00451F4F" w:rsidRDefault="00451F4F">
      <w:pPr>
        <w:pStyle w:val="ConsPlusNormal"/>
        <w:spacing w:before="220"/>
        <w:ind w:firstLine="540"/>
        <w:jc w:val="both"/>
      </w:pPr>
      <w:r>
        <w:t xml:space="preserve">2. Минэкономразвития России представлять не реже одного раза в год в Правительство Российской Федерации предложения по актуализации </w:t>
      </w:r>
      <w:hyperlink w:anchor="P27" w:history="1">
        <w:r>
          <w:rPr>
            <w:color w:val="0000FF"/>
          </w:rPr>
          <w:t>перечня</w:t>
        </w:r>
      </w:hyperlink>
      <w:r>
        <w:t>, утвержденного настоящим распоряжением, с учетом социально-экономического положения в муниципальных образованиях Российской Федерации.</w:t>
      </w:r>
    </w:p>
    <w:p w:rsidR="00451F4F" w:rsidRDefault="00451F4F">
      <w:pPr>
        <w:pStyle w:val="ConsPlusNormal"/>
        <w:spacing w:before="220"/>
        <w:ind w:firstLine="540"/>
        <w:jc w:val="both"/>
      </w:pPr>
      <w:r>
        <w:t>3. Федеральным органам исполнительной власти привести свои правовые акты в соответствие с настоящим распоряжением.</w:t>
      </w:r>
    </w:p>
    <w:p w:rsidR="00451F4F" w:rsidRDefault="00451F4F">
      <w:pPr>
        <w:pStyle w:val="ConsPlusNormal"/>
        <w:ind w:firstLine="540"/>
        <w:jc w:val="both"/>
      </w:pPr>
    </w:p>
    <w:p w:rsidR="00451F4F" w:rsidRDefault="00451F4F">
      <w:pPr>
        <w:pStyle w:val="ConsPlusNormal"/>
        <w:jc w:val="right"/>
      </w:pPr>
      <w:r>
        <w:t>Председатель Правительства</w:t>
      </w:r>
    </w:p>
    <w:p w:rsidR="00451F4F" w:rsidRDefault="00451F4F">
      <w:pPr>
        <w:pStyle w:val="ConsPlusNormal"/>
        <w:jc w:val="right"/>
      </w:pPr>
      <w:r>
        <w:t>Российской Федерации</w:t>
      </w:r>
    </w:p>
    <w:p w:rsidR="00451F4F" w:rsidRDefault="00451F4F">
      <w:pPr>
        <w:pStyle w:val="ConsPlusNormal"/>
        <w:jc w:val="right"/>
      </w:pPr>
      <w:r>
        <w:t>Д.МЕДВЕДЕВ</w:t>
      </w:r>
    </w:p>
    <w:p w:rsidR="00451F4F" w:rsidRDefault="00451F4F">
      <w:pPr>
        <w:pStyle w:val="ConsPlusNormal"/>
        <w:ind w:firstLine="540"/>
        <w:jc w:val="both"/>
      </w:pPr>
    </w:p>
    <w:p w:rsidR="00451F4F" w:rsidRDefault="00451F4F">
      <w:pPr>
        <w:pStyle w:val="ConsPlusNormal"/>
        <w:ind w:firstLine="540"/>
        <w:jc w:val="both"/>
      </w:pPr>
    </w:p>
    <w:p w:rsidR="00451F4F" w:rsidRDefault="00451F4F">
      <w:pPr>
        <w:pStyle w:val="ConsPlusNormal"/>
        <w:ind w:firstLine="540"/>
        <w:jc w:val="both"/>
      </w:pPr>
    </w:p>
    <w:p w:rsidR="00451F4F" w:rsidRDefault="00451F4F">
      <w:pPr>
        <w:pStyle w:val="ConsPlusNormal"/>
        <w:ind w:firstLine="540"/>
        <w:jc w:val="both"/>
      </w:pPr>
    </w:p>
    <w:p w:rsidR="00451F4F" w:rsidRDefault="00451F4F">
      <w:pPr>
        <w:pStyle w:val="ConsPlusNormal"/>
        <w:ind w:firstLine="540"/>
        <w:jc w:val="both"/>
      </w:pPr>
    </w:p>
    <w:p w:rsidR="00451F4F" w:rsidRDefault="00451F4F">
      <w:pPr>
        <w:pStyle w:val="ConsPlusNormal"/>
        <w:jc w:val="right"/>
        <w:outlineLvl w:val="0"/>
      </w:pPr>
      <w:r>
        <w:t>Утвержден</w:t>
      </w:r>
    </w:p>
    <w:p w:rsidR="00451F4F" w:rsidRDefault="00451F4F">
      <w:pPr>
        <w:pStyle w:val="ConsPlusNormal"/>
        <w:jc w:val="right"/>
      </w:pPr>
      <w:r>
        <w:t>распоряжением Правительства</w:t>
      </w:r>
    </w:p>
    <w:p w:rsidR="00451F4F" w:rsidRDefault="00451F4F">
      <w:pPr>
        <w:pStyle w:val="ConsPlusNormal"/>
        <w:jc w:val="right"/>
      </w:pPr>
      <w:r>
        <w:t>Российской Федерации</w:t>
      </w:r>
    </w:p>
    <w:p w:rsidR="00451F4F" w:rsidRDefault="00451F4F">
      <w:pPr>
        <w:pStyle w:val="ConsPlusNormal"/>
        <w:jc w:val="right"/>
      </w:pPr>
      <w:r>
        <w:t>от 29 июля 2014 г. N 1398-р</w:t>
      </w:r>
    </w:p>
    <w:p w:rsidR="00451F4F" w:rsidRDefault="00451F4F">
      <w:pPr>
        <w:pStyle w:val="ConsPlusNormal"/>
        <w:ind w:firstLine="540"/>
        <w:jc w:val="both"/>
      </w:pPr>
    </w:p>
    <w:p w:rsidR="00451F4F" w:rsidRDefault="00451F4F">
      <w:pPr>
        <w:pStyle w:val="ConsPlusTitle"/>
        <w:jc w:val="center"/>
      </w:pPr>
      <w:bookmarkStart w:id="1" w:name="P27"/>
      <w:bookmarkEnd w:id="1"/>
      <w:r>
        <w:t>ПЕРЕЧЕНЬ</w:t>
      </w:r>
    </w:p>
    <w:p w:rsidR="00451F4F" w:rsidRDefault="00451F4F">
      <w:pPr>
        <w:pStyle w:val="ConsPlusTitle"/>
        <w:jc w:val="center"/>
      </w:pPr>
      <w:r>
        <w:t>МОНОПРОФИЛЬНЫХ МУНИЦИПАЛЬНЫХ ОБРАЗОВАНИЙ РОССИЙСКОЙ</w:t>
      </w:r>
    </w:p>
    <w:p w:rsidR="00451F4F" w:rsidRDefault="00451F4F">
      <w:pPr>
        <w:pStyle w:val="ConsPlusTitle"/>
        <w:jc w:val="center"/>
      </w:pPr>
      <w:r>
        <w:t>ФЕДЕРАЦИИ (МОНОГОРОДОВ)</w:t>
      </w:r>
    </w:p>
    <w:p w:rsidR="00451F4F" w:rsidRDefault="00451F4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51F4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51F4F" w:rsidRDefault="00451F4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1F4F" w:rsidRDefault="00451F4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16.04.2015 </w:t>
            </w:r>
            <w:hyperlink r:id="rId10" w:history="1">
              <w:r>
                <w:rPr>
                  <w:color w:val="0000FF"/>
                </w:rPr>
                <w:t>N 668-р</w:t>
              </w:r>
            </w:hyperlink>
            <w:r>
              <w:rPr>
                <w:color w:val="392C69"/>
              </w:rPr>
              <w:t>,</w:t>
            </w:r>
          </w:p>
          <w:p w:rsidR="00451F4F" w:rsidRDefault="00451F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07.08.2015 </w:t>
            </w:r>
            <w:hyperlink r:id="rId11" w:history="1">
              <w:r>
                <w:rPr>
                  <w:color w:val="0000FF"/>
                </w:rPr>
                <w:t>N 1526-р</w:t>
              </w:r>
            </w:hyperlink>
            <w:r>
              <w:rPr>
                <w:color w:val="392C69"/>
              </w:rPr>
              <w:t xml:space="preserve">, от 28.10.2015 </w:t>
            </w:r>
            <w:hyperlink r:id="rId12" w:history="1">
              <w:r>
                <w:rPr>
                  <w:color w:val="0000FF"/>
                </w:rPr>
                <w:t>N 2190-р</w:t>
              </w:r>
            </w:hyperlink>
            <w:r>
              <w:rPr>
                <w:color w:val="392C69"/>
              </w:rPr>
              <w:t xml:space="preserve">, от 24.11.2015 </w:t>
            </w:r>
            <w:hyperlink r:id="rId13" w:history="1">
              <w:r>
                <w:rPr>
                  <w:color w:val="0000FF"/>
                </w:rPr>
                <w:t>N 2388-р</w:t>
              </w:r>
            </w:hyperlink>
            <w:r>
              <w:rPr>
                <w:color w:val="392C69"/>
              </w:rPr>
              <w:t>,</w:t>
            </w:r>
          </w:p>
          <w:p w:rsidR="00451F4F" w:rsidRDefault="00451F4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13.05.2016 </w:t>
            </w:r>
            <w:hyperlink r:id="rId14" w:history="1">
              <w:r>
                <w:rPr>
                  <w:color w:val="0000FF"/>
                </w:rPr>
                <w:t>N 891-р</w:t>
              </w:r>
            </w:hyperlink>
            <w:r>
              <w:rPr>
                <w:color w:val="392C69"/>
              </w:rPr>
              <w:t xml:space="preserve">, от 18.03.2019 </w:t>
            </w:r>
            <w:hyperlink r:id="rId15" w:history="1">
              <w:r>
                <w:rPr>
                  <w:color w:val="0000FF"/>
                </w:rPr>
                <w:t>N 453-р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51F4F" w:rsidRDefault="00451F4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175"/>
        <w:gridCol w:w="2835"/>
        <w:gridCol w:w="2381"/>
      </w:tblGrid>
      <w:tr w:rsidR="00451F4F"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1F4F" w:rsidRDefault="00451F4F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51F4F" w:rsidRDefault="00451F4F">
            <w:pPr>
              <w:pStyle w:val="ConsPlusNormal"/>
              <w:jc w:val="center"/>
            </w:pPr>
            <w:proofErr w:type="spellStart"/>
            <w:r>
              <w:t>Монопрофильное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51F4F" w:rsidRDefault="00451F4F">
            <w:pPr>
              <w:pStyle w:val="ConsPlusNormal"/>
              <w:jc w:val="center"/>
            </w:pPr>
            <w:r>
              <w:t>Административный центр монопрофильного муниципального образования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1F4F" w:rsidRDefault="00451F4F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center"/>
              <w:outlineLvl w:val="1"/>
            </w:pPr>
            <w:r>
              <w:t>Категория 1.</w:t>
            </w:r>
          </w:p>
          <w:p w:rsidR="00451F4F" w:rsidRDefault="00451F4F">
            <w:pPr>
              <w:pStyle w:val="ConsPlusNormal"/>
              <w:jc w:val="center"/>
            </w:pPr>
            <w:proofErr w:type="spellStart"/>
            <w:r>
              <w:t>Монопрофильные</w:t>
            </w:r>
            <w:proofErr w:type="spellEnd"/>
            <w:r>
              <w:t xml:space="preserve"> муниципальные образования Российской Федерации (моногорода) с наиболее сложным социально-экономическим положением (в том числе во взаимосвязи с проблемами функционирования градообразующих организаций)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Райчихинск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Райчихинск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Амурская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Свободный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Свободный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Амурская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Киземское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Кизема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Архангельская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Онега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Онега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Архангельская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Белоберезковское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Белая Березка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Брянская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Бытошское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пос. </w:t>
            </w:r>
            <w:proofErr w:type="spellStart"/>
            <w:r>
              <w:t>Бытошь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Брянская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Ивотское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пос. </w:t>
            </w:r>
            <w:proofErr w:type="spellStart"/>
            <w:r>
              <w:t>Ивот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Брянская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Любохонское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пос. </w:t>
            </w:r>
            <w:proofErr w:type="spellStart"/>
            <w:r>
              <w:t>Любохна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Брянская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Гороховец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Гороховец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Владимирская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Камешково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Камешково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Владимирская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t>Курлово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г. </w:t>
            </w:r>
            <w:proofErr w:type="spellStart"/>
            <w:r>
              <w:t>Курлово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Владимирская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Красавино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Красавино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Вологодская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пос. Сазоново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Сазоново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Вологодская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Череповец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Череповец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Вологодская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Жирекенское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Жирекен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Забайкальский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Новоорловск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Новоорловск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Забайкальский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Первомайское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Первомайский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Забайкальский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Краснокаменск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Краснокаменск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Забайкальский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Новопавловское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Новопавловка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Забайкальский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Петровское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Петровский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Ивановская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Каменское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Каменка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Ивановская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Савинское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Савино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Ивановская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Южское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Южа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Ивановская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Байкальское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Байкальск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Иркутская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Усолье-Сибирское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Усолье-Сибирское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Иркутская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Тулун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Тулун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Иркутская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Анжеро-Судженск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Анжеро-Судженск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Гурьевск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Гурьевск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Прокопьевск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Прокопьевск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Калтан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Калтан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Киселевск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Киселевск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center"/>
            </w:pPr>
            <w:r>
              <w:t>31(1).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Мундыбашское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Мундыбаш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(п. 31(1) введен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24.11.2015 N 2388-р)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Юрга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Юрга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Салаирское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Салаир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Таштагол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Таштагол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"Город Вятские Поляны"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Вятские Поляны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Кировская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Мурыгинское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Мурыгино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Кировская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Белохолуницкое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Белая Холуница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Кировская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Лузское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Луза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Кировская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Пикалевское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Пикалево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Ленинградская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40.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Городской округ город Кировск </w:t>
            </w:r>
            <w:r>
              <w:lastRenderedPageBreak/>
              <w:t>с подведомственной территорией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lastRenderedPageBreak/>
              <w:t>г. Кировск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Мурманская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lastRenderedPageBreak/>
              <w:t>41.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Ковдорского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г. </w:t>
            </w:r>
            <w:proofErr w:type="spellStart"/>
            <w:r>
              <w:t>Ковдор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Мурманская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42.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Ревда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Ревда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Мурманская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43.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Грузинское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Краснофарфорный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Новгородская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44.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Пестовское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Пестово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Новгородская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45.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Новотроицк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Новотроицк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Оренбургская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46.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Кувандык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Кувандык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Оренбургская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47.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Светлинский</w:t>
            </w:r>
            <w:proofErr w:type="spellEnd"/>
            <w:r>
              <w:t xml:space="preserve">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Светлый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Оренбургская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(п. 47 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48.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Красновишерское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Красновишерск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Пермский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49.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Очерское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Очер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Пермский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50.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Исключен. - </w:t>
            </w:r>
            <w:hyperlink r:id="rId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18.03.2019 N 453-р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51.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Чусовское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Чусовой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Пермский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52.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Нытвенское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Нытва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Пермский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53.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Уральское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Уральский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Пермский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54.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Дальнегорский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Дальнегорск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Приморский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55.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Светлогорское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с. </w:t>
            </w:r>
            <w:proofErr w:type="spellStart"/>
            <w:r>
              <w:t>Светлогорье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Приморский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56.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Ярославское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Ярославский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Приморский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57.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Белебей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Белебей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Башкортостан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58.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Кумертау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Кумертау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Башкортостан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59.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Селенгинское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пос. </w:t>
            </w:r>
            <w:proofErr w:type="spellStart"/>
            <w:r>
              <w:t>Селенгинск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Бурятия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60.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Каспийск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Каспийск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Дагестан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lastRenderedPageBreak/>
              <w:t>61.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Дагестанские Огни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Дагестанские Огни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Дагестан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62.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Суоярвское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Суоярви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Карелия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63.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Кондопожское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Кондопога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Карелия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64.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Муезерское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Муезерский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Карелия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65.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Надвоицкое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Надвоицы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Карелия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66.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Питкярантское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Питкяранта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Карелия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67.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Пудожское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Пудож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Карелия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68.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Емва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г. </w:t>
            </w:r>
            <w:proofErr w:type="spellStart"/>
            <w:r>
              <w:t>Емва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Коми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69.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Красноперекопск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Красноперекопск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Крым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(п. 69 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70.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Зеленодольск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Зеленодольск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Татарстан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71.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Набережные Челны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Набережные Челны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Татарстан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72.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Туимский</w:t>
            </w:r>
            <w:proofErr w:type="spellEnd"/>
            <w:r>
              <w:t xml:space="preserve"> сельсовет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с. </w:t>
            </w:r>
            <w:proofErr w:type="spellStart"/>
            <w:r>
              <w:t>Туим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Хакасия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center"/>
            </w:pPr>
            <w:r>
              <w:t>72(1).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Абаза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Абаза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Хакасия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(п. 72(1) введен </w:t>
            </w:r>
            <w:hyperlink r:id="rId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28.10.2015 N 2190-р)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center"/>
            </w:pPr>
            <w:r>
              <w:t>72(2).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Вершино-</w:t>
            </w:r>
            <w:proofErr w:type="spellStart"/>
            <w:r>
              <w:t>Тейское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Вершина Теи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Хакасия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(п. 72(2) введен </w:t>
            </w:r>
            <w:hyperlink r:id="rId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28.10.2015 N 2190-р)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73.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Гуково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Гуково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Ростовская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center"/>
            </w:pPr>
            <w:r>
              <w:t>73(1).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Тольятти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Тольятти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Самарская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(п. 73(1) введен </w:t>
            </w:r>
            <w:hyperlink r:id="rId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28.10.2015 N 2190-р)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74.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Волчанский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Волчанск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Свердловская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75.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Первоуральск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Первоуральск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Свердловская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76.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Североуральский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Североуральск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Свердловская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lastRenderedPageBreak/>
              <w:t>77.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Карпинск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Карпинск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Свердловская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78.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Краснотурьинск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Краснотурьинск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Свердловская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>78(1).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Дорогобужское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Дорогобуж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Смоленская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(п. 78(1) введен </w:t>
            </w:r>
            <w:hyperlink r:id="rId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13.05.2016 N 891-р)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79.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Великооктябрьское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Великооктябрьский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Тверская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80.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- город Кувшиново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Кувшиново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Тверская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81.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- поселок Жарковский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Жарковский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Тверская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82.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- поселок Спирово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Спирово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Тверская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center"/>
            </w:pPr>
            <w:r>
              <w:t>82(1).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F4F" w:rsidRDefault="00451F4F">
            <w:pPr>
              <w:pStyle w:val="ConsPlusNormal"/>
            </w:pPr>
            <w:r>
              <w:t>Городской округ - город Димитровград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Димитровград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Ульяновская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(п. 82(1) введен </w:t>
            </w:r>
            <w:hyperlink r:id="rId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07.08.2015 N 1526-р)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83.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рабочий поселок Чегдомын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Чегдомын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Хабаровский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84.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Усть-Катавский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Усть-Катав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Челябинская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85.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Карабашский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Карабаш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Челябинская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86.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Нязепетровское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Нязепетровск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Челябинская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87.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Ашинское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Аша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Челябинская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88.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Миньярское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Миньяр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Челябинская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89.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Верхнеуфалейский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Верхний Уфалей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Челябинская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90.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Бакальское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Бакал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Челябинская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91.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Канашский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Канаш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Чувашская Республика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92.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Мариинско-Посадское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Мариинский Посад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Чувашская Республика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93.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Сельское поселение Песочное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Песочное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Ярославская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94.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Гаврилов-Ям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Гаврилов-Ям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Ярославская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center"/>
              <w:outlineLvl w:val="1"/>
            </w:pPr>
            <w:r>
              <w:lastRenderedPageBreak/>
              <w:t>Категория 2.</w:t>
            </w:r>
          </w:p>
          <w:p w:rsidR="00451F4F" w:rsidRDefault="00451F4F">
            <w:pPr>
              <w:pStyle w:val="ConsPlusNormal"/>
              <w:jc w:val="center"/>
            </w:pPr>
            <w:proofErr w:type="spellStart"/>
            <w:r>
              <w:t>Монопрофильные</w:t>
            </w:r>
            <w:proofErr w:type="spellEnd"/>
            <w:r>
              <w:t xml:space="preserve"> муниципальные образования Российской Федерации (моногорода), в которых имеются риски ухудшения социально-экономического положения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95.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Яровое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Яровое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Алтайский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96.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Заринск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Заринск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Алтайский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97.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Алейск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Алейск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Алтайский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98.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Новоалтайск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Новоалтайск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Алтайский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99.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Степноозерский</w:t>
            </w:r>
            <w:proofErr w:type="spellEnd"/>
            <w:r>
              <w:t xml:space="preserve">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Степное Озеро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Алтайский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100.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Тында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Тында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Амурская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101.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Белогорск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Белогорск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Амурская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102.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поселок Октябрьский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Октябрьский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Архангельская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103.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Коряжма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Коряжма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Архангельская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104.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Городской округ - город </w:t>
            </w:r>
            <w:proofErr w:type="spellStart"/>
            <w:r>
              <w:t>Новодвинск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г. </w:t>
            </w:r>
            <w:proofErr w:type="spellStart"/>
            <w:r>
              <w:t>Новодвинск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Архангельская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Суражское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Сураж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Брянская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106.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Фокино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Фокино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Брянская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107.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Меленки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Меленки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Владимирская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108.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Вязники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Вязники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Владимирская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109.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Михайловка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Михайловка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Волгоградская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Фролово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Фролово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Волгоградская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Сокол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Сокол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Вологодская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Елань-</w:t>
            </w:r>
            <w:proofErr w:type="spellStart"/>
            <w:r>
              <w:t>Коленовское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Елань-Коленовский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Воронежская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- город Семилуки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Семилуки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Воронежская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- город Павловск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Павловск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Воронежская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lastRenderedPageBreak/>
              <w:t>115.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Теплоозерское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пос. </w:t>
            </w:r>
            <w:proofErr w:type="spellStart"/>
            <w:r>
              <w:t>Теплоозерск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Вершино-Дарасунское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Вершино-Дарасунский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Забайкальский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Шерловогорское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Шерловая Гора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Забайкальский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Кокуйское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Кокуй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Забайкальский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Наволокское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Наволоки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Ивановская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Колобовское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пос. </w:t>
            </w:r>
            <w:proofErr w:type="spellStart"/>
            <w:r>
              <w:t>Колобово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Ивановская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Вичуга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Вичуга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Ивановская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Приволжское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Приволжск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Ивановская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Черемховское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Черемхово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Иркутская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Саянск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Саянск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Иркутская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Усть-Илимск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Усть-Илимск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Иркутская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Железногорское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Железногорск-Илимский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Иркутская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Сосенский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Сосенский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Калужская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Кондрово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Кондрово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Калужская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Медногорское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пос. </w:t>
            </w:r>
            <w:proofErr w:type="spellStart"/>
            <w:r>
              <w:t>Медногорский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Карачаево-Черкесская Республика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Мариинск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Мариинск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Топки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Топки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Яшкинское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Яшкино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133.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Исключен. - </w:t>
            </w:r>
            <w:hyperlink r:id="rId2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24.11.2015 N 2388-р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134.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Мыски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Мыски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Междуреченск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Междуреченск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lastRenderedPageBreak/>
              <w:t>136.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Березовский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Березовский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Тайга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Тайга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138.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Ленинск-Кузнецкий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Ленинск-Кузнецкий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139.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Осинники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Осинники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140.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Полысаево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Полысаево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141.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Белово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Белово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142.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Кирсинское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г. </w:t>
            </w:r>
            <w:proofErr w:type="spellStart"/>
            <w:r>
              <w:t>Кирс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Кировская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143.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Демьяновское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Демьяново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Кировская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144.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Уржумское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Уржум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Кировская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145.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Мантурово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г. </w:t>
            </w:r>
            <w:proofErr w:type="spellStart"/>
            <w:r>
              <w:t>Мантурово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Костромская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146.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Галич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Галич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Костромская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147.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Бородино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Бородино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Красноярский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148.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Зеленогорск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Зеленогорск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Красноярский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149.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Катайск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Катайск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Курганская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150.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Петухово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Петухово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Курганская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151.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Далматово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Далматово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Курганская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152.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Железногорск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Железногорск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Курская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153.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Сланцевское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Сланцы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Ленинградская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154.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Никель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Никель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Мурманская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155.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Мончегорск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Мончегорск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Мурманская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156.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Заполярный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Заполярный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Мурманская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lastRenderedPageBreak/>
              <w:t>157.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Оленегорск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Оленегорск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Мурманская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158.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Заволжье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Заволжье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Нижегородская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159.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рабочий поселок Мухтолово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Мухтолово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Нижегородская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160.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Навашинский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Навашино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Нижегородская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(п. 160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161.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Кулебаки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Кулебаки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Нижегородская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(п. 161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162.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Ворсма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Ворсма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Нижегородская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163.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Парфинское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Парфино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Новгородская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164.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Боровичское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Боровичи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Новгородская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165.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Угловское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Угловка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Новгородская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166.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рабочий поселок Линево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Линево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Новосибирская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167.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Красноярское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Красный Яр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Омская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168.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Медногорск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Медногорск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Оренбургская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169.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Гайский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Гай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Оренбургская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(п. 169 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170.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Мценск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Мценск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Орловская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171.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Сердобск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Сердобск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Пензенская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172.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Никольск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Никольск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Пензенская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173.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Александровское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Александровск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Пермский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174.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Исключен. - </w:t>
            </w:r>
            <w:hyperlink r:id="rId2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18.03.2019 N 453-р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175.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Горнозаводский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Горнозаводск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Пермский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lastRenderedPageBreak/>
              <w:t xml:space="preserve">(п. 175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176.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Юго-Камское сельское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Юго-Камский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Пермский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177.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Востокское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Восток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Приморский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178.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Спасск-Дальний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Спасск-Дальний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Приморский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179.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Лучегорское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пос. </w:t>
            </w:r>
            <w:proofErr w:type="spellStart"/>
            <w:r>
              <w:t>Лучегорск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Приморский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180.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Арсеньевский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Арсеньев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Приморский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181.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Новошахтинское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пос. </w:t>
            </w:r>
            <w:proofErr w:type="spellStart"/>
            <w:r>
              <w:t>Новошахтинский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Приморский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182.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Липовецкое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пос. </w:t>
            </w:r>
            <w:proofErr w:type="spellStart"/>
            <w:r>
              <w:t>Липовцы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Приморский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183.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Белорецк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Белорецк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Башкортостан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184.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Нефтекамск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Нефтекамск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Башкортостан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185.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Каменское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Каменск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Бурятия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186.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Гусиноозерск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Гусиноозерск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Бурятия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187.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Северобайкальск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Северобайкальск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Бурятия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188.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Саганнурское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Саган-</w:t>
            </w:r>
            <w:proofErr w:type="spellStart"/>
            <w:r>
              <w:t>Нур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Бурятия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189.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Сегежское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Сегежа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Карелия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190.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Пиндушское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Пиндуши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Карелия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191.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Костомукша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Костомукша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Карелия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192.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Лахденпохское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Лахденпохья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Карелия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193.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Вяртсильское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Вяртсиля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Карелия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194.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Инта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Инта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Коми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195.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Жешарт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пос. </w:t>
            </w:r>
            <w:proofErr w:type="spellStart"/>
            <w:r>
              <w:t>Жешарт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Коми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lastRenderedPageBreak/>
              <w:t>196.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Воркута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Воркута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Коми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197.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Армянск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Армянск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Крым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(п. 197 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198.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Потьминское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Умет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Мордовия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199.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Рузаевка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Рузаевка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Мордовия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200.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Кадошкинское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пос. </w:t>
            </w:r>
            <w:proofErr w:type="spellStart"/>
            <w:r>
              <w:t>Кадошкино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Мордовия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201.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Тургеневское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Тургенево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Мордовия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202.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Комсомольское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Комсомольский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Мордовия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203.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Удачный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Удачный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Саха (Якутия)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204.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Нерюнгри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Нерюнгри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Саха (Якутия)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205.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поселок </w:t>
            </w:r>
            <w:proofErr w:type="spellStart"/>
            <w:r>
              <w:t>Айхал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пос. </w:t>
            </w:r>
            <w:proofErr w:type="spellStart"/>
            <w:r>
              <w:t>Айхал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Саха (Якутия)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206.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пос. Камские Поляны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Камские Поляны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Татарстан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207.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Елабуга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Елабуга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Татарстан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208.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Менделеевск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Менделеевск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Татарстан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209.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г. Чистополь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Чистополь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Татарстан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Саяногорск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Саяногорск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Хакасия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211 - 212.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Исключены. - </w:t>
            </w:r>
            <w:hyperlink r:id="rId3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28.10.2015 N 2190-р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Сорск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Хакасия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Черногорск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Черногорск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Хакасия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Зверево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Зверево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Ростовская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Донецк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Донецк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Ростовская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Побединское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пос. </w:t>
            </w:r>
            <w:proofErr w:type="spellStart"/>
            <w:r>
              <w:t>Побединка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Рязанская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lastRenderedPageBreak/>
              <w:t>218.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Исключен. - </w:t>
            </w:r>
            <w:hyperlink r:id="rId33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28.10.2015 N 2190-р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Петровск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Петровск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Саратовская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Вольск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Вольск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Саратовская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Красноуральск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Красноуральск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Свердловская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Верхняя Тура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Верхняя Тура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Свердловская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Каменск-Уральский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Каменск-Уральский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Свердловская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Качканарский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Качканар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Свердловская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Верхняя Пышма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Верхняя Пышма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Свердловская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Асбестовский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Асбест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Свердловская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227.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Исключен. - </w:t>
            </w:r>
            <w:hyperlink r:id="rId3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13.05.2016 N 891-р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Невинномысск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Невинномысск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Ставропольский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- город Западная Двина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Западная Двина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Тверская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- пос. Калашниково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Калашниково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Тверская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231.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Алексин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Алексин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Тульская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232.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округ город Ефремов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Ефремов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Тульская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233.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Сарапул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Сарапул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Удмуртская Республика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234.</w:t>
            </w:r>
          </w:p>
        </w:tc>
        <w:tc>
          <w:tcPr>
            <w:tcW w:w="8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Исключен. - </w:t>
            </w:r>
            <w:hyperlink r:id="rId35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07.08.2015 N 1526-р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235.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Новоульяновск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г. </w:t>
            </w:r>
            <w:proofErr w:type="spellStart"/>
            <w:r>
              <w:t>Новоульяновск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Ульяновская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236.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Инзенское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Инза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Ульяновская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237.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Эльбанское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пос. </w:t>
            </w:r>
            <w:proofErr w:type="spellStart"/>
            <w:r>
              <w:t>Эльбан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Хабаровский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238.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Симское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Сим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Челябинская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239.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Саткинское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г. </w:t>
            </w:r>
            <w:proofErr w:type="spellStart"/>
            <w:r>
              <w:t>Сатка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Челябинская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240.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Миасский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Миасс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Челябинская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lastRenderedPageBreak/>
              <w:t>241.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Златоустовский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Златоуст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Челябинская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242.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Чебаркульский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Чебаркуль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Челябинская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243.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Алатырский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Алатырь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Чувашская Республика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244.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Шумерлинский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Шумерля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Чувашская Республика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245.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пос. </w:t>
            </w:r>
            <w:proofErr w:type="spellStart"/>
            <w:r>
              <w:t>Беринговский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пос. </w:t>
            </w:r>
            <w:proofErr w:type="spellStart"/>
            <w:r>
              <w:t>Беринговский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Чукотский автономный округ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246.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Городской округ </w:t>
            </w:r>
            <w:proofErr w:type="spellStart"/>
            <w:r>
              <w:t>Певек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г. </w:t>
            </w:r>
            <w:proofErr w:type="spellStart"/>
            <w:r>
              <w:t>Певек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Чукотский автономный округ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(п. 246 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247.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Тутаев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Тутаев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Ярославская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248.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Ростов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Ростов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Ярославская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center"/>
              <w:outlineLvl w:val="1"/>
            </w:pPr>
            <w:r>
              <w:t>Категория 3.</w:t>
            </w:r>
          </w:p>
          <w:p w:rsidR="00451F4F" w:rsidRDefault="00451F4F">
            <w:pPr>
              <w:pStyle w:val="ConsPlusNormal"/>
              <w:jc w:val="center"/>
            </w:pPr>
            <w:proofErr w:type="spellStart"/>
            <w:r>
              <w:t>Монопрофильные</w:t>
            </w:r>
            <w:proofErr w:type="spellEnd"/>
            <w:r>
              <w:t xml:space="preserve"> муниципальные образования Российской Федерации (моногорода) со стабильной социально-экономической ситуацией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249.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Североонежское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пос. </w:t>
            </w:r>
            <w:proofErr w:type="spellStart"/>
            <w:r>
              <w:t>Североонежск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Архангельская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250.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Северодвинск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Северодвинск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Архангельская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251.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Губкинский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Губкин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Белгородская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252.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Карачевское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Карачев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Брянская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253.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Погарское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Погар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Брянская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254.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Клинцы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г. </w:t>
            </w:r>
            <w:proofErr w:type="spellStart"/>
            <w:r>
              <w:t>Клинцы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Брянская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255.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Сельцо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Сельцо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Брянская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256.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Кольчугино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Кольчугино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Владимирская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257.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поселок </w:t>
            </w:r>
            <w:proofErr w:type="spellStart"/>
            <w:r>
              <w:t>Ставрово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пос. </w:t>
            </w:r>
            <w:proofErr w:type="spellStart"/>
            <w:r>
              <w:t>Ставрово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Владимирская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258.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- город Россошь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Россошь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Воронежская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259.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Фурмановское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Фурманов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Ивановская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260.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Тейково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Тейково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Ивановская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261.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t>Шелехов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г. </w:t>
            </w:r>
            <w:proofErr w:type="spellStart"/>
            <w:r>
              <w:t>Шелехов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Иркутская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262.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lastRenderedPageBreak/>
              <w:t>Шерегешское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lastRenderedPageBreak/>
              <w:t xml:space="preserve">пос. </w:t>
            </w:r>
            <w:proofErr w:type="spellStart"/>
            <w:r>
              <w:t>Шерегеш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lastRenderedPageBreak/>
              <w:t>263.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поселок Краснобродский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Краснобродский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264.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Белогорское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Белогорск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265.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Новокузнецк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Новокузнецк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Кемеровская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266.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Краснополянское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Красная Поляна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Кировская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267.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Омутнинское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Омутнинск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Кировская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268.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Стрижевское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Стрижи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Кировская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269.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"Город Кирово-Чепецк"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Кирово-Чепецк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Кировская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270.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Норильск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Норильск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Красноярский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271.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Железногорск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Железногорск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Красноярский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272.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Городской округ город </w:t>
            </w:r>
            <w:proofErr w:type="spellStart"/>
            <w:r>
              <w:t>Лесосибирск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г. </w:t>
            </w:r>
            <w:proofErr w:type="spellStart"/>
            <w:r>
              <w:t>Лесосибирск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Красноярский край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273.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Варгашинский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Варгаши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Курганская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274.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Сясьстройское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Сясьстрой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Ленинградская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275.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Лебедянь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Лебедянь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Липецкая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276.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Первомайск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Первомайск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Нижегородская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277.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Павлово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Павлово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Нижегородская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278.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Володарск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Володарск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Нижегородская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279.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город </w:t>
            </w:r>
            <w:proofErr w:type="spellStart"/>
            <w:r>
              <w:t>Княгинино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г. </w:t>
            </w:r>
            <w:proofErr w:type="spellStart"/>
            <w:r>
              <w:t>Княгинино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Нижегородская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280.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рабочий поселок </w:t>
            </w:r>
            <w:proofErr w:type="spellStart"/>
            <w:r>
              <w:t>Решетиха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пос. </w:t>
            </w:r>
            <w:proofErr w:type="spellStart"/>
            <w:r>
              <w:t>Решетиха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Нижегородская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281.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Балахна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Балахна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Нижегородская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lastRenderedPageBreak/>
              <w:t>282.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Выкса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Выкса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Нижегородская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283.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рабочий поселок Горный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Горный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Новосибирская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284.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Соль-Илецк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Соль-Илецк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Оренбургская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285.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Ясненский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Ясный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Оренбургская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(п. 285 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286.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пос. Мокшан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Мокшан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Пензенская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287.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Заречный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Заречный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Пензенская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288.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Учалы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Учалы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Башкортостан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289.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Благовещенск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Благовещенск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Башкортостан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290.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Закаменск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Закаменск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Бурятия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291.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Атяшевское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Атяшево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Мордовия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292.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поселок Нижний Куранах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Нижний Куранах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Саха (Якутия)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293.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поселок </w:t>
            </w:r>
            <w:proofErr w:type="spellStart"/>
            <w:r>
              <w:t>Мохсоголлох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пос. </w:t>
            </w:r>
            <w:proofErr w:type="spellStart"/>
            <w:r>
              <w:t>Мохсоголлох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Саха (Якутия)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294.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Мирный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Мирный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Саха (Якутия)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295.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Нижнекамск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Нижнекамск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Республика Татарстан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296.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Елатомское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Елатьма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Рязанская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297.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Лесновское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Лесной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Рязанская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298.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Чапаевск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Чапаевск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Самарская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299.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Нижний Тагил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Нижний Тагил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Свердловская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300.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Верхнесалдинский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Верхняя Салда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Свердловская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301.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Серовский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Серов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Свердловская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lastRenderedPageBreak/>
              <w:t>302.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Ревда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Ревда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Свердловская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303.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Полевской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Полевской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Свердловская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304.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Малышевский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Малышева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Свердловская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305.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Котовск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Котовск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Тамбовская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306.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Знаменский поссовет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Знаменка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Тамбовская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307.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Удомельский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Удомля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Тверская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  <w:jc w:val="both"/>
            </w:pPr>
            <w:r>
              <w:t xml:space="preserve">(п. 307 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18.03.2019 N 453-р)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308.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город Северск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Северск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Томская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309.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Белев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Белев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Тульская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рабочий поселок Первомайский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Первомайский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Тульская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Городское поселение город Суворов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Суворов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Тульская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Воткинск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Воткинск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Удмуртская Республика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Городской округ - город Глазов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Глазов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Удмуртская Республика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Силикатненское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пос. Силикатный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Ульяновская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Озерский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Озерск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Челябинская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Трехгорный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Трехгорный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Челябинская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Снежинский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 xml:space="preserve">г. </w:t>
            </w:r>
            <w:proofErr w:type="spellStart"/>
            <w:r>
              <w:t>Снежинск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Челябинская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318.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Магнитогорский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Магнитогорск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51F4F" w:rsidRDefault="00451F4F">
            <w:pPr>
              <w:pStyle w:val="ConsPlusNormal"/>
            </w:pPr>
            <w:r>
              <w:t>Челябинская область</w:t>
            </w:r>
          </w:p>
        </w:tc>
      </w:tr>
      <w:tr w:rsidR="00451F4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F4F" w:rsidRDefault="00451F4F">
            <w:pPr>
              <w:pStyle w:val="ConsPlusNormal"/>
            </w:pPr>
            <w:r>
              <w:t>319.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F4F" w:rsidRDefault="00451F4F">
            <w:pPr>
              <w:pStyle w:val="ConsPlusNormal"/>
            </w:pPr>
            <w:proofErr w:type="spellStart"/>
            <w:r>
              <w:t>Новочебоксарский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F4F" w:rsidRDefault="00451F4F">
            <w:pPr>
              <w:pStyle w:val="ConsPlusNormal"/>
            </w:pPr>
            <w:r>
              <w:t>г. Новочебоксарск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1F4F" w:rsidRDefault="00451F4F">
            <w:pPr>
              <w:pStyle w:val="ConsPlusNormal"/>
            </w:pPr>
            <w:r>
              <w:t>Чувашская Республика</w:t>
            </w:r>
          </w:p>
        </w:tc>
      </w:tr>
    </w:tbl>
    <w:p w:rsidR="00451F4F" w:rsidRDefault="00451F4F">
      <w:pPr>
        <w:pStyle w:val="ConsPlusNormal"/>
        <w:ind w:firstLine="540"/>
        <w:jc w:val="both"/>
      </w:pPr>
    </w:p>
    <w:p w:rsidR="00451F4F" w:rsidRDefault="00451F4F">
      <w:pPr>
        <w:pStyle w:val="ConsPlusNormal"/>
        <w:ind w:firstLine="540"/>
        <w:jc w:val="both"/>
      </w:pPr>
    </w:p>
    <w:p w:rsidR="00451F4F" w:rsidRDefault="00451F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CDF" w:rsidRDefault="00F76CDF"/>
    <w:sectPr w:rsidR="00F76CDF" w:rsidSect="007F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4F"/>
    <w:rsid w:val="00451F4F"/>
    <w:rsid w:val="00F7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B2EEE-304E-4005-8754-DE3D9CB9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F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F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F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F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1F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F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51F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F829F449230443F57337F55E2096028DCF7090DC2E922EDF2B9C2224423358BAD12B316575995E7B8BAD75511B127E359E86F84E4A2E5A42F8O" TargetMode="External"/><Relationship Id="rId18" Type="http://schemas.openxmlformats.org/officeDocument/2006/relationships/hyperlink" Target="consultantplus://offline/ref=72F829F449230443F57337F55E2096028FC57991DF26922EDF2B9C2224423358BAD12B316575995F7A8BAD75511B127E359E86F84E4A2E5A42F8O" TargetMode="External"/><Relationship Id="rId26" Type="http://schemas.openxmlformats.org/officeDocument/2006/relationships/hyperlink" Target="consultantplus://offline/ref=72F829F449230443F57337F55E2096028FC57991DF26922EDF2B9C2224423358BAD12B316575995F708BAD75511B127E359E86F84E4A2E5A42F8O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72F829F449230443F57337F55E2096028DCF7190DF2B922EDF2B9C2224423358BAD12B316575995E718BAD75511B127E359E86F84E4A2E5A42F8O" TargetMode="External"/><Relationship Id="rId34" Type="http://schemas.openxmlformats.org/officeDocument/2006/relationships/hyperlink" Target="consultantplus://offline/ref=72F829F449230443F57337F55E2096028DCE7E9DD928922EDF2B9C2224423358BAD12B316575995E718BAD75511B127E359E86F84E4A2E5A42F8O" TargetMode="External"/><Relationship Id="rId7" Type="http://schemas.openxmlformats.org/officeDocument/2006/relationships/hyperlink" Target="consultantplus://offline/ref=72F829F449230443F57337F55E2096028DCF7090DC2E922EDF2B9C2224423358BAD12B316575995E7B8BAD75511B127E359E86F84E4A2E5A42F8O" TargetMode="External"/><Relationship Id="rId12" Type="http://schemas.openxmlformats.org/officeDocument/2006/relationships/hyperlink" Target="consultantplus://offline/ref=72F829F449230443F57337F55E2096028DCF7190DF2B922EDF2B9C2224423358BAD12B316575995E7B8BAD75511B127E359E86F84E4A2E5A42F8O" TargetMode="External"/><Relationship Id="rId17" Type="http://schemas.openxmlformats.org/officeDocument/2006/relationships/hyperlink" Target="consultantplus://offline/ref=72F829F449230443F57337F55E2096028FC57991DF26922EDF2B9C2224423358BAD12B316575995E7F8BAD75511B127E359E86F84E4A2E5A42F8O" TargetMode="External"/><Relationship Id="rId25" Type="http://schemas.openxmlformats.org/officeDocument/2006/relationships/hyperlink" Target="consultantplus://offline/ref=72F829F449230443F57337F55E2096028DCF7090DC2E922EDF2B9C2224423358BAD12B316575995E718BAD75511B127E359E86F84E4A2E5A42F8O" TargetMode="External"/><Relationship Id="rId33" Type="http://schemas.openxmlformats.org/officeDocument/2006/relationships/hyperlink" Target="consultantplus://offline/ref=72F829F449230443F57337F55E2096028DCF7190DF2B922EDF2B9C2224423358BAD12B316575995F7F8BAD75511B127E359E86F84E4A2E5A42F8O" TargetMode="External"/><Relationship Id="rId38" Type="http://schemas.openxmlformats.org/officeDocument/2006/relationships/hyperlink" Target="consultantplus://offline/ref=72F829F449230443F57337F55E2096028FC57991DF26922EDF2B9C2224423358BAD12B316575995B7B8BAD75511B127E359E86F84E4A2E5A42F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F829F449230443F57337F55E2096028DCF7090DC2E922EDF2B9C2224423358BAD12B316575995E7C8BAD75511B127E359E86F84E4A2E5A42F8O" TargetMode="External"/><Relationship Id="rId20" Type="http://schemas.openxmlformats.org/officeDocument/2006/relationships/hyperlink" Target="consultantplus://offline/ref=72F829F449230443F57337F55E2096028DCF7190DF2B922EDF2B9C2224423358BAD12B316575995E7C8BAD75511B127E359E86F84E4A2E5A42F8O" TargetMode="External"/><Relationship Id="rId29" Type="http://schemas.openxmlformats.org/officeDocument/2006/relationships/hyperlink" Target="consultantplus://offline/ref=72F829F449230443F57337F55E2096028FC57991DF26922EDF2B9C2224423358BAD12B316575995D7A8BAD75511B127E359E86F84E4A2E5A42F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F829F449230443F57337F55E2096028DCF7190DF2B922EDF2B9C2224423358BAD12B316575995E7B8BAD75511B127E359E86F84E4A2E5A42F8O" TargetMode="External"/><Relationship Id="rId11" Type="http://schemas.openxmlformats.org/officeDocument/2006/relationships/hyperlink" Target="consultantplus://offline/ref=72F829F449230443F57337F55E2096028DCF7D90DE2E922EDF2B9C2224423358BAD12B316575995E7B8BAD75511B127E359E86F84E4A2E5A42F8O" TargetMode="External"/><Relationship Id="rId24" Type="http://schemas.openxmlformats.org/officeDocument/2006/relationships/hyperlink" Target="consultantplus://offline/ref=72F829F449230443F57337F55E2096028DCF7D90DE2E922EDF2B9C2224423358BAD12B316575995E7C8BAD75511B127E359E86F84E4A2E5A42F8O" TargetMode="External"/><Relationship Id="rId32" Type="http://schemas.openxmlformats.org/officeDocument/2006/relationships/hyperlink" Target="consultantplus://offline/ref=72F829F449230443F57337F55E2096028DCF7190DF2B922EDF2B9C2224423358BAD12B316575995F7F8BAD75511B127E359E86F84E4A2E5A42F8O" TargetMode="External"/><Relationship Id="rId37" Type="http://schemas.openxmlformats.org/officeDocument/2006/relationships/hyperlink" Target="consultantplus://offline/ref=72F829F449230443F57337F55E2096028FC57991DF26922EDF2B9C2224423358BAD12B316575995A708BAD75511B127E359E86F84E4A2E5A42F8O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2F829F449230443F57337F55E2096028DCF7D90DE2E922EDF2B9C2224423358BAD12B316575995E7B8BAD75511B127E359E86F84E4A2E5A42F8O" TargetMode="External"/><Relationship Id="rId15" Type="http://schemas.openxmlformats.org/officeDocument/2006/relationships/hyperlink" Target="consultantplus://offline/ref=72F829F449230443F57337F55E2096028FC57991DF26922EDF2B9C2224423358BAD12B316575995E7B8BAD75511B127E359E86F84E4A2E5A42F8O" TargetMode="External"/><Relationship Id="rId23" Type="http://schemas.openxmlformats.org/officeDocument/2006/relationships/hyperlink" Target="consultantplus://offline/ref=72F829F449230443F57337F55E2096028DCE7E9DD928922EDF2B9C2224423358BAD12B316575995E7C8BAD75511B127E359E86F84E4A2E5A42F8O" TargetMode="External"/><Relationship Id="rId28" Type="http://schemas.openxmlformats.org/officeDocument/2006/relationships/hyperlink" Target="consultantplus://offline/ref=72F829F449230443F57337F55E2096028FC57991DF26922EDF2B9C2224423358BAD12B316575995C7F8BAD75511B127E359E86F84E4A2E5A42F8O" TargetMode="External"/><Relationship Id="rId36" Type="http://schemas.openxmlformats.org/officeDocument/2006/relationships/hyperlink" Target="consultantplus://offline/ref=72F829F449230443F57337F55E2096028FC57991DF26922EDF2B9C2224423358BAD12B316575995A7B8BAD75511B127E359E86F84E4A2E5A42F8O" TargetMode="External"/><Relationship Id="rId10" Type="http://schemas.openxmlformats.org/officeDocument/2006/relationships/hyperlink" Target="consultantplus://offline/ref=72F829F449230443F57337F55E2096028DC07190DD27922EDF2B9C2224423358BAD12B316575995E7F8BAD75511B127E359E86F84E4A2E5A42F8O" TargetMode="External"/><Relationship Id="rId19" Type="http://schemas.openxmlformats.org/officeDocument/2006/relationships/hyperlink" Target="consultantplus://offline/ref=72F829F449230443F57337F55E2096028FC57991DF26922EDF2B9C2224423358BAD12B316575995F7B8BAD75511B127E359E86F84E4A2E5A42F8O" TargetMode="External"/><Relationship Id="rId31" Type="http://schemas.openxmlformats.org/officeDocument/2006/relationships/hyperlink" Target="consultantplus://offline/ref=72F829F449230443F57337F55E2096028FC57991DF26922EDF2B9C2224423358BAD12B316575995D708BAD75511B127E359E86F84E4A2E5A42F8O" TargetMode="External"/><Relationship Id="rId4" Type="http://schemas.openxmlformats.org/officeDocument/2006/relationships/hyperlink" Target="consultantplus://offline/ref=72F829F449230443F57337F55E2096028DC07190DD27922EDF2B9C2224423358BAD12B316575995E7B8BAD75511B127E359E86F84E4A2E5A42F8O" TargetMode="External"/><Relationship Id="rId9" Type="http://schemas.openxmlformats.org/officeDocument/2006/relationships/hyperlink" Target="consultantplus://offline/ref=72F829F449230443F57337F55E2096028FC57991DF26922EDF2B9C2224423358BAD12B316575995E7B8BAD75511B127E359E86F84E4A2E5A42F8O" TargetMode="External"/><Relationship Id="rId14" Type="http://schemas.openxmlformats.org/officeDocument/2006/relationships/hyperlink" Target="consultantplus://offline/ref=72F829F449230443F57337F55E2096028DCE7E9DD928922EDF2B9C2224423358BAD12B316575995E7B8BAD75511B127E359E86F84E4A2E5A42F8O" TargetMode="External"/><Relationship Id="rId22" Type="http://schemas.openxmlformats.org/officeDocument/2006/relationships/hyperlink" Target="consultantplus://offline/ref=72F829F449230443F57337F55E2096028DCF7190DF2B922EDF2B9C2224423358BAD12B316575995F7B8BAD75511B127E359E86F84E4A2E5A42F8O" TargetMode="External"/><Relationship Id="rId27" Type="http://schemas.openxmlformats.org/officeDocument/2006/relationships/hyperlink" Target="consultantplus://offline/ref=72F829F449230443F57337F55E2096028FC57991DF26922EDF2B9C2224423358BAD12B316575995C7B8BAD75511B127E359E86F84E4A2E5A42F8O" TargetMode="External"/><Relationship Id="rId30" Type="http://schemas.openxmlformats.org/officeDocument/2006/relationships/hyperlink" Target="consultantplus://offline/ref=72F829F449230443F57337F55E2096028FC57991DF26922EDF2B9C2224423358BAD12B316575995D7B8BAD75511B127E359E86F84E4A2E5A42F8O" TargetMode="External"/><Relationship Id="rId35" Type="http://schemas.openxmlformats.org/officeDocument/2006/relationships/hyperlink" Target="consultantplus://offline/ref=72F829F449230443F57337F55E2096028DCF7D90DE2E922EDF2B9C2224423358BAD12B316575995E718BAD75511B127E359E86F84E4A2E5A42F8O" TargetMode="External"/><Relationship Id="rId8" Type="http://schemas.openxmlformats.org/officeDocument/2006/relationships/hyperlink" Target="consultantplus://offline/ref=72F829F449230443F57337F55E2096028DCE7E9DD928922EDF2B9C2224423358BAD12B316575995E7B8BAD75511B127E359E86F84E4A2E5A42F8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4758</Words>
  <Characters>27121</Characters>
  <Application>Microsoft Office Word</Application>
  <DocSecurity>0</DocSecurity>
  <Lines>226</Lines>
  <Paragraphs>63</Paragraphs>
  <ScaleCrop>false</ScaleCrop>
  <Company>FRM</Company>
  <LinksUpToDate>false</LinksUpToDate>
  <CharactersWithSpaces>31816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Сергей Олегович</dc:creator>
  <cp:keywords/>
  <dc:description/>
  <cp:lastModifiedBy>Алексеев Сергей Олегович</cp:lastModifiedBy>
  <cp:revision>2</cp:revision>
  <dcterms:created xsi:type="dcterms:W3CDTF">2019-04-08T14:05:00Z</dcterms:created>
  <dcterms:modified xsi:type="dcterms:W3CDTF">2019-04-08T14:07:00Z</dcterms:modified>
</cp:coreProperties>
</file>