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7AB56" w14:textId="478193E6" w:rsidR="005E69C2" w:rsidRDefault="005E69C2" w:rsidP="005E69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41320513"/>
      <w:r w:rsidRPr="00D02AC0">
        <w:rPr>
          <w:rFonts w:ascii="Times New Roman" w:hAnsi="Times New Roman" w:cs="Times New Roman"/>
          <w:sz w:val="24"/>
          <w:szCs w:val="24"/>
        </w:rPr>
        <w:t>Приложение</w:t>
      </w:r>
    </w:p>
    <w:p w14:paraId="3784E260" w14:textId="77777777" w:rsidR="005E69C2" w:rsidRPr="00D02AC0" w:rsidRDefault="005E69C2" w:rsidP="005E69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FED5882" w14:textId="77777777" w:rsidR="005E69C2" w:rsidRPr="00D02AC0" w:rsidRDefault="005E69C2" w:rsidP="005E69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2AC0">
        <w:rPr>
          <w:rFonts w:ascii="Times New Roman" w:hAnsi="Times New Roman" w:cs="Times New Roman"/>
          <w:sz w:val="24"/>
          <w:szCs w:val="24"/>
        </w:rPr>
        <w:t>Проект</w:t>
      </w:r>
    </w:p>
    <w:p w14:paraId="4F69790C" w14:textId="77777777" w:rsidR="005E69C2" w:rsidRPr="00D02AC0" w:rsidRDefault="005E69C2" w:rsidP="005E6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2AC0">
        <w:rPr>
          <w:rFonts w:ascii="Times New Roman" w:hAnsi="Times New Roman" w:cs="Times New Roman"/>
          <w:sz w:val="24"/>
          <w:szCs w:val="24"/>
        </w:rPr>
        <w:t>Программа Всероссийской онлайн-конференции:</w:t>
      </w:r>
    </w:p>
    <w:p w14:paraId="1C55AB16" w14:textId="77777777" w:rsidR="005E69C2" w:rsidRDefault="005E69C2" w:rsidP="005E69C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72AF">
        <w:rPr>
          <w:rFonts w:ascii="Times New Roman" w:hAnsi="Times New Roman" w:cs="Times New Roman"/>
          <w:sz w:val="24"/>
          <w:szCs w:val="24"/>
        </w:rPr>
        <w:t>«Национальные вызовы: преодоление кризиса через эффективные региональные практики»</w:t>
      </w:r>
    </w:p>
    <w:p w14:paraId="1D9129C9" w14:textId="77777777" w:rsidR="005E69C2" w:rsidRPr="00D02AC0" w:rsidRDefault="005E69C2" w:rsidP="005E69C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2AC0">
        <w:rPr>
          <w:rFonts w:ascii="Times New Roman,Italic" w:hAnsi="Times New Roman,Italic" w:cs="Times New Roman,Italic"/>
          <w:i/>
          <w:iCs/>
          <w:sz w:val="24"/>
          <w:szCs w:val="24"/>
        </w:rPr>
        <w:t>Дата проведения: 28 мая 2020 г.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8"/>
        <w:gridCol w:w="1996"/>
        <w:gridCol w:w="6431"/>
      </w:tblGrid>
      <w:tr w:rsidR="005E69C2" w:rsidRPr="0066268C" w14:paraId="5AEF7F62" w14:textId="77777777" w:rsidTr="003E591B">
        <w:tc>
          <w:tcPr>
            <w:tcW w:w="491" w:type="pct"/>
          </w:tcPr>
          <w:p w14:paraId="64FCBFBC" w14:textId="77777777" w:rsidR="005E69C2" w:rsidRPr="0066268C" w:rsidRDefault="005E69C2" w:rsidP="003E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66268C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068" w:type="pct"/>
          </w:tcPr>
          <w:p w14:paraId="4F548695" w14:textId="77777777" w:rsidR="005E69C2" w:rsidRPr="0066268C" w:rsidRDefault="005E69C2" w:rsidP="003E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8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441" w:type="pct"/>
          </w:tcPr>
          <w:p w14:paraId="78BBE28F" w14:textId="77777777" w:rsidR="005E69C2" w:rsidRPr="0066268C" w:rsidRDefault="005E69C2" w:rsidP="003E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8C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5E69C2" w:rsidRPr="0066268C" w14:paraId="7A64A6E6" w14:textId="77777777" w:rsidTr="003E591B">
        <w:tc>
          <w:tcPr>
            <w:tcW w:w="491" w:type="pct"/>
          </w:tcPr>
          <w:p w14:paraId="30F6C11F" w14:textId="77777777" w:rsidR="005E69C2" w:rsidRPr="0066268C" w:rsidRDefault="005E69C2" w:rsidP="003E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68" w:type="pct"/>
          </w:tcPr>
          <w:p w14:paraId="055B9908" w14:textId="255DD4B3" w:rsidR="005E69C2" w:rsidRPr="0066268C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6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3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268C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="008E32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6268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14:paraId="260A886C" w14:textId="77777777" w:rsidR="005E69C2" w:rsidRPr="0066268C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2059C4" w14:textId="77777777" w:rsidR="005E69C2" w:rsidRPr="0066268C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20BFCB" w14:textId="5FA58E17" w:rsidR="005E69C2" w:rsidRPr="0066268C" w:rsidRDefault="005E69C2" w:rsidP="008E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6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3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268C">
              <w:rPr>
                <w:rFonts w:ascii="Times New Roman" w:hAnsi="Times New Roman" w:cs="Times New Roman"/>
                <w:sz w:val="24"/>
                <w:szCs w:val="24"/>
              </w:rPr>
              <w:t>.10-1</w:t>
            </w:r>
            <w:r w:rsidR="008E3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26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41" w:type="pct"/>
          </w:tcPr>
          <w:p w14:paraId="4C6AB7DF" w14:textId="77777777" w:rsidR="005E69C2" w:rsidRDefault="005E69C2" w:rsidP="003E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</w:t>
            </w:r>
            <w:r w:rsidRPr="0066268C">
              <w:rPr>
                <w:rFonts w:ascii="Times New Roman" w:hAnsi="Times New Roman" w:cs="Times New Roman"/>
                <w:sz w:val="24"/>
                <w:szCs w:val="24"/>
              </w:rPr>
              <w:t xml:space="preserve"> Главы Республики Башкортостан </w:t>
            </w:r>
          </w:p>
          <w:p w14:paraId="351CB9C8" w14:textId="77777777" w:rsidR="005E69C2" w:rsidRDefault="005E69C2" w:rsidP="003E591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5355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Хабирова</w:t>
            </w:r>
            <w:proofErr w:type="spellEnd"/>
            <w:r w:rsidRPr="005355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Радия </w:t>
            </w:r>
            <w:proofErr w:type="spellStart"/>
            <w:r w:rsidRPr="005355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Фаритовича</w:t>
            </w:r>
            <w:proofErr w:type="spellEnd"/>
          </w:p>
          <w:p w14:paraId="2A100A58" w14:textId="77777777" w:rsidR="005E69C2" w:rsidRPr="0066268C" w:rsidRDefault="005E69C2" w:rsidP="003E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5980C9" w14:textId="77777777" w:rsidR="005E69C2" w:rsidRPr="0066268C" w:rsidRDefault="005E69C2" w:rsidP="003E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68C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экономического развития Российской Федерации: </w:t>
            </w:r>
          </w:p>
          <w:p w14:paraId="7DAE7E66" w14:textId="77777777" w:rsidR="005E69C2" w:rsidRPr="0066268C" w:rsidRDefault="005E69C2" w:rsidP="003E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68C">
              <w:rPr>
                <w:rFonts w:ascii="Times New Roman" w:hAnsi="Times New Roman" w:cs="Times New Roman"/>
                <w:sz w:val="24"/>
                <w:szCs w:val="24"/>
              </w:rPr>
              <w:t xml:space="preserve"> - существующие меры и новый пакет федеральных мер поддержки предпринимательства;</w:t>
            </w:r>
          </w:p>
          <w:p w14:paraId="2A341806" w14:textId="77777777" w:rsidR="005E69C2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68C">
              <w:rPr>
                <w:rFonts w:ascii="Times New Roman" w:hAnsi="Times New Roman" w:cs="Times New Roman"/>
                <w:sz w:val="24"/>
                <w:szCs w:val="24"/>
              </w:rPr>
              <w:t xml:space="preserve"> - рекомендации для формирования региональных пакетов.</w:t>
            </w:r>
          </w:p>
          <w:p w14:paraId="2B8A7985" w14:textId="77777777" w:rsidR="005E69C2" w:rsidRPr="0066268C" w:rsidRDefault="005E69C2" w:rsidP="003E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7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Арсланова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717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Милена </w:t>
            </w:r>
            <w:proofErr w:type="spellStart"/>
            <w:r w:rsidRPr="001717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Тахировна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Директор </w:t>
            </w:r>
            <w:hyperlink r:id="rId4" w:history="1">
              <w:r w:rsidRPr="00171728"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Департамент</w:t>
              </w:r>
              <w:r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а</w:t>
              </w:r>
              <w:r w:rsidRPr="00171728"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 xml:space="preserve"> инвестиционной политики и развития предпринимательства</w:t>
              </w:r>
            </w:hyperlink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Министерства экономического развития России</w:t>
            </w:r>
          </w:p>
        </w:tc>
      </w:tr>
      <w:tr w:rsidR="005E69C2" w:rsidRPr="0066268C" w14:paraId="652DEC0E" w14:textId="77777777" w:rsidTr="003E591B">
        <w:tc>
          <w:tcPr>
            <w:tcW w:w="491" w:type="pct"/>
          </w:tcPr>
          <w:p w14:paraId="0263BF9E" w14:textId="77777777" w:rsidR="005E69C2" w:rsidRPr="0066268C" w:rsidRDefault="005E69C2" w:rsidP="003E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68" w:type="pct"/>
          </w:tcPr>
          <w:p w14:paraId="47BABFD4" w14:textId="77777777" w:rsidR="005E69C2" w:rsidRPr="0066268C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5E0108" w14:textId="77777777" w:rsidR="005E69C2" w:rsidRPr="0066268C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A78A8" w14:textId="77777777" w:rsidR="005E69C2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D39C52" w14:textId="77777777" w:rsidR="005E69C2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20E715" w14:textId="610E8020" w:rsidR="005E69C2" w:rsidRPr="0066268C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3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.25-1</w:t>
            </w:r>
            <w:r w:rsidR="008E3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.35</w:t>
            </w:r>
          </w:p>
          <w:p w14:paraId="1E4DDCAF" w14:textId="77777777" w:rsidR="005E69C2" w:rsidRPr="0066268C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17E710" w14:textId="77777777" w:rsidR="005E69C2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082136" w14:textId="77777777" w:rsidR="005E69C2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EEEAA2" w14:textId="77777777" w:rsidR="005E69C2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C36C6" w14:textId="77777777" w:rsidR="005E69C2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BE0F50" w14:textId="77777777" w:rsidR="005E69C2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5E518B" w14:textId="77F39762" w:rsidR="005E69C2" w:rsidRPr="0066268C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3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.35-10.45</w:t>
            </w:r>
          </w:p>
          <w:p w14:paraId="626B2779" w14:textId="77777777" w:rsidR="005E69C2" w:rsidRPr="0066268C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D62EF7" w14:textId="77777777" w:rsidR="005E69C2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D483B0" w14:textId="77777777" w:rsidR="005E69C2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CCB522" w14:textId="77777777" w:rsidR="005E69C2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1C277" w14:textId="62617DB0" w:rsidR="005E69C2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3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.45-1</w:t>
            </w:r>
            <w:r w:rsidR="008E3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00FF">
              <w:rPr>
                <w:rFonts w:ascii="Times New Roman" w:hAnsi="Times New Roman" w:cs="Times New Roman"/>
                <w:sz w:val="24"/>
                <w:szCs w:val="24"/>
              </w:rPr>
              <w:t>.55</w:t>
            </w:r>
          </w:p>
          <w:p w14:paraId="18B0F95D" w14:textId="585B2200" w:rsidR="007100FF" w:rsidRDefault="007100FF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344333" w14:textId="5F02D644" w:rsidR="007100FF" w:rsidRDefault="007100FF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E2C746" w14:textId="3903705E" w:rsidR="007100FF" w:rsidRDefault="007100FF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FA98DE" w14:textId="4FC76ADE" w:rsidR="007100FF" w:rsidRDefault="007100FF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BA7E8" w14:textId="47454047" w:rsidR="007100FF" w:rsidRDefault="007100FF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BFCB32" w14:textId="1963831D" w:rsidR="007100FF" w:rsidRDefault="007100FF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3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.55-1</w:t>
            </w:r>
            <w:r w:rsidR="008E3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14:paraId="6D4E2CAA" w14:textId="77777777" w:rsidR="005E69C2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146300" w14:textId="77777777" w:rsidR="005E69C2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26F0E9" w14:textId="77777777" w:rsidR="005E69C2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8C879" w14:textId="6429B6CD" w:rsidR="005E69C2" w:rsidRPr="0066268C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pct"/>
          </w:tcPr>
          <w:p w14:paraId="2C9FB15C" w14:textId="77777777" w:rsidR="005E69C2" w:rsidRDefault="005E69C2" w:rsidP="003E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68C">
              <w:rPr>
                <w:rFonts w:ascii="Times New Roman" w:hAnsi="Times New Roman" w:cs="Times New Roman"/>
                <w:sz w:val="24"/>
                <w:szCs w:val="24"/>
              </w:rPr>
              <w:t>Оценка предпринимательским сообществом своевременности и достаточности федеральных и региональных мер поддержки</w:t>
            </w:r>
          </w:p>
          <w:p w14:paraId="0563E361" w14:textId="77777777" w:rsidR="005E69C2" w:rsidRDefault="005E69C2" w:rsidP="003E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6A241" w14:textId="77777777" w:rsidR="005E69C2" w:rsidRDefault="005E69C2" w:rsidP="003E591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A67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Новая экономическая реальность: требования к бизнесу и государству</w:t>
            </w:r>
          </w:p>
          <w:p w14:paraId="535B8349" w14:textId="77777777" w:rsidR="005E69C2" w:rsidRDefault="005E69C2" w:rsidP="003E591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14C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Шайхутдинов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14C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Рифат </w:t>
            </w:r>
            <w:proofErr w:type="spellStart"/>
            <w:proofErr w:type="gramStart"/>
            <w:r w:rsidRPr="00E14C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Габдулхакович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E14C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Депутат</w:t>
            </w:r>
            <w:proofErr w:type="gramEnd"/>
            <w:r w:rsidRPr="00E14C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Государственной Думы РФ, Руководитель Экспертного совета ГД РФ по вопросам малого и среднего предпринимательства и </w:t>
            </w:r>
            <w:proofErr w:type="spellStart"/>
            <w:r w:rsidRPr="00E14C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самозанятости</w:t>
            </w:r>
            <w:proofErr w:type="spellEnd"/>
          </w:p>
          <w:p w14:paraId="78C86208" w14:textId="14B1DF78" w:rsidR="005E69C2" w:rsidRDefault="005E69C2" w:rsidP="003E591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4D65594" w14:textId="0A3971FE" w:rsidR="007100FF" w:rsidRPr="00767EAD" w:rsidRDefault="007100FF" w:rsidP="007100F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67E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Тема: </w:t>
            </w:r>
            <w:r w:rsidR="00767EAD" w:rsidRPr="00767E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Меры поддержки бизнеса в условиях пандемии</w:t>
            </w:r>
          </w:p>
          <w:p w14:paraId="5D9E133D" w14:textId="77777777" w:rsidR="007100FF" w:rsidRPr="00DE3B80" w:rsidRDefault="007100FF" w:rsidP="007100FF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E3B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Фаррахов</w:t>
            </w:r>
            <w:proofErr w:type="spellEnd"/>
            <w:r w:rsidRPr="00DE3B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Айрат </w:t>
            </w:r>
            <w:proofErr w:type="spellStart"/>
            <w:r w:rsidRPr="00DE3B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Закиевич</w:t>
            </w:r>
            <w:proofErr w:type="spellEnd"/>
            <w:r w:rsidRPr="00DE3B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Депутат Государственной думы Российской Федерации VII созыва, член комитета Госдумы по бюджету и налогам</w:t>
            </w:r>
          </w:p>
          <w:p w14:paraId="06D6ADCD" w14:textId="77777777" w:rsidR="007100FF" w:rsidRDefault="007100FF" w:rsidP="003E591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E85CB2A" w14:textId="0D696EE5" w:rsidR="005E69C2" w:rsidRPr="006F4B07" w:rsidRDefault="005E69C2" w:rsidP="003E591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4B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Влияние пандемии на российский бизнес</w:t>
            </w:r>
          </w:p>
          <w:p w14:paraId="6DD01147" w14:textId="1789A9CB" w:rsidR="005E69C2" w:rsidRDefault="005E69C2" w:rsidP="003E591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FF52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Имаева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Гузел</w:t>
            </w:r>
            <w:r w:rsidR="007100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ия</w:t>
            </w:r>
            <w:proofErr w:type="spellEnd"/>
            <w:r w:rsidRPr="00FF52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генеральный директор Аналитического центра НАФИ, член Экспертного совета по цифровой экономике Комитета по экономической политике Государственной Думы РФ</w:t>
            </w:r>
          </w:p>
          <w:p w14:paraId="6233B6EB" w14:textId="77777777" w:rsidR="005E69C2" w:rsidRDefault="005E69C2" w:rsidP="003E5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FD4563" w14:textId="77777777" w:rsidR="005E69C2" w:rsidRPr="006F4B07" w:rsidRDefault="005E69C2" w:rsidP="003E591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4B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Карта самочувствия бизнеса: результаты опроса</w:t>
            </w:r>
          </w:p>
          <w:p w14:paraId="335BD602" w14:textId="77777777" w:rsidR="005E69C2" w:rsidRPr="00753E19" w:rsidRDefault="005E69C2" w:rsidP="003E591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F52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Пироженко Александр Александрович, заместитель генерального директора Агентства стратегических инициатив по продвижению новых проектов, руководитель направления «Лучшие практики»</w:t>
            </w:r>
            <w:r w:rsidRPr="00E14C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5E69C2" w:rsidRPr="0066268C" w14:paraId="1A4526B9" w14:textId="77777777" w:rsidTr="003E591B">
        <w:tc>
          <w:tcPr>
            <w:tcW w:w="491" w:type="pct"/>
          </w:tcPr>
          <w:p w14:paraId="2DC5D36B" w14:textId="77777777" w:rsidR="005E69C2" w:rsidRPr="0066268C" w:rsidRDefault="005E69C2" w:rsidP="003E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8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068" w:type="pct"/>
          </w:tcPr>
          <w:p w14:paraId="194C6CCA" w14:textId="77777777" w:rsidR="005E69C2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F64EB6" w14:textId="77777777" w:rsidR="005E69C2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3660FA" w14:textId="77777777" w:rsidR="005E69C2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332DE3" w14:textId="6FDA340F" w:rsidR="005E69C2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3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.05-1</w:t>
            </w:r>
            <w:r w:rsidR="008E3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  <w:p w14:paraId="367439DA" w14:textId="77777777" w:rsidR="005E69C2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C389D" w14:textId="77777777" w:rsidR="005E69C2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49F66" w14:textId="77777777" w:rsidR="005E69C2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13E704" w14:textId="77777777" w:rsidR="005E69C2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271ED" w14:textId="77777777" w:rsidR="005E69C2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295309" w14:textId="1C864115" w:rsidR="005E69C2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3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.15-1</w:t>
            </w:r>
            <w:r w:rsidR="008E3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.25</w:t>
            </w:r>
          </w:p>
          <w:p w14:paraId="2663541E" w14:textId="77777777" w:rsidR="005E69C2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9EC030" w14:textId="77777777" w:rsidR="005E69C2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FE19B" w14:textId="77777777" w:rsidR="005E69C2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BECDED" w14:textId="77777777" w:rsidR="005E69C2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0DFD5" w14:textId="77777777" w:rsidR="00AE4D01" w:rsidRDefault="00AE4D01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ED609" w14:textId="1C0E9D4D" w:rsidR="005E69C2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3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.25-1</w:t>
            </w:r>
            <w:r w:rsidR="008E3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.35</w:t>
            </w:r>
          </w:p>
          <w:p w14:paraId="1896086A" w14:textId="77777777" w:rsidR="005E69C2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D889F" w14:textId="77777777" w:rsidR="005E69C2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8003D5" w14:textId="5AD525D3" w:rsidR="005E69C2" w:rsidRPr="0066268C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pct"/>
          </w:tcPr>
          <w:p w14:paraId="001FCF7C" w14:textId="77777777" w:rsidR="005E69C2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Кейсы регионов с действующими и планируемыми мерами поддержки</w:t>
            </w:r>
          </w:p>
          <w:p w14:paraId="5F677800" w14:textId="77777777" w:rsidR="005E69C2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37B6F" w14:textId="77777777" w:rsidR="005E69C2" w:rsidRPr="006F4B07" w:rsidRDefault="005E69C2" w:rsidP="003E591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4B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Тема: Меры поддержки социального предпринимательства </w:t>
            </w:r>
          </w:p>
          <w:p w14:paraId="2C53149D" w14:textId="77777777" w:rsidR="005E69C2" w:rsidRPr="00535514" w:rsidRDefault="005E69C2" w:rsidP="003E591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5355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Милькис</w:t>
            </w:r>
            <w:proofErr w:type="spellEnd"/>
            <w:r w:rsidRPr="005355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Николай Александрович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5355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Директор Департамента экономического развития – заместитель Губернатора Ханты-Мансийского автономного округа – Югры</w:t>
            </w:r>
          </w:p>
          <w:p w14:paraId="0A4A82DC" w14:textId="77777777" w:rsidR="005E69C2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7070DB" w14:textId="74ED9E0C" w:rsidR="005E69C2" w:rsidRPr="006F4B07" w:rsidRDefault="005E69C2" w:rsidP="003E591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4B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Финансовая поддержка торговли и общепита в период пандемии</w:t>
            </w:r>
          </w:p>
          <w:p w14:paraId="34A65C00" w14:textId="77777777" w:rsidR="005E69C2" w:rsidRDefault="005E69C2" w:rsidP="003E591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4B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Толмачева Анастасия Евгеньевна, Заместитель председателя комитета по развитию малого, среднего бизнеса и потребительского рынка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Ленинградской области</w:t>
            </w:r>
          </w:p>
          <w:p w14:paraId="6D2428B1" w14:textId="77777777" w:rsidR="005E69C2" w:rsidRDefault="005E69C2" w:rsidP="003E591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1F39ED16" w14:textId="77777777" w:rsidR="005E69C2" w:rsidRPr="006F4B07" w:rsidRDefault="005E69C2" w:rsidP="003E591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4B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 мерах поддержки бизнеса в Пермском крае</w:t>
            </w:r>
            <w:r w:rsidRPr="006F4B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7D49FB93" w14:textId="3E18E60C" w:rsidR="005E69C2" w:rsidRPr="00FF52A8" w:rsidRDefault="005E69C2" w:rsidP="003E591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355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Колесников Максим Андреевич, Министр экономического развития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инвестиций </w:t>
            </w:r>
            <w:r w:rsidRPr="005355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Пермского края</w:t>
            </w:r>
          </w:p>
        </w:tc>
      </w:tr>
      <w:tr w:rsidR="005E69C2" w:rsidRPr="0066268C" w14:paraId="1E8405A9" w14:textId="77777777" w:rsidTr="003E591B">
        <w:tc>
          <w:tcPr>
            <w:tcW w:w="491" w:type="pct"/>
          </w:tcPr>
          <w:p w14:paraId="69EB4578" w14:textId="77777777" w:rsidR="005E69C2" w:rsidRPr="0066268C" w:rsidRDefault="005E69C2" w:rsidP="003E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068" w:type="pct"/>
          </w:tcPr>
          <w:p w14:paraId="01D50AA1" w14:textId="77777777" w:rsidR="005E69C2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056388" w14:textId="77777777" w:rsidR="005E69C2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C83639" w14:textId="77777777" w:rsidR="005E69C2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4DCB6" w14:textId="77777777" w:rsidR="005E69C2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23E7D7" w14:textId="7137B651" w:rsidR="005E69C2" w:rsidRDefault="00AE4D01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3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.35-1</w:t>
            </w:r>
            <w:r w:rsidR="008E3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  <w:p w14:paraId="0E820604" w14:textId="77777777" w:rsidR="005E69C2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2D71F0" w14:textId="77777777" w:rsidR="005E69C2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8DDA7" w14:textId="77777777" w:rsidR="005E69C2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DC24DD" w14:textId="77777777" w:rsidR="005E69C2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7EF9EB" w14:textId="77777777" w:rsidR="005E69C2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4678B9" w14:textId="0DF9808F" w:rsidR="005E69C2" w:rsidRDefault="00AE4D01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3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.45-1</w:t>
            </w:r>
            <w:r w:rsidR="008E3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.55</w:t>
            </w:r>
          </w:p>
          <w:p w14:paraId="22922E92" w14:textId="77777777" w:rsidR="005E69C2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156F4" w14:textId="77777777" w:rsidR="005E69C2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1A627" w14:textId="77777777" w:rsidR="005E69C2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902C5D" w14:textId="77777777" w:rsidR="005E69C2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02D1E9" w14:textId="77777777" w:rsidR="005E69C2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3BC796" w14:textId="77777777" w:rsidR="005E69C2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4AD91" w14:textId="1F5BAEE3" w:rsidR="005E69C2" w:rsidRDefault="00AE4D01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3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.55-</w:t>
            </w:r>
            <w:r w:rsidR="008E32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14:paraId="086378FC" w14:textId="77777777" w:rsidR="005E69C2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24FED6" w14:textId="77777777" w:rsidR="005E69C2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146CA" w14:textId="77777777" w:rsidR="005E69C2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156E5B" w14:textId="77777777" w:rsidR="005E69C2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BD7FE9" w14:textId="77777777" w:rsidR="00AE4D01" w:rsidRDefault="00AE4D01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E456D5" w14:textId="77777777" w:rsidR="00AE4D01" w:rsidRDefault="00AE4D01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374AA9" w14:textId="5531FD9F" w:rsidR="005E69C2" w:rsidRPr="0066268C" w:rsidRDefault="00AE4D01" w:rsidP="008E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32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.05-1</w:t>
            </w:r>
            <w:r w:rsidR="008E32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3441" w:type="pct"/>
          </w:tcPr>
          <w:p w14:paraId="3B3818AD" w14:textId="77777777" w:rsidR="005E69C2" w:rsidRPr="0066268C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68C">
              <w:rPr>
                <w:rFonts w:ascii="Times New Roman" w:hAnsi="Times New Roman" w:cs="Times New Roman"/>
                <w:sz w:val="24"/>
                <w:szCs w:val="24"/>
              </w:rPr>
              <w:t>Формирование стимулирующих мер скорейшего восстановления экономики и значение национальных проектов в разрезе стимулирования экономики</w:t>
            </w:r>
          </w:p>
          <w:p w14:paraId="7217722C" w14:textId="77777777" w:rsidR="005E69C2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83ED36" w14:textId="77777777" w:rsidR="005E69C2" w:rsidRPr="00CF04B9" w:rsidRDefault="005E69C2" w:rsidP="003E591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04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Институт бизнес-шерифов. Меры поддержки бизнеса в Республике Башкортостан</w:t>
            </w:r>
          </w:p>
          <w:p w14:paraId="482FE165" w14:textId="77777777" w:rsidR="005E69C2" w:rsidRPr="00E14CAE" w:rsidRDefault="005E69C2" w:rsidP="003E591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14C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Бойцова</w:t>
            </w:r>
            <w:proofErr w:type="spellEnd"/>
            <w:r w:rsidRPr="00E14C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Римма Юрьевна, Председатель Государственного Комитета Республики Башкортостан по предпринимательству</w:t>
            </w:r>
          </w:p>
          <w:p w14:paraId="6FE6C30B" w14:textId="77777777" w:rsidR="005E69C2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577A8" w14:textId="77777777" w:rsidR="005E69C2" w:rsidRPr="00F7376F" w:rsidRDefault="005E69C2" w:rsidP="003E591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37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Финансовые инструменты стимулирования деловой активности (субсидирование)</w:t>
            </w:r>
          </w:p>
          <w:p w14:paraId="525C28D8" w14:textId="77777777" w:rsidR="005E69C2" w:rsidRPr="00D55014" w:rsidRDefault="005E69C2" w:rsidP="003E591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550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Дерюгин</w:t>
            </w:r>
            <w:proofErr w:type="spellEnd"/>
            <w:r w:rsidRPr="00D550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Александр Владимирович​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н</w:t>
            </w:r>
            <w:r w:rsidRPr="00D550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ачальник Управления поддержки и развития предпринимательства Департамента предпринимательства и инновационного развития города Москвы</w:t>
            </w:r>
          </w:p>
          <w:p w14:paraId="3497C4E2" w14:textId="77777777" w:rsidR="005E69C2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68D77C" w14:textId="60BC3A49" w:rsidR="005E69C2" w:rsidRDefault="005E69C2" w:rsidP="003E591B">
            <w:pPr>
              <w:rPr>
                <w:rFonts w:ascii="Arial" w:hAnsi="Arial" w:cs="Arial"/>
                <w:color w:val="292929"/>
                <w:sz w:val="18"/>
                <w:szCs w:val="18"/>
              </w:rPr>
            </w:pPr>
            <w:r w:rsidRPr="002B3A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Тема: </w:t>
            </w:r>
            <w:r w:rsidR="00AE4D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Меры поддержки пострадавших субъектов предпринимательства из пострадавших отраслей в виде займов и субсидий</w:t>
            </w:r>
          </w:p>
          <w:p w14:paraId="7A1F9186" w14:textId="77777777" w:rsidR="005E69C2" w:rsidRDefault="005E69C2" w:rsidP="003E591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6924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Ситов</w:t>
            </w:r>
            <w:proofErr w:type="spellEnd"/>
            <w:r w:rsidRPr="006924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Александр Николаевич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Заместитель Председателя </w:t>
            </w:r>
            <w:r w:rsidRPr="002055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Комитет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2055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 промышленной политике, инновациям и торговле Санкт-Петербурга</w:t>
            </w:r>
          </w:p>
          <w:p w14:paraId="281ECDF2" w14:textId="77777777" w:rsidR="005E69C2" w:rsidRDefault="005E69C2" w:rsidP="003E591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40CF97F4" w14:textId="77777777" w:rsidR="005E69C2" w:rsidRPr="00CF04B9" w:rsidRDefault="005E69C2" w:rsidP="003E591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04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«О мерах поддержки бизнеса города Севастополя»</w:t>
            </w:r>
          </w:p>
          <w:p w14:paraId="770539B6" w14:textId="77777777" w:rsidR="005E69C2" w:rsidRPr="00CD085B" w:rsidRDefault="005E69C2" w:rsidP="003E591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F04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Литовко Мари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</w:t>
            </w:r>
            <w:r w:rsidRPr="00CF04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Александровн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а, З</w:t>
            </w:r>
            <w:r w:rsidRPr="00CF04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  <w:r w:rsidRPr="00CF04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Губернатора – Председател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</w:t>
            </w:r>
            <w:r w:rsidRPr="00CF04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Правительства Севастополя</w:t>
            </w:r>
          </w:p>
        </w:tc>
      </w:tr>
      <w:tr w:rsidR="005E69C2" w:rsidRPr="0066268C" w14:paraId="6E190B8C" w14:textId="77777777" w:rsidTr="003E591B">
        <w:tc>
          <w:tcPr>
            <w:tcW w:w="491" w:type="pct"/>
          </w:tcPr>
          <w:p w14:paraId="49D9F8B0" w14:textId="77777777" w:rsidR="005E69C2" w:rsidRPr="0066268C" w:rsidRDefault="005E69C2" w:rsidP="003E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8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68" w:type="pct"/>
          </w:tcPr>
          <w:p w14:paraId="4A265F0A" w14:textId="484D5769" w:rsidR="005E69C2" w:rsidRPr="0066268C" w:rsidRDefault="00AE4D01" w:rsidP="008E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32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.15-1</w:t>
            </w:r>
            <w:r w:rsidR="008E32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.25</w:t>
            </w:r>
          </w:p>
        </w:tc>
        <w:tc>
          <w:tcPr>
            <w:tcW w:w="3441" w:type="pct"/>
          </w:tcPr>
          <w:p w14:paraId="3D18DA13" w14:textId="77777777" w:rsidR="005E69C2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68C">
              <w:rPr>
                <w:rFonts w:ascii="Times New Roman" w:hAnsi="Times New Roman" w:cs="Times New Roman"/>
                <w:sz w:val="24"/>
                <w:szCs w:val="24"/>
              </w:rPr>
              <w:t>Меры контроля: как контролировать бизнес, если проверки запрещены</w:t>
            </w:r>
          </w:p>
          <w:p w14:paraId="7D72E3C4" w14:textId="77777777" w:rsidR="005E69C2" w:rsidRPr="00FB3DDD" w:rsidRDefault="005E69C2" w:rsidP="003E591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3D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Борис Юрьевич Титов, Уполномоченный при Президенте России по защите прав предпринимателей </w:t>
            </w:r>
          </w:p>
          <w:p w14:paraId="3B98C061" w14:textId="77777777" w:rsidR="005E69C2" w:rsidRPr="0066268C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9C2" w:rsidRPr="0066268C" w14:paraId="66791169" w14:textId="77777777" w:rsidTr="003E591B">
        <w:tc>
          <w:tcPr>
            <w:tcW w:w="491" w:type="pct"/>
          </w:tcPr>
          <w:p w14:paraId="51DCF08C" w14:textId="77777777" w:rsidR="005E69C2" w:rsidRPr="0066268C" w:rsidRDefault="005E69C2" w:rsidP="003E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8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68" w:type="pct"/>
          </w:tcPr>
          <w:p w14:paraId="2404F9E9" w14:textId="77777777" w:rsidR="005E69C2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42B52" w14:textId="77777777" w:rsidR="005E69C2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ED429" w14:textId="7A765567" w:rsidR="005E69C2" w:rsidRDefault="00AE4D01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32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.25-1</w:t>
            </w:r>
            <w:r w:rsidR="008E32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.35</w:t>
            </w:r>
          </w:p>
          <w:p w14:paraId="5E8E0DF9" w14:textId="77777777" w:rsidR="005E69C2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BAE493" w14:textId="77777777" w:rsidR="005E69C2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DF8A15" w14:textId="77777777" w:rsidR="005E69C2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127B0" w14:textId="77777777" w:rsidR="005E69C2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1C5F88" w14:textId="77777777" w:rsidR="005E69C2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9C105" w14:textId="77777777" w:rsidR="005E69C2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9DBD4B" w14:textId="5D7E4340" w:rsidR="005E69C2" w:rsidRDefault="00AE4D01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32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.35-1</w:t>
            </w:r>
            <w:r w:rsidR="008E32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  <w:p w14:paraId="3573C255" w14:textId="77777777" w:rsidR="005E69C2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319C9" w14:textId="77777777" w:rsidR="005E69C2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104DD" w14:textId="77777777" w:rsidR="005E69C2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4921E" w14:textId="77777777" w:rsidR="005E69C2" w:rsidRPr="0066268C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pct"/>
          </w:tcPr>
          <w:p w14:paraId="669D8EB7" w14:textId="77777777" w:rsidR="00AE4D01" w:rsidRDefault="005E69C2" w:rsidP="00AE4D01">
            <w:pPr>
              <w:rPr>
                <w:rFonts w:ascii="Times New Roman" w:hAnsi="Times New Roman" w:cs="Times New Roman"/>
                <w:u w:val="single"/>
              </w:rPr>
            </w:pPr>
            <w:r w:rsidRPr="00D55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Ситуация на рынке труда: вызовы и задачи </w:t>
            </w:r>
            <w:r w:rsidRPr="0069247E">
              <w:rPr>
                <w:rFonts w:ascii="Times New Roman" w:hAnsi="Times New Roman" w:cs="Times New Roman"/>
                <w:u w:val="single"/>
              </w:rPr>
              <w:t xml:space="preserve">Тема: </w:t>
            </w:r>
          </w:p>
          <w:p w14:paraId="4CB998A5" w14:textId="77777777" w:rsidR="00AE4D01" w:rsidRDefault="00AE4D01" w:rsidP="00AE4D01">
            <w:pPr>
              <w:rPr>
                <w:rFonts w:ascii="Times New Roman" w:hAnsi="Times New Roman" w:cs="Times New Roman"/>
                <w:u w:val="single"/>
              </w:rPr>
            </w:pPr>
          </w:p>
          <w:p w14:paraId="0C9C02D0" w14:textId="4578F772" w:rsidR="005E69C2" w:rsidRPr="0069247E" w:rsidRDefault="005E69C2" w:rsidP="00AE4D01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Предоставление грантов предпринимателям, открывшим собственное дело при содействии органов службы занятости населения, на создание дополнительных рабочих мест</w:t>
            </w:r>
          </w:p>
          <w:p w14:paraId="58249D62" w14:textId="0A9A51C5" w:rsidR="005E69C2" w:rsidRPr="0069247E" w:rsidRDefault="005E69C2" w:rsidP="003E591B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eastAsiaTheme="minorHAnsi" w:hAnsi="Times New Roman" w:cs="Times New Roman"/>
                <w:i/>
                <w:iCs/>
                <w:color w:val="auto"/>
              </w:rPr>
            </w:pPr>
            <w:r w:rsidRPr="0069247E">
              <w:rPr>
                <w:rFonts w:ascii="Times New Roman" w:eastAsiaTheme="minorHAnsi" w:hAnsi="Times New Roman" w:cs="Times New Roman"/>
                <w:i/>
                <w:iCs/>
                <w:color w:val="auto"/>
              </w:rPr>
              <w:lastRenderedPageBreak/>
              <w:t>Пивоваров Николай Анатольевич, заместитель руководителя Республиканского агентства занятости населения</w:t>
            </w:r>
            <w:r w:rsidR="000413F0">
              <w:rPr>
                <w:rFonts w:ascii="Times New Roman" w:eastAsiaTheme="minorHAnsi" w:hAnsi="Times New Roman" w:cs="Times New Roman"/>
                <w:i/>
                <w:iCs/>
                <w:color w:val="auto"/>
              </w:rPr>
              <w:t xml:space="preserve"> Республики Бурятия</w:t>
            </w:r>
          </w:p>
          <w:p w14:paraId="0FB69ECF" w14:textId="77777777" w:rsidR="005E69C2" w:rsidRPr="00F7376F" w:rsidRDefault="005E69C2" w:rsidP="003E591B">
            <w:pP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  <w:p w14:paraId="6BF71562" w14:textId="77777777" w:rsidR="005E69C2" w:rsidRPr="00F7376F" w:rsidRDefault="005E69C2" w:rsidP="003E591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37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Программа стимулирования местных производителей для сохранения и увеличения рабочих мест</w:t>
            </w:r>
          </w:p>
          <w:p w14:paraId="00FC348F" w14:textId="77777777" w:rsidR="005E69C2" w:rsidRPr="00D55014" w:rsidRDefault="005E69C2" w:rsidP="003E591B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eastAsiaTheme="minorHAnsi" w:hAnsi="Times New Roman" w:cs="Times New Roman"/>
                <w:i/>
                <w:iCs/>
                <w:color w:val="auto"/>
              </w:rPr>
            </w:pPr>
            <w:r w:rsidRPr="00D55014">
              <w:rPr>
                <w:rFonts w:ascii="Times New Roman" w:eastAsiaTheme="minorHAnsi" w:hAnsi="Times New Roman" w:cs="Times New Roman"/>
                <w:i/>
                <w:iCs/>
                <w:color w:val="auto"/>
              </w:rPr>
              <w:t>Романов</w:t>
            </w:r>
            <w:r>
              <w:rPr>
                <w:rFonts w:ascii="Times New Roman" w:eastAsiaTheme="minorHAnsi" w:hAnsi="Times New Roman" w:cs="Times New Roman"/>
                <w:i/>
                <w:iCs/>
                <w:color w:val="auto"/>
              </w:rPr>
              <w:t xml:space="preserve"> </w:t>
            </w:r>
            <w:r w:rsidRPr="00D55014">
              <w:rPr>
                <w:rFonts w:ascii="Times New Roman" w:eastAsiaTheme="minorHAnsi" w:hAnsi="Times New Roman" w:cs="Times New Roman"/>
                <w:i/>
                <w:iCs/>
                <w:color w:val="auto"/>
              </w:rPr>
              <w:t>Вячеслав Михайлович</w:t>
            </w:r>
            <w:r>
              <w:rPr>
                <w:rFonts w:ascii="Times New Roman" w:eastAsiaTheme="minorHAnsi" w:hAnsi="Times New Roman" w:cs="Times New Roman"/>
                <w:i/>
                <w:iCs/>
                <w:color w:val="auto"/>
              </w:rPr>
              <w:t xml:space="preserve">, </w:t>
            </w:r>
            <w:r w:rsidRPr="004507FB">
              <w:rPr>
                <w:rFonts w:ascii="Times New Roman" w:eastAsiaTheme="minorHAnsi" w:hAnsi="Times New Roman" w:cs="Times New Roman"/>
                <w:i/>
                <w:iCs/>
                <w:color w:val="auto"/>
              </w:rPr>
              <w:t>Председатель комитета Тульской области по предпринимательству и потребительскому рынку</w:t>
            </w:r>
          </w:p>
        </w:tc>
      </w:tr>
      <w:tr w:rsidR="005E69C2" w:rsidRPr="0066268C" w14:paraId="79A79690" w14:textId="77777777" w:rsidTr="003E591B">
        <w:trPr>
          <w:trHeight w:val="4133"/>
        </w:trPr>
        <w:tc>
          <w:tcPr>
            <w:tcW w:w="491" w:type="pct"/>
          </w:tcPr>
          <w:p w14:paraId="4D9DE394" w14:textId="77777777" w:rsidR="005E69C2" w:rsidRPr="0066268C" w:rsidRDefault="005E69C2" w:rsidP="003E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068" w:type="pct"/>
          </w:tcPr>
          <w:p w14:paraId="3D30826D" w14:textId="77777777" w:rsidR="005E69C2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086B63" w14:textId="77777777" w:rsidR="005E69C2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C7C00" w14:textId="77777777" w:rsidR="005E69C2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FDC6F8" w14:textId="0A13E2BF" w:rsidR="005E69C2" w:rsidRDefault="008E32C0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E4D01">
              <w:rPr>
                <w:rFonts w:ascii="Times New Roman" w:hAnsi="Times New Roman" w:cs="Times New Roman"/>
                <w:sz w:val="24"/>
                <w:szCs w:val="24"/>
              </w:rPr>
              <w:t>.45-1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4D01">
              <w:rPr>
                <w:rFonts w:ascii="Times New Roman" w:hAnsi="Times New Roman" w:cs="Times New Roman"/>
                <w:sz w:val="24"/>
                <w:szCs w:val="24"/>
              </w:rPr>
              <w:t>.55</w:t>
            </w:r>
          </w:p>
          <w:p w14:paraId="12C6F010" w14:textId="77777777" w:rsidR="005E69C2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F452BA" w14:textId="77777777" w:rsidR="005E69C2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169D42" w14:textId="77777777" w:rsidR="005E69C2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9BD832" w14:textId="77777777" w:rsidR="005E69C2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1F397" w14:textId="68234EE3" w:rsidR="005E69C2" w:rsidRDefault="008E32C0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13.55-14</w:t>
            </w:r>
            <w:r w:rsidR="00AE4D0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14:paraId="66AAEA9A" w14:textId="77777777" w:rsidR="005E69C2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714CD" w14:textId="77777777" w:rsidR="005E69C2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E5C3CE" w14:textId="77777777" w:rsidR="005E69C2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58CAE" w14:textId="77777777" w:rsidR="005E69C2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F32C74" w14:textId="77777777" w:rsidR="00AE4D01" w:rsidRDefault="00AE4D01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854AD" w14:textId="1B43F782" w:rsidR="005E69C2" w:rsidRPr="0066268C" w:rsidRDefault="008E32C0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.05-14</w:t>
            </w:r>
            <w:r w:rsidR="00AE4D0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441" w:type="pct"/>
          </w:tcPr>
          <w:p w14:paraId="27F53050" w14:textId="77777777" w:rsidR="005E69C2" w:rsidRPr="0066268C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68C">
              <w:rPr>
                <w:rFonts w:ascii="Times New Roman" w:hAnsi="Times New Roman" w:cs="Times New Roman"/>
                <w:sz w:val="24"/>
                <w:szCs w:val="24"/>
              </w:rPr>
              <w:t>Национальным проектам – быть. План действий и трансформация</w:t>
            </w:r>
          </w:p>
          <w:p w14:paraId="044B4123" w14:textId="77777777" w:rsidR="005E69C2" w:rsidRPr="0066268C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7AF681" w14:textId="77777777" w:rsidR="005E69C2" w:rsidRPr="00F7376F" w:rsidRDefault="005E69C2" w:rsidP="003E591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37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Проведении антикризисных и поддерживающих мероприятий</w:t>
            </w:r>
          </w:p>
          <w:p w14:paraId="654F5ADF" w14:textId="77777777" w:rsidR="005E69C2" w:rsidRPr="00535514" w:rsidRDefault="005E69C2" w:rsidP="003E591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5355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Шагиахметов</w:t>
            </w:r>
            <w:proofErr w:type="spellEnd"/>
            <w:r w:rsidRPr="005355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proofErr w:type="spellStart"/>
            <w:r w:rsidRPr="005355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Мидхат</w:t>
            </w:r>
            <w:proofErr w:type="spellEnd"/>
            <w:r w:rsidRPr="005355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355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Рафкатович</w:t>
            </w:r>
            <w:proofErr w:type="spellEnd"/>
            <w:r w:rsidRPr="005355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министр экономики Республики Татарстан</w:t>
            </w:r>
          </w:p>
          <w:p w14:paraId="305E1D11" w14:textId="77777777" w:rsidR="005E69C2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DE460" w14:textId="77777777" w:rsidR="005E69C2" w:rsidRPr="00F7376F" w:rsidRDefault="005E69C2" w:rsidP="003E591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37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Тема: Инструменты поддержки и стимулирования </w:t>
            </w:r>
            <w:proofErr w:type="spellStart"/>
            <w:r w:rsidRPr="00F737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самозанятых</w:t>
            </w:r>
            <w:proofErr w:type="spellEnd"/>
            <w:r w:rsidRPr="00F737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4F7F107D" w14:textId="77777777" w:rsidR="005E69C2" w:rsidRDefault="005E69C2" w:rsidP="003E591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53E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Разина Альбина Витальевна</w:t>
            </w:r>
            <w:r w:rsidRPr="00FB3D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Заместитель м</w:t>
            </w:r>
            <w:r w:rsidRPr="00FB3D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инистр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FB3D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 промышленности, торговли и предпринимательства Нижегородской области </w:t>
            </w:r>
          </w:p>
          <w:p w14:paraId="58A86E8A" w14:textId="77777777" w:rsidR="005E69C2" w:rsidRDefault="005E69C2" w:rsidP="003E591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0A589E2" w14:textId="77777777" w:rsidR="005E69C2" w:rsidRPr="0066268C" w:rsidRDefault="005E69C2" w:rsidP="003E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 работе экспертного совета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Завершение конференции </w:t>
            </w:r>
          </w:p>
        </w:tc>
      </w:tr>
      <w:bookmarkEnd w:id="0"/>
    </w:tbl>
    <w:p w14:paraId="2D480EFF" w14:textId="77777777" w:rsidR="005E69C2" w:rsidRDefault="005E69C2" w:rsidP="005E6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FCEBAF" w14:textId="407409B4" w:rsidR="008153FC" w:rsidRDefault="008153FC">
      <w:pPr>
        <w:rPr>
          <w:rFonts w:ascii="Times New Roman" w:hAnsi="Times New Roman" w:cs="Times New Roman"/>
          <w:sz w:val="24"/>
          <w:szCs w:val="24"/>
        </w:rPr>
      </w:pPr>
    </w:p>
    <w:sectPr w:rsidR="00815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,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023"/>
    <w:rsid w:val="000413F0"/>
    <w:rsid w:val="0016676F"/>
    <w:rsid w:val="002A5DC9"/>
    <w:rsid w:val="003F0023"/>
    <w:rsid w:val="005E69C2"/>
    <w:rsid w:val="007100FF"/>
    <w:rsid w:val="00767EAD"/>
    <w:rsid w:val="007972AF"/>
    <w:rsid w:val="008153FC"/>
    <w:rsid w:val="008E32C0"/>
    <w:rsid w:val="009A465B"/>
    <w:rsid w:val="00AE4D01"/>
    <w:rsid w:val="00B81564"/>
    <w:rsid w:val="00D0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52BDD"/>
  <w15:chartTrackingRefBased/>
  <w15:docId w15:val="{64B8F44E-EF1E-4E42-819F-8F65EFAA1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B815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0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B8156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conomy.gov.ru/material/departments/d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рамина файзуллина</dc:creator>
  <cp:keywords/>
  <dc:description/>
  <cp:lastModifiedBy>Елена Родивилова</cp:lastModifiedBy>
  <cp:revision>6</cp:revision>
  <cp:lastPrinted>2020-05-27T06:29:00Z</cp:lastPrinted>
  <dcterms:created xsi:type="dcterms:W3CDTF">2020-05-26T19:12:00Z</dcterms:created>
  <dcterms:modified xsi:type="dcterms:W3CDTF">2020-05-27T12:37:00Z</dcterms:modified>
</cp:coreProperties>
</file>