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713"/>
      </w:tblGrid>
      <w:tr w:rsidR="00563590" w:rsidRPr="000E14A9" w14:paraId="2C360440" w14:textId="77777777" w:rsidTr="008B521E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14:paraId="5B3BDB74" w14:textId="77777777" w:rsidR="00563590" w:rsidRPr="000E14A9" w:rsidRDefault="00E51225" w:rsidP="00990ADE">
            <w:pPr>
              <w:widowControl w:val="0"/>
              <w:spacing w:line="288" w:lineRule="auto"/>
              <w:jc w:val="center"/>
              <w:rPr>
                <w:rStyle w:val="aff2"/>
                <w:b/>
                <w:i w:val="0"/>
              </w:rPr>
            </w:pPr>
            <w:r w:rsidRPr="000E14A9">
              <w:rPr>
                <w:rStyle w:val="aff2"/>
                <w:b/>
                <w:i w:val="0"/>
              </w:rPr>
              <w:t>СОГЛАШЕНИЕ</w:t>
            </w:r>
            <w:r w:rsidR="00563590" w:rsidRPr="000E14A9">
              <w:rPr>
                <w:rStyle w:val="aff2"/>
                <w:b/>
                <w:i w:val="0"/>
              </w:rPr>
              <w:t xml:space="preserve"> № </w:t>
            </w:r>
            <w:r w:rsidR="008E782E" w:rsidRPr="000E14A9">
              <w:rPr>
                <w:rStyle w:val="aff2"/>
                <w:b/>
                <w:i w:val="0"/>
              </w:rPr>
              <w:t>__</w:t>
            </w:r>
            <w:r w:rsidR="00DE0E4E" w:rsidRPr="000E14A9">
              <w:rPr>
                <w:rStyle w:val="aff2"/>
                <w:b/>
                <w:i w:val="0"/>
              </w:rPr>
              <w:t>__</w:t>
            </w:r>
          </w:p>
          <w:p w14:paraId="225ECE34" w14:textId="77777777" w:rsidR="009271C3" w:rsidRPr="000E14A9" w:rsidRDefault="009271C3" w:rsidP="00990ADE">
            <w:pPr>
              <w:widowControl w:val="0"/>
              <w:spacing w:line="288" w:lineRule="auto"/>
              <w:jc w:val="center"/>
              <w:rPr>
                <w:rStyle w:val="aff2"/>
                <w:b/>
                <w:i w:val="0"/>
              </w:rPr>
            </w:pPr>
            <w:r w:rsidRPr="000E14A9">
              <w:rPr>
                <w:rStyle w:val="aff2"/>
                <w:b/>
                <w:i w:val="0"/>
              </w:rPr>
              <w:t xml:space="preserve">об участии в </w:t>
            </w:r>
            <w:r w:rsidR="005A357D" w:rsidRPr="000E14A9">
              <w:rPr>
                <w:rStyle w:val="aff2"/>
                <w:b/>
                <w:i w:val="0"/>
              </w:rPr>
              <w:t>международной деловой миссии</w:t>
            </w:r>
          </w:p>
          <w:p w14:paraId="2A196B4C" w14:textId="77777777" w:rsidR="00563590" w:rsidRPr="000E14A9" w:rsidRDefault="00563590" w:rsidP="00990ADE">
            <w:pPr>
              <w:widowControl w:val="0"/>
              <w:spacing w:line="288" w:lineRule="auto"/>
              <w:jc w:val="both"/>
              <w:rPr>
                <w:bCs/>
              </w:rPr>
            </w:pPr>
          </w:p>
        </w:tc>
      </w:tr>
      <w:tr w:rsidR="00563590" w:rsidRPr="000E14A9" w14:paraId="26F5705B" w14:textId="77777777" w:rsidTr="008B521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F4DC339" w14:textId="77777777" w:rsidR="00563590" w:rsidRPr="000E14A9" w:rsidRDefault="00563590" w:rsidP="00990ADE">
            <w:pPr>
              <w:pStyle w:val="ad"/>
              <w:spacing w:line="288" w:lineRule="auto"/>
              <w:ind w:hanging="28"/>
              <w:rPr>
                <w:spacing w:val="0"/>
                <w:kern w:val="0"/>
                <w:position w:val="0"/>
              </w:rPr>
            </w:pPr>
            <w:r w:rsidRPr="000E14A9">
              <w:rPr>
                <w:spacing w:val="0"/>
                <w:kern w:val="0"/>
                <w:position w:val="0"/>
              </w:rPr>
              <w:t>г. Москва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14:paraId="55472F7B" w14:textId="7B88F943" w:rsidR="00563590" w:rsidRPr="000E14A9" w:rsidRDefault="009C04FC" w:rsidP="00990ADE">
            <w:pPr>
              <w:pStyle w:val="ad"/>
              <w:spacing w:line="288" w:lineRule="auto"/>
              <w:ind w:hanging="28"/>
              <w:jc w:val="right"/>
              <w:rPr>
                <w:spacing w:val="0"/>
                <w:kern w:val="0"/>
                <w:position w:val="0"/>
              </w:rPr>
            </w:pPr>
            <w:r w:rsidRPr="000E14A9">
              <w:rPr>
                <w:spacing w:val="0"/>
                <w:kern w:val="0"/>
                <w:position w:val="0"/>
              </w:rPr>
              <w:t>«</w:t>
            </w:r>
            <w:r w:rsidR="008E782E" w:rsidRPr="000E14A9">
              <w:rPr>
                <w:spacing w:val="0"/>
                <w:kern w:val="0"/>
                <w:position w:val="0"/>
              </w:rPr>
              <w:t>_</w:t>
            </w:r>
            <w:r w:rsidR="000360AA" w:rsidRPr="000E14A9">
              <w:rPr>
                <w:spacing w:val="0"/>
                <w:kern w:val="0"/>
                <w:position w:val="0"/>
              </w:rPr>
              <w:t>__</w:t>
            </w:r>
            <w:r w:rsidR="008E782E" w:rsidRPr="000E14A9">
              <w:rPr>
                <w:spacing w:val="0"/>
                <w:kern w:val="0"/>
                <w:position w:val="0"/>
              </w:rPr>
              <w:t>_</w:t>
            </w:r>
            <w:r w:rsidRPr="000E14A9">
              <w:rPr>
                <w:spacing w:val="0"/>
                <w:kern w:val="0"/>
                <w:position w:val="0"/>
              </w:rPr>
              <w:t>»</w:t>
            </w:r>
            <w:r w:rsidR="00FA2B64">
              <w:rPr>
                <w:spacing w:val="0"/>
                <w:kern w:val="0"/>
                <w:position w:val="0"/>
              </w:rPr>
              <w:t xml:space="preserve"> __________ 20_</w:t>
            </w:r>
            <w:r w:rsidR="002B1C96" w:rsidRPr="000E14A9">
              <w:rPr>
                <w:spacing w:val="0"/>
                <w:kern w:val="0"/>
                <w:position w:val="0"/>
              </w:rPr>
              <w:t>_</w:t>
            </w:r>
            <w:r w:rsidR="008E782E" w:rsidRPr="000E14A9">
              <w:rPr>
                <w:spacing w:val="0"/>
                <w:kern w:val="0"/>
                <w:position w:val="0"/>
              </w:rPr>
              <w:t xml:space="preserve"> г</w:t>
            </w:r>
            <w:r w:rsidR="00563590" w:rsidRPr="000E14A9">
              <w:rPr>
                <w:spacing w:val="0"/>
                <w:kern w:val="0"/>
                <w:position w:val="0"/>
              </w:rPr>
              <w:t>.</w:t>
            </w:r>
          </w:p>
        </w:tc>
      </w:tr>
    </w:tbl>
    <w:p w14:paraId="30E41166" w14:textId="77777777" w:rsidR="00B11BA5" w:rsidRPr="000E14A9" w:rsidRDefault="00B11BA5" w:rsidP="00990ADE">
      <w:pPr>
        <w:widowControl w:val="0"/>
        <w:spacing w:line="288" w:lineRule="auto"/>
        <w:ind w:firstLine="709"/>
        <w:jc w:val="both"/>
        <w:rPr>
          <w:b/>
        </w:rPr>
      </w:pPr>
    </w:p>
    <w:p w14:paraId="14C9CD97" w14:textId="0EEB97BC" w:rsidR="000A3B8A" w:rsidRPr="000E14A9" w:rsidRDefault="00F5689C" w:rsidP="005D48B2">
      <w:pPr>
        <w:spacing w:line="288" w:lineRule="auto"/>
        <w:jc w:val="both"/>
      </w:pPr>
      <w:sdt>
        <w:sdtPr>
          <w:rPr>
            <w:rFonts w:ascii="Times New Roman CYR" w:hAnsi="Times New Roman CYR" w:cs="Times New Roman CYR"/>
            <w:color w:val="000000"/>
            <w:kern w:val="1"/>
          </w:rPr>
          <w:id w:val="-997880120"/>
          <w:placeholder>
            <w:docPart w:val="2EF9BB41B5BD44068DA5C69C655232E5"/>
          </w:placeholder>
          <w15:appearance w15:val="hidden"/>
        </w:sdtPr>
        <w:sdtEndPr>
          <w:rPr>
            <w:i/>
            <w:color w:val="FF0000"/>
          </w:rPr>
        </w:sdtEndPr>
        <w:sdtContent>
          <w:r w:rsidR="00C22E6F" w:rsidRPr="003B0506">
            <w:rPr>
              <w:rFonts w:ascii="Times New Roman CYR" w:hAnsi="Times New Roman CYR" w:cs="Times New Roman CYR"/>
              <w:color w:val="000000"/>
              <w:kern w:val="1"/>
            </w:rPr>
            <w:t>_______________</w:t>
          </w:r>
          <w:r w:rsidR="00FA088E">
            <w:rPr>
              <w:rFonts w:ascii="Times New Roman CYR" w:hAnsi="Times New Roman CYR" w:cs="Times New Roman CYR"/>
              <w:color w:val="000000"/>
              <w:kern w:val="1"/>
            </w:rPr>
            <w:t>___</w:t>
          </w:r>
          <w:r w:rsidR="00C22E6F" w:rsidRPr="003B0506">
            <w:rPr>
              <w:rFonts w:ascii="Times New Roman CYR" w:hAnsi="Times New Roman CYR" w:cs="Times New Roman CYR"/>
              <w:color w:val="000000"/>
              <w:kern w:val="1"/>
            </w:rPr>
            <w:t>___________</w:t>
          </w:r>
          <w:r w:rsidR="00D45E93">
            <w:rPr>
              <w:rFonts w:ascii="Times New Roman CYR" w:hAnsi="Times New Roman CYR" w:cs="Times New Roman CYR"/>
              <w:color w:val="000000"/>
              <w:kern w:val="1"/>
            </w:rPr>
            <w:t xml:space="preserve"> </w:t>
          </w:r>
          <w:r w:rsidR="00D45E93" w:rsidRPr="00D45E93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(указать наименование юридического лица)</w:t>
          </w:r>
        </w:sdtContent>
      </w:sdt>
      <w:r w:rsidR="00C22E6F" w:rsidRPr="003B0506">
        <w:rPr>
          <w:rFonts w:ascii="Times New Roman CYR" w:hAnsi="Times New Roman CYR" w:cs="Times New Roman CYR"/>
          <w:color w:val="000000"/>
          <w:kern w:val="1"/>
        </w:rPr>
        <w:t>, именуемое в дальне</w:t>
      </w:r>
      <w:r w:rsidR="00D45E93">
        <w:rPr>
          <w:rFonts w:ascii="Times New Roman CYR" w:hAnsi="Times New Roman CYR" w:cs="Times New Roman CYR"/>
          <w:color w:val="000000"/>
          <w:kern w:val="1"/>
        </w:rPr>
        <w:t xml:space="preserve">йшем Экспортер, в лице </w:t>
      </w:r>
      <w:sdt>
        <w:sdtPr>
          <w:rPr>
            <w:rFonts w:ascii="Times New Roman CYR" w:hAnsi="Times New Roman CYR" w:cs="Times New Roman CYR"/>
            <w:color w:val="000000"/>
            <w:kern w:val="1"/>
          </w:rPr>
          <w:id w:val="-1747104669"/>
          <w:placeholder>
            <w:docPart w:val="DefaultPlaceholder_1081868574"/>
          </w:placeholder>
        </w:sdtPr>
        <w:sdtEndPr/>
        <w:sdtContent>
          <w:r w:rsidR="00D45E93">
            <w:rPr>
              <w:rFonts w:ascii="Times New Roman CYR" w:hAnsi="Times New Roman CYR" w:cs="Times New Roman CYR"/>
              <w:color w:val="000000"/>
              <w:kern w:val="1"/>
            </w:rPr>
            <w:t>__________</w:t>
          </w:r>
          <w:r w:rsidR="004D6E39">
            <w:rPr>
              <w:rFonts w:ascii="Times New Roman CYR" w:hAnsi="Times New Roman CYR" w:cs="Times New Roman CYR"/>
              <w:color w:val="000000"/>
              <w:kern w:val="1"/>
            </w:rPr>
            <w:t>____</w:t>
          </w:r>
          <w:r w:rsidR="00C22E6F">
            <w:rPr>
              <w:rFonts w:ascii="Times New Roman CYR" w:hAnsi="Times New Roman CYR" w:cs="Times New Roman CYR"/>
              <w:color w:val="000000"/>
              <w:kern w:val="1"/>
            </w:rPr>
            <w:t xml:space="preserve"> </w:t>
          </w:r>
          <w:r w:rsidR="00C22E6F" w:rsidRPr="00727492">
            <w:rPr>
              <w:rFonts w:ascii="Times New Roman CYR" w:hAnsi="Times New Roman CYR" w:cs="Times New Roman CYR"/>
              <w:i/>
              <w:color w:val="FF0000"/>
              <w:kern w:val="1"/>
            </w:rPr>
            <w:t>(</w:t>
          </w:r>
          <w:r w:rsidR="00C22E6F" w:rsidRPr="00D45E93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в каждом конкретном случае указывать правильное наименование должности в зависимости от того</w:t>
          </w:r>
          <w:r w:rsidR="009C5721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,</w:t>
          </w:r>
          <w:r w:rsidR="00C22E6F" w:rsidRPr="00D45E93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 как это предусмотрено Уставом конкретной организации)</w:t>
          </w:r>
          <w:r w:rsidR="00C22E6F" w:rsidRPr="00727492">
            <w:rPr>
              <w:rFonts w:ascii="Times New Roman CYR" w:hAnsi="Times New Roman CYR" w:cs="Times New Roman CYR"/>
              <w:color w:val="FF0000"/>
              <w:kern w:val="1"/>
            </w:rPr>
            <w:t xml:space="preserve"> </w:t>
          </w:r>
          <w:r w:rsidR="00C22E6F" w:rsidRPr="003B0506">
            <w:rPr>
              <w:rFonts w:ascii="Times New Roman CYR" w:hAnsi="Times New Roman CYR" w:cs="Times New Roman CYR"/>
              <w:color w:val="000000"/>
              <w:kern w:val="1"/>
            </w:rPr>
            <w:t>________________________</w:t>
          </w:r>
          <w:r w:rsidR="00D45E93">
            <w:rPr>
              <w:rFonts w:ascii="Times New Roman CYR" w:hAnsi="Times New Roman CYR" w:cs="Times New Roman CYR"/>
              <w:color w:val="000000"/>
              <w:kern w:val="1"/>
            </w:rPr>
            <w:t xml:space="preserve">_____ </w:t>
          </w:r>
          <w:r w:rsidR="00C22E6F" w:rsidRPr="00D45E93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(указать фамилию, имя и отчество)</w:t>
          </w:r>
          <w:r w:rsidR="00C22E6F" w:rsidRPr="003B0506">
            <w:rPr>
              <w:rFonts w:ascii="Times New Roman CYR" w:hAnsi="Times New Roman CYR" w:cs="Times New Roman CYR"/>
              <w:color w:val="000000"/>
              <w:kern w:val="1"/>
            </w:rPr>
            <w:t>, действующего на основании Устава</w:t>
          </w:r>
        </w:sdtContent>
      </w:sdt>
      <w:r w:rsidR="00C22E6F" w:rsidRPr="003B0506">
        <w:rPr>
          <w:rFonts w:ascii="Times New Roman CYR" w:hAnsi="Times New Roman CYR" w:cs="Times New Roman CYR"/>
          <w:color w:val="000000"/>
          <w:kern w:val="1"/>
        </w:rPr>
        <w:t xml:space="preserve">, Акционерное общество «Российский экспортный центр», именуемое в дальнейшем Центр, в лице </w:t>
      </w:r>
      <w:r w:rsidR="0053359C">
        <w:rPr>
          <w:rFonts w:ascii="Times New Roman CYR" w:hAnsi="Times New Roman CYR" w:cs="Times New Roman CYR"/>
          <w:color w:val="000000"/>
          <w:kern w:val="1"/>
        </w:rPr>
        <w:t>Старшего вице-президента Жука Игоря Николаевича</w:t>
      </w:r>
      <w:r w:rsidR="00C22E6F" w:rsidRPr="003B0506">
        <w:rPr>
          <w:rFonts w:ascii="Times New Roman CYR" w:hAnsi="Times New Roman CYR" w:cs="Times New Roman CYR"/>
          <w:color w:val="000000"/>
          <w:kern w:val="1"/>
        </w:rPr>
        <w:t xml:space="preserve">, действующего на основании доверенности от </w:t>
      </w:r>
      <w:r w:rsidR="00C22E6F">
        <w:rPr>
          <w:rFonts w:ascii="Times New Roman CYR" w:hAnsi="Times New Roman CYR" w:cs="Times New Roman CYR"/>
          <w:color w:val="000000"/>
          <w:kern w:val="1"/>
        </w:rPr>
        <w:t>«</w:t>
      </w:r>
      <w:r w:rsidR="0053359C" w:rsidRPr="0053359C">
        <w:rPr>
          <w:rFonts w:ascii="Times New Roman CYR" w:hAnsi="Times New Roman CYR" w:cs="Times New Roman CYR"/>
          <w:color w:val="000000"/>
          <w:kern w:val="1"/>
        </w:rPr>
        <w:t>08</w:t>
      </w:r>
      <w:r w:rsidR="00C22E6F">
        <w:rPr>
          <w:rFonts w:ascii="Times New Roman CYR" w:hAnsi="Times New Roman CYR" w:cs="Times New Roman CYR"/>
          <w:color w:val="000000"/>
          <w:kern w:val="1"/>
        </w:rPr>
        <w:t>»</w:t>
      </w:r>
      <w:r w:rsidR="00C22E6F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53359C">
        <w:rPr>
          <w:rFonts w:ascii="Times New Roman CYR" w:hAnsi="Times New Roman CYR" w:cs="Times New Roman CYR"/>
          <w:color w:val="000000"/>
          <w:kern w:val="1"/>
        </w:rPr>
        <w:t>апреля</w:t>
      </w:r>
      <w:r w:rsidR="00FA2B64">
        <w:rPr>
          <w:rFonts w:ascii="Times New Roman CYR" w:hAnsi="Times New Roman CYR" w:cs="Times New Roman CYR"/>
          <w:color w:val="000000"/>
          <w:kern w:val="1"/>
        </w:rPr>
        <w:t xml:space="preserve"> 20</w:t>
      </w:r>
      <w:r w:rsidR="0053359C">
        <w:rPr>
          <w:rFonts w:ascii="Times New Roman CYR" w:hAnsi="Times New Roman CYR" w:cs="Times New Roman CYR"/>
          <w:color w:val="000000"/>
          <w:kern w:val="1"/>
        </w:rPr>
        <w:t>19</w:t>
      </w:r>
      <w:r w:rsidR="00C22E6F" w:rsidRPr="003B0506">
        <w:rPr>
          <w:rFonts w:ascii="Times New Roman CYR" w:hAnsi="Times New Roman CYR" w:cs="Times New Roman CYR"/>
          <w:color w:val="000000"/>
          <w:kern w:val="1"/>
        </w:rPr>
        <w:t xml:space="preserve"> года № </w:t>
      </w:r>
      <w:r w:rsidR="0053359C">
        <w:rPr>
          <w:rFonts w:ascii="Times New Roman CYR" w:hAnsi="Times New Roman CYR" w:cs="Times New Roman CYR"/>
          <w:color w:val="000000"/>
          <w:kern w:val="1"/>
        </w:rPr>
        <w:t>30</w:t>
      </w:r>
      <w:r w:rsidR="00C22E6F" w:rsidRPr="003B0506">
        <w:rPr>
          <w:rFonts w:ascii="Times New Roman CYR" w:hAnsi="Times New Roman CYR" w:cs="Times New Roman CYR"/>
          <w:color w:val="000000"/>
          <w:kern w:val="1"/>
        </w:rPr>
        <w:t xml:space="preserve">, </w:t>
      </w:r>
      <w:r w:rsidR="0037208A" w:rsidRPr="000E14A9">
        <w:t xml:space="preserve">с </w:t>
      </w:r>
      <w:r w:rsidR="00845756" w:rsidRPr="000E14A9">
        <w:t xml:space="preserve">другой </w:t>
      </w:r>
      <w:r w:rsidR="0037208A" w:rsidRPr="000E14A9">
        <w:t xml:space="preserve">стороны, </w:t>
      </w:r>
      <w:r w:rsidR="00845756" w:rsidRPr="000E14A9">
        <w:t xml:space="preserve">совместно </w:t>
      </w:r>
      <w:r w:rsidR="00563590" w:rsidRPr="000E14A9">
        <w:t>именуемые «С</w:t>
      </w:r>
      <w:r w:rsidR="0010685F" w:rsidRPr="000E14A9">
        <w:t>тороны</w:t>
      </w:r>
      <w:r w:rsidR="00563590" w:rsidRPr="000E14A9">
        <w:t xml:space="preserve">», </w:t>
      </w:r>
      <w:r w:rsidR="00097812" w:rsidRPr="000E14A9">
        <w:t>а по отдельности - «Сторона»,</w:t>
      </w:r>
    </w:p>
    <w:p w14:paraId="1CE0D1AE" w14:textId="77777777" w:rsidR="00563590" w:rsidRPr="000E14A9" w:rsidRDefault="007E2FD3" w:rsidP="00990ADE">
      <w:pPr>
        <w:widowControl w:val="0"/>
        <w:spacing w:line="288" w:lineRule="auto"/>
        <w:jc w:val="both"/>
      </w:pPr>
      <w:r w:rsidRPr="000E14A9">
        <w:t>заключили настоящ</w:t>
      </w:r>
      <w:r w:rsidR="002A665D" w:rsidRPr="000E14A9">
        <w:t xml:space="preserve">ее Соглашение </w:t>
      </w:r>
      <w:r w:rsidR="00097812" w:rsidRPr="000E14A9">
        <w:t xml:space="preserve">об участии в международной деловой миссии </w:t>
      </w:r>
      <w:r w:rsidRPr="000E14A9">
        <w:t xml:space="preserve">(далее </w:t>
      </w:r>
      <w:r w:rsidR="00097812" w:rsidRPr="000E14A9">
        <w:t>–</w:t>
      </w:r>
      <w:r w:rsidRPr="000E14A9">
        <w:t xml:space="preserve"> </w:t>
      </w:r>
      <w:r w:rsidR="00097812" w:rsidRPr="000E14A9">
        <w:t>«</w:t>
      </w:r>
      <w:r w:rsidR="002A665D" w:rsidRPr="000E14A9">
        <w:t>Соглашение</w:t>
      </w:r>
      <w:r w:rsidR="00097812" w:rsidRPr="000E14A9">
        <w:t>»</w:t>
      </w:r>
      <w:r w:rsidRPr="000E14A9">
        <w:t>)</w:t>
      </w:r>
      <w:r w:rsidR="00563590" w:rsidRPr="000E14A9">
        <w:t xml:space="preserve"> о нижеследующем:</w:t>
      </w:r>
    </w:p>
    <w:p w14:paraId="77D8C00C" w14:textId="77777777" w:rsidR="00023A46" w:rsidRPr="000E14A9" w:rsidRDefault="00023A46" w:rsidP="00990ADE">
      <w:pPr>
        <w:widowControl w:val="0"/>
        <w:spacing w:line="288" w:lineRule="auto"/>
        <w:ind w:firstLine="709"/>
        <w:jc w:val="both"/>
      </w:pPr>
    </w:p>
    <w:p w14:paraId="514C8345" w14:textId="77777777" w:rsidR="00195985" w:rsidRPr="000E14A9" w:rsidRDefault="00563590" w:rsidP="00A92299">
      <w:pPr>
        <w:pStyle w:val="a8"/>
        <w:widowControl w:val="0"/>
        <w:numPr>
          <w:ilvl w:val="0"/>
          <w:numId w:val="8"/>
        </w:numPr>
        <w:spacing w:before="240" w:line="288" w:lineRule="auto"/>
        <w:jc w:val="center"/>
        <w:rPr>
          <w:b/>
          <w:bCs/>
        </w:rPr>
      </w:pPr>
      <w:r w:rsidRPr="000E14A9">
        <w:rPr>
          <w:b/>
          <w:bCs/>
        </w:rPr>
        <w:t xml:space="preserve">ПРЕДМЕТ </w:t>
      </w:r>
      <w:r w:rsidR="002A665D" w:rsidRPr="000E14A9">
        <w:rPr>
          <w:b/>
          <w:bCs/>
        </w:rPr>
        <w:t>СОГЛАШЕНИЯ</w:t>
      </w:r>
    </w:p>
    <w:p w14:paraId="7F54D218" w14:textId="3195100E" w:rsidR="00A74CE9" w:rsidRPr="000E14A9" w:rsidRDefault="00972ACA" w:rsidP="00990ADE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0E14A9">
        <w:t xml:space="preserve">Предметом настоящего Соглашения является поддержка </w:t>
      </w:r>
      <w:r w:rsidR="00DB0D51" w:rsidRPr="000E14A9">
        <w:t xml:space="preserve">участия </w:t>
      </w:r>
      <w:r w:rsidR="000A3B8A" w:rsidRPr="000E14A9">
        <w:t>Экспортера</w:t>
      </w:r>
      <w:r w:rsidRPr="000E14A9">
        <w:t xml:space="preserve"> в </w:t>
      </w:r>
      <w:sdt>
        <w:sdtPr>
          <w:id w:val="1095980423"/>
          <w:placeholder>
            <w:docPart w:val="DefaultPlaceholder_1081868574"/>
          </w:placeholder>
          <w15:appearance w15:val="hidden"/>
        </w:sdtPr>
        <w:sdtEndPr>
          <w:rPr>
            <w:sz w:val="22"/>
          </w:rPr>
        </w:sdtEndPr>
        <w:sdtContent>
          <w:r w:rsidR="00D45E93">
            <w:t>__________</w:t>
          </w:r>
          <w:r w:rsidR="004D6E39">
            <w:t xml:space="preserve">_________________________ </w:t>
          </w:r>
          <w:r w:rsidR="00D45E93" w:rsidRPr="00D45E93">
            <w:rPr>
              <w:i/>
              <w:color w:val="FF0000"/>
              <w:sz w:val="22"/>
            </w:rPr>
            <w:t>(наименование мероприятия)</w:t>
          </w:r>
          <w:r w:rsidR="00E55AE0" w:rsidRPr="000E14A9">
            <w:t xml:space="preserve">, проводимой в </w:t>
          </w:r>
          <w:r w:rsidR="000360AA" w:rsidRPr="000E14A9">
            <w:t>____</w:t>
          </w:r>
          <w:r w:rsidR="00FA088E">
            <w:t>____</w:t>
          </w:r>
          <w:r w:rsidR="004D6E39">
            <w:t>__________________</w:t>
          </w:r>
          <w:r w:rsidR="00D45E93">
            <w:t xml:space="preserve"> </w:t>
          </w:r>
          <w:r w:rsidR="00152011" w:rsidRPr="00D45E93">
            <w:rPr>
              <w:i/>
              <w:color w:val="FF0000"/>
              <w:sz w:val="22"/>
            </w:rPr>
            <w:t>(место проведения мероприятия)</w:t>
          </w:r>
          <w:r w:rsidR="00D45E93">
            <w:rPr>
              <w:i/>
              <w:color w:val="FF0000"/>
              <w:sz w:val="22"/>
            </w:rPr>
            <w:t xml:space="preserve"> </w:t>
          </w:r>
          <w:r w:rsidR="00D45E93" w:rsidRPr="004D6E39">
            <w:t xml:space="preserve">с </w:t>
          </w:r>
          <w:r w:rsidR="004D6E39">
            <w:t>«</w:t>
          </w:r>
          <w:r w:rsidR="00D45E93" w:rsidRPr="004D6E39">
            <w:t>__</w:t>
          </w:r>
          <w:r w:rsidR="004D6E39">
            <w:t>»</w:t>
          </w:r>
          <w:r w:rsidR="00D45E93" w:rsidRPr="004D6E39">
            <w:t xml:space="preserve"> по </w:t>
          </w:r>
          <w:r w:rsidR="004D6E39">
            <w:t>«</w:t>
          </w:r>
          <w:r w:rsidR="00D45E93" w:rsidRPr="004D6E39">
            <w:t>__</w:t>
          </w:r>
          <w:r w:rsidR="004D6E39">
            <w:t>»</w:t>
          </w:r>
          <w:r w:rsidR="00D45E93" w:rsidRPr="004D6E39">
            <w:t xml:space="preserve"> _____ 20__ г.</w:t>
          </w:r>
          <w:r w:rsidR="00D45E93" w:rsidRPr="00D45E93">
            <w:rPr>
              <w:i/>
              <w:color w:val="FF0000"/>
              <w:sz w:val="22"/>
            </w:rPr>
            <w:t xml:space="preserve"> (даты проведения мероприятия)</w:t>
          </w:r>
        </w:sdtContent>
      </w:sdt>
      <w:r w:rsidR="00E55AE0" w:rsidRPr="00D45E93">
        <w:rPr>
          <w:sz w:val="22"/>
        </w:rPr>
        <w:t xml:space="preserve"> </w:t>
      </w:r>
      <w:r w:rsidR="00DB0D51" w:rsidRPr="000E14A9">
        <w:t xml:space="preserve">(далее – «Деловая миссия») </w:t>
      </w:r>
      <w:r w:rsidR="008673BB" w:rsidRPr="000E14A9">
        <w:t xml:space="preserve">в соответствии с постановлением Правительства Российской </w:t>
      </w:r>
      <w:r w:rsidR="00641F08">
        <w:t>Ф</w:t>
      </w:r>
      <w:r w:rsidR="008673BB" w:rsidRPr="000E14A9">
        <w:t xml:space="preserve">едерации от </w:t>
      </w:r>
      <w:r w:rsidR="000360AA" w:rsidRPr="000E14A9">
        <w:t>28</w:t>
      </w:r>
      <w:r w:rsidR="008673BB" w:rsidRPr="000E14A9">
        <w:t>.0</w:t>
      </w:r>
      <w:r w:rsidR="000360AA" w:rsidRPr="000E14A9">
        <w:t>3</w:t>
      </w:r>
      <w:r w:rsidR="008673BB" w:rsidRPr="000E14A9">
        <w:t>.201</w:t>
      </w:r>
      <w:r w:rsidR="000360AA" w:rsidRPr="000E14A9">
        <w:t>9</w:t>
      </w:r>
      <w:r w:rsidR="008673BB" w:rsidRPr="000E14A9">
        <w:t xml:space="preserve"> №</w:t>
      </w:r>
      <w:r w:rsidR="000360AA" w:rsidRPr="000E14A9">
        <w:t xml:space="preserve"> 342</w:t>
      </w:r>
      <w:r w:rsidR="008673BB" w:rsidRPr="000E14A9">
        <w:t xml:space="preserve"> «</w:t>
      </w:r>
      <w:r w:rsidR="000360AA" w:rsidRPr="000E14A9">
        <w:t>О государственной поддержке акционерного общества «Российский экспортный центр», г. Москва, в целях развития инфраструктуры повышения международной конкурентоспособности»</w:t>
      </w:r>
      <w:r w:rsidR="004D6E39">
        <w:t xml:space="preserve"> и на условиях настоящего Соглашения</w:t>
      </w:r>
      <w:r w:rsidR="0066757F">
        <w:t>.</w:t>
      </w:r>
    </w:p>
    <w:p w14:paraId="2A7C0B50" w14:textId="77777777" w:rsidR="00195985" w:rsidRPr="000E14A9" w:rsidRDefault="000A3B8A" w:rsidP="00A92299">
      <w:pPr>
        <w:pStyle w:val="a8"/>
        <w:widowControl w:val="0"/>
        <w:numPr>
          <w:ilvl w:val="0"/>
          <w:numId w:val="8"/>
        </w:numPr>
        <w:spacing w:before="240" w:line="288" w:lineRule="auto"/>
        <w:ind w:left="357" w:hanging="357"/>
        <w:jc w:val="center"/>
        <w:rPr>
          <w:b/>
        </w:rPr>
      </w:pPr>
      <w:r w:rsidRPr="000E14A9">
        <w:rPr>
          <w:b/>
          <w:bCs/>
        </w:rPr>
        <w:t>ОБЯЗАТЕЛЬСТВА</w:t>
      </w:r>
      <w:r w:rsidRPr="000E14A9">
        <w:rPr>
          <w:b/>
        </w:rPr>
        <w:t xml:space="preserve"> И </w:t>
      </w:r>
      <w:r w:rsidR="00267FEF" w:rsidRPr="000E14A9">
        <w:rPr>
          <w:b/>
        </w:rPr>
        <w:t xml:space="preserve">ПРАВА </w:t>
      </w:r>
      <w:r w:rsidR="006A2EAF" w:rsidRPr="000E14A9">
        <w:rPr>
          <w:b/>
        </w:rPr>
        <w:t>СТОРОН</w:t>
      </w:r>
    </w:p>
    <w:p w14:paraId="73CABE85" w14:textId="1396E9CF" w:rsidR="000B7899" w:rsidRPr="000E14A9" w:rsidRDefault="00641F08" w:rsidP="00641F08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both"/>
      </w:pPr>
      <w:r>
        <w:t>2.1.</w:t>
      </w:r>
      <w:r w:rsidR="0040349C">
        <w:t xml:space="preserve"> </w:t>
      </w:r>
      <w:r w:rsidR="000A3B8A" w:rsidRPr="000E14A9">
        <w:t>Центр</w:t>
      </w:r>
      <w:r w:rsidR="00862980">
        <w:t>, при соблюдении Экспортером своих обязательств по настоящему Соглашению, обязуется</w:t>
      </w:r>
      <w:r w:rsidR="000B7899" w:rsidRPr="000E14A9">
        <w:t xml:space="preserve">: </w:t>
      </w:r>
    </w:p>
    <w:p w14:paraId="43FBF8F1" w14:textId="72A5308F" w:rsidR="005967DD" w:rsidRPr="000E14A9" w:rsidRDefault="00972050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0E14A9">
        <w:t>обеспечить проведение Деловой миссии в указанные в п. 1.1. сроки.</w:t>
      </w:r>
    </w:p>
    <w:p w14:paraId="3489FC82" w14:textId="4644D95B" w:rsidR="0041685E" w:rsidRPr="000E14A9" w:rsidRDefault="00824C4A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0E14A9">
        <w:t xml:space="preserve"> </w:t>
      </w:r>
      <w:r w:rsidR="00C40C1D" w:rsidRPr="000E14A9">
        <w:t xml:space="preserve">предоставлять Экспортеру информацию по вопросам участия в Деловой миссии; </w:t>
      </w:r>
    </w:p>
    <w:p w14:paraId="2CA8E197" w14:textId="4A6B2B5D" w:rsidR="000A3B8A" w:rsidRPr="000E14A9" w:rsidRDefault="00B124C1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0E14A9">
        <w:t>включить представител</w:t>
      </w:r>
      <w:r w:rsidR="00C657F9" w:rsidRPr="000E14A9">
        <w:t>ей</w:t>
      </w:r>
      <w:r w:rsidRPr="000E14A9">
        <w:t xml:space="preserve"> Экспортера в состав участников Деловой миссии и </w:t>
      </w:r>
      <w:r w:rsidR="00C40C1D" w:rsidRPr="000E14A9">
        <w:t xml:space="preserve">предоставить Экспортеру место на площадке проведения Деловой миссии для </w:t>
      </w:r>
      <w:r w:rsidR="00C657F9" w:rsidRPr="000E14A9">
        <w:t xml:space="preserve">проведения переговоров и деловых встреч с </w:t>
      </w:r>
      <w:r w:rsidR="00C40C1D" w:rsidRPr="000E14A9">
        <w:t>потенциальным</w:t>
      </w:r>
      <w:r w:rsidR="00C657F9" w:rsidRPr="000E14A9">
        <w:t>и</w:t>
      </w:r>
      <w:r w:rsidR="00C40C1D" w:rsidRPr="000E14A9">
        <w:t xml:space="preserve"> потребителям</w:t>
      </w:r>
      <w:r w:rsidR="00C657F9" w:rsidRPr="000E14A9">
        <w:t>и</w:t>
      </w:r>
      <w:r w:rsidR="004E732D" w:rsidRPr="000E14A9">
        <w:t>;</w:t>
      </w:r>
    </w:p>
    <w:p w14:paraId="65E339F1" w14:textId="1B3563CF" w:rsidR="00A64EA2" w:rsidRPr="000E14A9" w:rsidRDefault="00862980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>
        <w:t>осуществить</w:t>
      </w:r>
      <w:r w:rsidRPr="000E14A9">
        <w:t xml:space="preserve"> </w:t>
      </w:r>
      <w:r w:rsidR="004E732D" w:rsidRPr="000E14A9">
        <w:t>финанс</w:t>
      </w:r>
      <w:r>
        <w:t>овое обеспечение следующих затрат</w:t>
      </w:r>
      <w:r w:rsidR="004E732D" w:rsidRPr="000E14A9">
        <w:t xml:space="preserve"> по организации проведения Деловой миссии</w:t>
      </w:r>
      <w:r>
        <w:t>:</w:t>
      </w:r>
      <w:r w:rsidR="00E80993" w:rsidRPr="000E14A9">
        <w:t xml:space="preserve"> </w:t>
      </w:r>
    </w:p>
    <w:p w14:paraId="5932B574" w14:textId="77777777" w:rsidR="00A64EA2" w:rsidRPr="000E14A9" w:rsidRDefault="00A64EA2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 xml:space="preserve">по аренде площади для обеспечения деловых мероприятий;  </w:t>
      </w:r>
    </w:p>
    <w:p w14:paraId="09681A5B" w14:textId="77777777" w:rsidR="00A64EA2" w:rsidRPr="000E14A9" w:rsidRDefault="00A64EA2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>по застройке площади для обеспечения деловых мероприятий, в том числе затраты по изготовлению конструкционных элементов, транспортировке конструкционных элементов и материалов, монтажу, созданию и демонтажу временной инфраструктуры;</w:t>
      </w:r>
    </w:p>
    <w:p w14:paraId="79C7C828" w14:textId="77777777" w:rsidR="00A64EA2" w:rsidRPr="000E14A9" w:rsidRDefault="00A64EA2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 xml:space="preserve">по оформлению и оснащению деловой зоны, включая аренду необходимого </w:t>
      </w:r>
      <w:r w:rsidRPr="000E14A9">
        <w:lastRenderedPageBreak/>
        <w:t>оборудования и мебели;</w:t>
      </w:r>
    </w:p>
    <w:p w14:paraId="0056A218" w14:textId="77777777" w:rsidR="00A64EA2" w:rsidRPr="000E14A9" w:rsidRDefault="00A64EA2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 xml:space="preserve">по обеспечению администрирования и организации проведения деловых мероприятий, в том числе затраты по разработке плана мероприятия на основе анализа целевой аудитории и задач участников рынка применительно к мероприятию, администрированию площадки и технической работе площадки, оплате услуг фотографов, видеооператоров, кейтеринга, оплате услуг по организации проведения международного мероприятия (в случае привлечения Центром исполнителей (подрядчиков) и иных третьих лиц); </w:t>
      </w:r>
    </w:p>
    <w:p w14:paraId="16951411" w14:textId="77777777" w:rsidR="00A64EA2" w:rsidRPr="000E14A9" w:rsidRDefault="00A64EA2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>оплате регистрационных сборов за участников деловых мероприятий, формированию пакета участника;</w:t>
      </w:r>
    </w:p>
    <w:p w14:paraId="702F7D22" w14:textId="77777777" w:rsidR="00A64EA2" w:rsidRPr="000E14A9" w:rsidRDefault="00A64EA2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>оплате транспортных расходов, связанных с обеспечением коллективных перевозок российских участников в стране проведения международного мероприятия с целью реализации его деловой программы;</w:t>
      </w:r>
    </w:p>
    <w:p w14:paraId="68E068F5" w14:textId="77777777" w:rsidR="00A64EA2" w:rsidRPr="000E14A9" w:rsidRDefault="00A64EA2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>по информационному продвижению, в том числе затраты на рекламу мероприятия, разработку, изготовление и тиражирование раздаточных материалов;</w:t>
      </w:r>
    </w:p>
    <w:p w14:paraId="042768BB" w14:textId="77777777" w:rsidR="004E732D" w:rsidRPr="000E14A9" w:rsidRDefault="00A64EA2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>по привлечению на мероприятие и организации деловых встреч с потенциальными иностранными потребителями российской продукции.</w:t>
      </w:r>
    </w:p>
    <w:p w14:paraId="76E98CB8" w14:textId="77777777" w:rsidR="00267FEF" w:rsidRPr="000E14A9" w:rsidRDefault="00267FEF" w:rsidP="0040349C">
      <w:pPr>
        <w:pStyle w:val="affa"/>
        <w:widowControl w:val="0"/>
        <w:numPr>
          <w:ilvl w:val="1"/>
          <w:numId w:val="8"/>
        </w:numPr>
        <w:tabs>
          <w:tab w:val="left" w:pos="567"/>
        </w:tabs>
        <w:spacing w:line="288" w:lineRule="auto"/>
        <w:ind w:left="0" w:firstLine="0"/>
        <w:jc w:val="both"/>
      </w:pPr>
      <w:r w:rsidRPr="000E14A9">
        <w:t>Центр вправе:</w:t>
      </w:r>
    </w:p>
    <w:p w14:paraId="78C87749" w14:textId="29945A23" w:rsidR="00267FEF" w:rsidRPr="000E14A9" w:rsidRDefault="00641F08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>
        <w:t xml:space="preserve"> </w:t>
      </w:r>
      <w:r w:rsidR="00267FEF" w:rsidRPr="000E14A9">
        <w:t xml:space="preserve">Привлечь исполнителей (подрядчиков) и иных третьих лиц в целях </w:t>
      </w:r>
      <w:r w:rsidR="007277C6" w:rsidRPr="000E14A9">
        <w:t>организации</w:t>
      </w:r>
      <w:r w:rsidR="00267FEF" w:rsidRPr="000E14A9">
        <w:t xml:space="preserve"> </w:t>
      </w:r>
      <w:r w:rsidR="007277C6" w:rsidRPr="000E14A9">
        <w:t>Д</w:t>
      </w:r>
      <w:r w:rsidR="004169CE" w:rsidRPr="000E14A9">
        <w:t>еловой миссии</w:t>
      </w:r>
      <w:r w:rsidR="00267FEF" w:rsidRPr="000E14A9">
        <w:t xml:space="preserve">; </w:t>
      </w:r>
    </w:p>
    <w:p w14:paraId="3D9522E1" w14:textId="7573B088" w:rsidR="00195985" w:rsidRPr="000E14A9" w:rsidRDefault="00641F08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>
        <w:t xml:space="preserve"> </w:t>
      </w:r>
      <w:r w:rsidR="00195985" w:rsidRPr="000E14A9">
        <w:t xml:space="preserve">Отказать Экспортеру в поддержке </w:t>
      </w:r>
      <w:r w:rsidR="007277C6" w:rsidRPr="000E14A9">
        <w:t xml:space="preserve">участия в Деловой миссии </w:t>
      </w:r>
      <w:r w:rsidR="001B12E0" w:rsidRPr="000E14A9">
        <w:t>в случае</w:t>
      </w:r>
      <w:r>
        <w:t>,</w:t>
      </w:r>
      <w:r w:rsidR="001B12E0" w:rsidRPr="000E14A9">
        <w:t xml:space="preserve"> если</w:t>
      </w:r>
      <w:r w:rsidR="00195985" w:rsidRPr="000E14A9">
        <w:t>:</w:t>
      </w:r>
    </w:p>
    <w:p w14:paraId="1D67F937" w14:textId="77777777" w:rsidR="0038490B" w:rsidRPr="0038490B" w:rsidRDefault="009141BA" w:rsidP="00092AD1">
      <w:pPr>
        <w:pStyle w:val="affa"/>
        <w:widowControl w:val="0"/>
        <w:tabs>
          <w:tab w:val="left" w:pos="284"/>
          <w:tab w:val="left" w:pos="851"/>
        </w:tabs>
        <w:spacing w:line="288" w:lineRule="auto"/>
        <w:ind w:left="284"/>
        <w:jc w:val="both"/>
      </w:pPr>
      <w:r w:rsidRPr="000E14A9">
        <w:t xml:space="preserve">- </w:t>
      </w:r>
      <w:r w:rsidR="0038490B" w:rsidRPr="0038490B">
        <w:t>Экспортер проходит процедуру банкротства и/или ликвидации;</w:t>
      </w:r>
    </w:p>
    <w:p w14:paraId="38D086E7" w14:textId="3339C93C" w:rsidR="00195985" w:rsidRPr="000E14A9" w:rsidRDefault="0038490B" w:rsidP="00092AD1">
      <w:pPr>
        <w:pStyle w:val="affa"/>
        <w:widowControl w:val="0"/>
        <w:tabs>
          <w:tab w:val="left" w:pos="284"/>
          <w:tab w:val="left" w:pos="851"/>
        </w:tabs>
        <w:spacing w:line="288" w:lineRule="auto"/>
        <w:ind w:left="284"/>
        <w:jc w:val="both"/>
      </w:pPr>
      <w:r w:rsidRPr="0040349C">
        <w:t xml:space="preserve">- </w:t>
      </w:r>
      <w:r w:rsidRPr="0038490B">
        <w:t xml:space="preserve">наличия обстоятельств, явно свидетельствующих, что Экспортер не будет участвовать в </w:t>
      </w:r>
      <w:r>
        <w:t>Деловой миссии</w:t>
      </w:r>
      <w:r w:rsidRPr="0038490B">
        <w:t>, в том числе в виду действий/бездействи</w:t>
      </w:r>
      <w:r>
        <w:t>я</w:t>
      </w:r>
      <w:r w:rsidRPr="0038490B">
        <w:t xml:space="preserve"> Экспортера;</w:t>
      </w:r>
    </w:p>
    <w:p w14:paraId="32D4102E" w14:textId="0D605BB3" w:rsidR="007277C6" w:rsidRDefault="009141BA" w:rsidP="00092AD1">
      <w:pPr>
        <w:pStyle w:val="affa"/>
        <w:widowControl w:val="0"/>
        <w:tabs>
          <w:tab w:val="left" w:pos="284"/>
          <w:tab w:val="left" w:pos="851"/>
        </w:tabs>
        <w:spacing w:line="288" w:lineRule="auto"/>
        <w:ind w:left="284"/>
        <w:jc w:val="both"/>
      </w:pPr>
      <w:r w:rsidRPr="000E14A9">
        <w:t xml:space="preserve">-   </w:t>
      </w:r>
      <w:r w:rsidR="0038490B" w:rsidRPr="0038490B">
        <w:t>в связи с предоставлением Экспортером недостоверной информации в рамках заключения и исполнения настоящего Соглашения;</w:t>
      </w:r>
    </w:p>
    <w:p w14:paraId="0C7D7A66" w14:textId="77777777" w:rsidR="0038490B" w:rsidRDefault="0038490B" w:rsidP="00092AD1">
      <w:pPr>
        <w:pStyle w:val="affa"/>
        <w:widowControl w:val="0"/>
        <w:tabs>
          <w:tab w:val="left" w:pos="284"/>
          <w:tab w:val="left" w:pos="851"/>
        </w:tabs>
        <w:spacing w:line="288" w:lineRule="auto"/>
        <w:ind w:left="284"/>
        <w:jc w:val="both"/>
      </w:pPr>
      <w:r>
        <w:t>-</w:t>
      </w:r>
      <w:r w:rsidRPr="0038490B">
        <w:tab/>
        <w:t xml:space="preserve">в связи с решением Центра об изменении формата участия в </w:t>
      </w:r>
      <w:r>
        <w:t xml:space="preserve">Деловой миссии </w:t>
      </w:r>
      <w:r w:rsidRPr="0038490B">
        <w:t>или отказом Центра от участия в Мероприятии;</w:t>
      </w:r>
    </w:p>
    <w:p w14:paraId="65422AB3" w14:textId="77777777" w:rsidR="00243F91" w:rsidRDefault="0038490B" w:rsidP="00092AD1">
      <w:pPr>
        <w:pStyle w:val="affa"/>
        <w:widowControl w:val="0"/>
        <w:tabs>
          <w:tab w:val="left" w:pos="284"/>
          <w:tab w:val="left" w:pos="851"/>
        </w:tabs>
        <w:spacing w:line="288" w:lineRule="auto"/>
        <w:ind w:left="284"/>
        <w:jc w:val="both"/>
      </w:pPr>
      <w:r>
        <w:t xml:space="preserve">- </w:t>
      </w:r>
      <w:r w:rsidRPr="0038490B">
        <w:t xml:space="preserve">при нарушении Экспортером обязательств, предусмотренных настоящим </w:t>
      </w:r>
      <w:r w:rsidR="00CD1629" w:rsidRPr="0038490B">
        <w:t>Соглашением;</w:t>
      </w:r>
      <w:r w:rsidR="00CD1629" w:rsidRPr="000E14A9">
        <w:t xml:space="preserve"> -</w:t>
      </w:r>
      <w:r w:rsidR="009141BA" w:rsidRPr="000E14A9">
        <w:t xml:space="preserve"> </w:t>
      </w:r>
      <w:r w:rsidR="001B12E0" w:rsidRPr="000E14A9">
        <w:t>выявлена отрицательная история взаимодействия Экспортера с Центром (</w:t>
      </w:r>
      <w:r>
        <w:t xml:space="preserve">включая, но не ограничиваясь, </w:t>
      </w:r>
      <w:r w:rsidR="001B12E0" w:rsidRPr="000E14A9">
        <w:t>нарушение Экспортером обязательств при участии в мероприятиях, организуемых Центром</w:t>
      </w:r>
      <w:r>
        <w:t>, невыполнение условий по предоставлению отчетности по имевшим ранее место Соглашениям по участию Экспортера в мероприятиях, организуемых Центром и пр.</w:t>
      </w:r>
      <w:r w:rsidR="000A6C3B" w:rsidRPr="000E14A9">
        <w:t>).</w:t>
      </w:r>
      <w:r w:rsidR="00EF7CB1">
        <w:t>;</w:t>
      </w:r>
    </w:p>
    <w:p w14:paraId="4F05E5CF" w14:textId="1A691A98" w:rsidR="00195985" w:rsidRPr="000E14A9" w:rsidRDefault="00EF7CB1" w:rsidP="00092AD1">
      <w:pPr>
        <w:pStyle w:val="affa"/>
        <w:widowControl w:val="0"/>
        <w:tabs>
          <w:tab w:val="left" w:pos="284"/>
          <w:tab w:val="left" w:pos="851"/>
        </w:tabs>
        <w:spacing w:line="288" w:lineRule="auto"/>
        <w:ind w:left="284"/>
        <w:jc w:val="both"/>
      </w:pPr>
      <w:r>
        <w:t>-</w:t>
      </w:r>
      <w:r w:rsidRPr="00EF7CB1">
        <w:t xml:space="preserve"> </w:t>
      </w:r>
      <w:r w:rsidR="00243F91" w:rsidRPr="00243F91">
        <w:t xml:space="preserve"> </w:t>
      </w:r>
      <w:r w:rsidR="00862980">
        <w:t>в соответствии с пунктом 2.6</w:t>
      </w:r>
      <w:r w:rsidRPr="00EF7CB1">
        <w:t>. настоящего Соглашения.</w:t>
      </w:r>
    </w:p>
    <w:p w14:paraId="304E1C8D" w14:textId="15AC003C" w:rsidR="00C76799" w:rsidRPr="000E14A9" w:rsidRDefault="00243F91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243F91">
        <w:rPr>
          <w:bCs/>
          <w:color w:val="000000"/>
          <w:kern w:val="1"/>
        </w:rPr>
        <w:t xml:space="preserve"> </w:t>
      </w:r>
      <w:r w:rsidR="00C76799" w:rsidRPr="000E14A9">
        <w:rPr>
          <w:bCs/>
          <w:color w:val="000000"/>
          <w:kern w:val="1"/>
        </w:rPr>
        <w:t xml:space="preserve">Центр вправе отказать Экспортеру в участии в мероприятиях, организуемых Центром, и в предоставлении любых услуг Центра, в случае нарушения Экспортером своих обязательств по настоящему Соглашению. </w:t>
      </w:r>
    </w:p>
    <w:p w14:paraId="3FAA2BB5" w14:textId="12A02580" w:rsidR="00267FEF" w:rsidRPr="000E14A9" w:rsidRDefault="00243F91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243F91">
        <w:t xml:space="preserve"> </w:t>
      </w:r>
      <w:r w:rsidR="00267FEF" w:rsidRPr="000E14A9">
        <w:t xml:space="preserve">В течение одного года после проведения </w:t>
      </w:r>
      <w:r w:rsidR="00C76799" w:rsidRPr="000E14A9">
        <w:t>Д</w:t>
      </w:r>
      <w:r w:rsidR="004169CE" w:rsidRPr="000E14A9">
        <w:t>еловой миссии</w:t>
      </w:r>
      <w:r w:rsidR="00267FEF" w:rsidRPr="000E14A9">
        <w:t xml:space="preserve"> Центр вправе однократно провести оценку эффективности участия Экспортера в </w:t>
      </w:r>
      <w:r w:rsidR="00C76799" w:rsidRPr="000E14A9">
        <w:t>Деловой миссии</w:t>
      </w:r>
      <w:r w:rsidR="00267FEF" w:rsidRPr="000E14A9">
        <w:t xml:space="preserve">, включающую письменное или устное интервьюирование Экспортера. При этом Экспортер обязуется ответить на вопросы, связанные с участием в </w:t>
      </w:r>
      <w:r w:rsidR="00C76799" w:rsidRPr="000E14A9">
        <w:t>Д</w:t>
      </w:r>
      <w:r w:rsidR="004169CE" w:rsidRPr="000E14A9">
        <w:t>еловой миссии</w:t>
      </w:r>
      <w:r w:rsidR="00267FEF" w:rsidRPr="000E14A9">
        <w:t xml:space="preserve">. </w:t>
      </w:r>
    </w:p>
    <w:p w14:paraId="7E5B9A76" w14:textId="77777777" w:rsidR="000A3B8A" w:rsidRPr="000E14A9" w:rsidRDefault="000A3B8A" w:rsidP="0040349C">
      <w:pPr>
        <w:pStyle w:val="affa"/>
        <w:widowControl w:val="0"/>
        <w:numPr>
          <w:ilvl w:val="1"/>
          <w:numId w:val="8"/>
        </w:numPr>
        <w:tabs>
          <w:tab w:val="left" w:pos="567"/>
        </w:tabs>
        <w:spacing w:line="288" w:lineRule="auto"/>
        <w:ind w:left="0" w:firstLine="0"/>
        <w:jc w:val="both"/>
      </w:pPr>
      <w:r w:rsidRPr="000E14A9">
        <w:t>Обязательства Экспортера:</w:t>
      </w:r>
    </w:p>
    <w:p w14:paraId="1B41ADA9" w14:textId="77777777" w:rsidR="000F236B" w:rsidRPr="000E14A9" w:rsidRDefault="00616182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0E14A9">
        <w:t xml:space="preserve">Экспортер обязуется </w:t>
      </w:r>
      <w:r w:rsidR="004169CE" w:rsidRPr="000E14A9">
        <w:t xml:space="preserve">принять участие в </w:t>
      </w:r>
      <w:r w:rsidR="008368ED" w:rsidRPr="000E14A9">
        <w:t>Деловой миссии</w:t>
      </w:r>
      <w:r w:rsidR="004169CE" w:rsidRPr="000E14A9">
        <w:t>;</w:t>
      </w:r>
    </w:p>
    <w:p w14:paraId="41AFEB8F" w14:textId="77777777" w:rsidR="006B04D2" w:rsidRPr="000E14A9" w:rsidRDefault="006B04D2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0E14A9">
        <w:lastRenderedPageBreak/>
        <w:t>Экспортер обязуется обеспечить наличие образцов и/или презентационных материалов планируемой к экспорту продукции</w:t>
      </w:r>
      <w:r w:rsidR="0071596E" w:rsidRPr="000E14A9">
        <w:t xml:space="preserve"> и/или услуг</w:t>
      </w:r>
      <w:r w:rsidRPr="000E14A9">
        <w:t xml:space="preserve"> Экспортера на площадке проведения Деловой миссии. </w:t>
      </w:r>
    </w:p>
    <w:p w14:paraId="14ECAB83" w14:textId="6F2339F7" w:rsidR="005C4C32" w:rsidRPr="000E14A9" w:rsidRDefault="00641F08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>
        <w:t xml:space="preserve"> </w:t>
      </w:r>
      <w:r w:rsidR="000A3B8A" w:rsidRPr="000E14A9">
        <w:t>Экспортер</w:t>
      </w:r>
      <w:r w:rsidR="005C4C32" w:rsidRPr="000E14A9">
        <w:t xml:space="preserve"> обязуется предоставить </w:t>
      </w:r>
      <w:r w:rsidR="00F66FD2" w:rsidRPr="000E14A9">
        <w:t xml:space="preserve">в </w:t>
      </w:r>
      <w:r w:rsidR="003A570D" w:rsidRPr="000E14A9">
        <w:t>Центр</w:t>
      </w:r>
      <w:r w:rsidR="005C4C32" w:rsidRPr="000E14A9">
        <w:t xml:space="preserve"> список</w:t>
      </w:r>
      <w:r w:rsidR="00BE2D5B" w:rsidRPr="000E14A9">
        <w:t xml:space="preserve"> и</w:t>
      </w:r>
      <w:r w:rsidR="009A099A" w:rsidRPr="000E14A9">
        <w:t xml:space="preserve"> краткое описание </w:t>
      </w:r>
      <w:r w:rsidR="00F66FD2" w:rsidRPr="000E14A9">
        <w:t>продукции</w:t>
      </w:r>
      <w:r w:rsidR="0071596E" w:rsidRPr="000E14A9">
        <w:t>/или услуг</w:t>
      </w:r>
      <w:r w:rsidR="003A570D" w:rsidRPr="000E14A9">
        <w:t xml:space="preserve"> </w:t>
      </w:r>
      <w:r w:rsidR="005C4C32" w:rsidRPr="000E14A9">
        <w:t xml:space="preserve">в течение </w:t>
      </w:r>
      <w:r w:rsidR="00C84C8D" w:rsidRPr="000E14A9">
        <w:t>2</w:t>
      </w:r>
      <w:r w:rsidR="005C4C32" w:rsidRPr="000E14A9">
        <w:t xml:space="preserve"> (</w:t>
      </w:r>
      <w:r w:rsidR="00C84C8D" w:rsidRPr="000E14A9">
        <w:t>двух</w:t>
      </w:r>
      <w:r w:rsidR="005C4C32" w:rsidRPr="000E14A9">
        <w:t xml:space="preserve">) рабочих дней после </w:t>
      </w:r>
      <w:r w:rsidR="004712A7" w:rsidRPr="000E14A9">
        <w:t>получения запроса Центра</w:t>
      </w:r>
      <w:r w:rsidR="005C4C32" w:rsidRPr="000E14A9">
        <w:t xml:space="preserve">. </w:t>
      </w:r>
      <w:r w:rsidR="009A099A" w:rsidRPr="000E14A9">
        <w:t xml:space="preserve">Полученная информация может быть использована </w:t>
      </w:r>
      <w:r w:rsidR="003A570D" w:rsidRPr="000E14A9">
        <w:t>Центром</w:t>
      </w:r>
      <w:r w:rsidR="009A099A" w:rsidRPr="000E14A9">
        <w:t xml:space="preserve"> для изготовления каталога участников </w:t>
      </w:r>
      <w:r w:rsidR="00682A2C" w:rsidRPr="000E14A9">
        <w:t>Д</w:t>
      </w:r>
      <w:r w:rsidR="004169CE" w:rsidRPr="000E14A9">
        <w:t>еловой миссии</w:t>
      </w:r>
      <w:r w:rsidR="009A099A" w:rsidRPr="000E14A9">
        <w:t xml:space="preserve"> с указанием </w:t>
      </w:r>
      <w:r w:rsidR="00682A2C" w:rsidRPr="000E14A9">
        <w:t>контактных данных</w:t>
      </w:r>
      <w:r w:rsidR="009A099A" w:rsidRPr="000E14A9">
        <w:t xml:space="preserve"> </w:t>
      </w:r>
      <w:r w:rsidR="00267FEF" w:rsidRPr="000E14A9">
        <w:t>Экспортер</w:t>
      </w:r>
      <w:r w:rsidR="00682A2C" w:rsidRPr="000E14A9">
        <w:t>а</w:t>
      </w:r>
      <w:r w:rsidR="00F66FD2" w:rsidRPr="000E14A9">
        <w:t>;</w:t>
      </w:r>
    </w:p>
    <w:p w14:paraId="567C7CE8" w14:textId="211EBDF1" w:rsidR="00D51664" w:rsidRPr="000E14A9" w:rsidRDefault="00641F08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>
        <w:t xml:space="preserve"> </w:t>
      </w:r>
      <w:r w:rsidR="00267FEF" w:rsidRPr="000E14A9">
        <w:t xml:space="preserve">Экспортер обязуется </w:t>
      </w:r>
      <w:r w:rsidR="00F66FD2" w:rsidRPr="000E14A9">
        <w:t xml:space="preserve">добросовестно </w:t>
      </w:r>
      <w:r w:rsidR="00824C4A" w:rsidRPr="000E14A9">
        <w:t>в</w:t>
      </w:r>
      <w:r w:rsidR="00D51664" w:rsidRPr="000E14A9">
        <w:t xml:space="preserve">ести работу во время проведения </w:t>
      </w:r>
      <w:r w:rsidR="006A17A7" w:rsidRPr="000E14A9">
        <w:t>Д</w:t>
      </w:r>
      <w:r w:rsidR="004169CE" w:rsidRPr="000E14A9">
        <w:t>еловой миссии</w:t>
      </w:r>
      <w:r w:rsidR="00D51664" w:rsidRPr="000E14A9">
        <w:t xml:space="preserve">, </w:t>
      </w:r>
      <w:r w:rsidR="003A570D" w:rsidRPr="000E14A9">
        <w:t>нести ответственность за соблюдение правил тех</w:t>
      </w:r>
      <w:r w:rsidR="00F66FD2" w:rsidRPr="000E14A9">
        <w:t xml:space="preserve">ники безопасности и иных правил, установленных </w:t>
      </w:r>
      <w:r w:rsidR="003A570D" w:rsidRPr="000E14A9">
        <w:t xml:space="preserve">на площадке проведения </w:t>
      </w:r>
      <w:r w:rsidR="006A17A7" w:rsidRPr="000E14A9">
        <w:t>Деловой миссии</w:t>
      </w:r>
      <w:r w:rsidR="00F66FD2" w:rsidRPr="000E14A9">
        <w:t>;</w:t>
      </w:r>
    </w:p>
    <w:p w14:paraId="00D0B297" w14:textId="2E062C99" w:rsidR="006B04D2" w:rsidRPr="000E14A9" w:rsidRDefault="00641F08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>
        <w:t xml:space="preserve"> </w:t>
      </w:r>
      <w:r w:rsidR="00267FEF" w:rsidRPr="000E14A9">
        <w:t xml:space="preserve">Экспортер обязуется </w:t>
      </w:r>
      <w:r w:rsidR="006B04D2" w:rsidRPr="000E14A9">
        <w:t xml:space="preserve">в течение 5 (пяти) рабочих дней после завершения Деловой миссии и получения от Центра акта об участии </w:t>
      </w:r>
      <w:r w:rsidR="004712A7" w:rsidRPr="000E14A9">
        <w:t>в Деловой</w:t>
      </w:r>
      <w:r w:rsidR="006B04D2" w:rsidRPr="000E14A9">
        <w:t xml:space="preserve"> миссии (форма акта приведена в Приложении №</w:t>
      </w:r>
      <w:r w:rsidR="004712A7" w:rsidRPr="000E14A9">
        <w:t xml:space="preserve"> 1</w:t>
      </w:r>
      <w:r w:rsidR="006B04D2" w:rsidRPr="000E14A9">
        <w:t xml:space="preserve"> к Соглашению) подписать указанный акт и передать Центру.  </w:t>
      </w:r>
    </w:p>
    <w:p w14:paraId="61600A51" w14:textId="32443EF3" w:rsidR="005D28A9" w:rsidRPr="000E14A9" w:rsidRDefault="00641F08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>
        <w:t xml:space="preserve"> </w:t>
      </w:r>
      <w:r w:rsidR="006B04D2" w:rsidRPr="000E14A9">
        <w:t xml:space="preserve">В течение 15 (пятнадцати) календарных дней после завершения Деловой миссии </w:t>
      </w:r>
      <w:r w:rsidR="005D28A9" w:rsidRPr="000E14A9">
        <w:t xml:space="preserve">предоставить в Центр отчет о результатах </w:t>
      </w:r>
      <w:r w:rsidR="00096EF7" w:rsidRPr="000E14A9">
        <w:t>участия Экспортера</w:t>
      </w:r>
      <w:r w:rsidR="005D28A9" w:rsidRPr="000E14A9">
        <w:t xml:space="preserve"> в </w:t>
      </w:r>
      <w:r w:rsidR="00B56745" w:rsidRPr="000E14A9">
        <w:t>Д</w:t>
      </w:r>
      <w:r w:rsidR="005D28A9" w:rsidRPr="000E14A9">
        <w:t xml:space="preserve">еловой миссии по форме согласно </w:t>
      </w:r>
      <w:r w:rsidR="00096EF7" w:rsidRPr="000E14A9">
        <w:t xml:space="preserve">Приложению № 2 к настоящему Соглашению. </w:t>
      </w:r>
    </w:p>
    <w:p w14:paraId="3C78BFDC" w14:textId="4316B52F" w:rsidR="004C399A" w:rsidRDefault="00641F08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>
        <w:t xml:space="preserve"> </w:t>
      </w:r>
      <w:r w:rsidR="00B56745" w:rsidRPr="000E14A9">
        <w:t>Экспортер обязуется на ежеквартальной основе в течение года с даты окончания Деловой миссии предоставить в Центр отчет о результатах участия (по форме, указанной в Приложении № 3 к настоящему Соглашению), при этом первый ежеквартальный отчет предоставить не позднее 90 (девяносто) дней с даты окончания Мероприятия, а каждый последующий отчет – не позднее даты окончания периода, состоящего из трех последовательно идущих друг за другом месяцев</w:t>
      </w:r>
      <w:r w:rsidR="006B04D2" w:rsidRPr="000E14A9">
        <w:t xml:space="preserve"> </w:t>
      </w:r>
    </w:p>
    <w:p w14:paraId="7F653894" w14:textId="64FAF534" w:rsidR="004C399A" w:rsidRDefault="00243F91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243F91">
        <w:t xml:space="preserve"> </w:t>
      </w:r>
      <w:r w:rsidR="004C399A">
        <w:t>Отчеты, указанные в пунктах 2.</w:t>
      </w:r>
      <w:r w:rsidR="0040349C">
        <w:t>3</w:t>
      </w:r>
      <w:r w:rsidR="004C399A">
        <w:t>.6 и 2.</w:t>
      </w:r>
      <w:r w:rsidR="0040349C">
        <w:t>3</w:t>
      </w:r>
      <w:r w:rsidR="004C399A">
        <w:t>.7 настоящего Соглашения, должны быть прошиты, пронумерованы, подписаны руководителем Экспортера (с расшифровкой его ФИО, должности и проставлением оттиска печати (при ее наличии) или иным уполномоченным лицом Экспортера с приложением документов, подтверждающих полномочие лица на их подписание: нотариально удостоверенной доверенности либо оригинала доверенности, выданной руководителем Экспортера, либо заверенной руководителем Экспортера копии такой доверенности.</w:t>
      </w:r>
    </w:p>
    <w:p w14:paraId="693887EA" w14:textId="6270E93E" w:rsidR="00B56745" w:rsidRPr="000E14A9" w:rsidRDefault="00243F91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243F91">
        <w:t xml:space="preserve"> </w:t>
      </w:r>
      <w:r w:rsidR="004C399A">
        <w:t>Экспортер обязан указать в реквизитах к настоящему Соглашению адрес своего места нахождения и актуальный почтовый адрес, телефон, электронную почту, ФИО и должность контактного лица. Экспортер обязан уведомить Центр об изменении своих контактных данных: адреса места нахождения, почтового адреса, телефона, электронной почты, а также контактного лица и другой информации, способной повлиять на выполнение сторонами своих обязательств по настоящему Соглашению, в течение 5 (пяти) рабочих дней с момента возникновения вышеуказанных изменений. До получения информации Центром о произошедших изменениях у Экспортера, уведомления, направленные Центром по указанным в Соглашении реквизитам, считаются направленными надлежащим образом.</w:t>
      </w:r>
    </w:p>
    <w:p w14:paraId="38C3097B" w14:textId="3347B033" w:rsidR="00D51664" w:rsidRPr="000E14A9" w:rsidRDefault="00B56745" w:rsidP="00092AD1">
      <w:pPr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0E14A9">
        <w:t xml:space="preserve">Экспортер вправе подать в Центр </w:t>
      </w:r>
      <w:r w:rsidR="009F44BD" w:rsidRPr="000E14A9">
        <w:t>акт, указанный в пункте 2.3.5</w:t>
      </w:r>
      <w:r w:rsidR="00641F08">
        <w:t>,</w:t>
      </w:r>
      <w:r w:rsidR="009F44BD" w:rsidRPr="000E14A9">
        <w:t xml:space="preserve"> и </w:t>
      </w:r>
      <w:r w:rsidRPr="000E14A9">
        <w:t>отчеты, указанные в пунктах 2.3.6 и 2.3.7</w:t>
      </w:r>
      <w:r w:rsidR="00CD1629" w:rsidRPr="00CD1629">
        <w:t xml:space="preserve"> </w:t>
      </w:r>
      <w:r w:rsidRPr="000E14A9">
        <w:t xml:space="preserve">на бумажном носителе либо, в случае наличия технической возможности, в форме электронного документа, подписанного усиленной квалифицированной электронной подписью лица, уполномоченного действовать от имени организации, посредством информационных ресурсов, размещенных на официальном </w:t>
      </w:r>
      <w:r w:rsidRPr="000E14A9">
        <w:lastRenderedPageBreak/>
        <w:t>сайте Центра в информационно-телекоммуникационной сети «Интернет»</w:t>
      </w:r>
      <w:r w:rsidR="00267FEF" w:rsidRPr="000E14A9">
        <w:t xml:space="preserve">. </w:t>
      </w:r>
    </w:p>
    <w:p w14:paraId="2D4F759F" w14:textId="77777777" w:rsidR="000B032A" w:rsidRPr="000E14A9" w:rsidRDefault="00195985" w:rsidP="00243F91">
      <w:pPr>
        <w:pStyle w:val="affa"/>
        <w:widowControl w:val="0"/>
        <w:numPr>
          <w:ilvl w:val="1"/>
          <w:numId w:val="33"/>
        </w:numPr>
        <w:tabs>
          <w:tab w:val="left" w:pos="567"/>
        </w:tabs>
        <w:spacing w:line="288" w:lineRule="auto"/>
        <w:jc w:val="both"/>
      </w:pPr>
      <w:r w:rsidRPr="000E14A9">
        <w:t>Экспортер вправе:</w:t>
      </w:r>
    </w:p>
    <w:p w14:paraId="5C60289B" w14:textId="649BA35C" w:rsidR="00195985" w:rsidRPr="000E14A9" w:rsidRDefault="00195985" w:rsidP="00092AD1">
      <w:pPr>
        <w:pStyle w:val="affa"/>
        <w:widowControl w:val="0"/>
        <w:numPr>
          <w:ilvl w:val="2"/>
          <w:numId w:val="36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firstLine="0"/>
        <w:jc w:val="both"/>
      </w:pPr>
      <w:r w:rsidRPr="000E14A9">
        <w:t xml:space="preserve">Запрашивать информацию, относящуюся к </w:t>
      </w:r>
      <w:r w:rsidR="0018310D" w:rsidRPr="000E14A9">
        <w:t xml:space="preserve">участию в Деловой миссии </w:t>
      </w:r>
      <w:r w:rsidRPr="000E14A9">
        <w:t>по настоящему Соглашению.</w:t>
      </w:r>
    </w:p>
    <w:p w14:paraId="25578541" w14:textId="77777777" w:rsidR="00F346D7" w:rsidRDefault="00195985" w:rsidP="00356897">
      <w:pPr>
        <w:pStyle w:val="affa"/>
        <w:widowControl w:val="0"/>
        <w:numPr>
          <w:ilvl w:val="1"/>
          <w:numId w:val="33"/>
        </w:numPr>
        <w:tabs>
          <w:tab w:val="left" w:pos="426"/>
        </w:tabs>
        <w:spacing w:line="259" w:lineRule="auto"/>
        <w:ind w:left="0" w:firstLine="0"/>
        <w:jc w:val="both"/>
      </w:pPr>
      <w:r w:rsidRPr="000E14A9">
        <w:t>Стороны несут ответственность за надлежаще</w:t>
      </w:r>
      <w:r w:rsidR="00641F08">
        <w:t xml:space="preserve">е исполнение условий настоящего </w:t>
      </w:r>
      <w:r w:rsidRPr="000E14A9">
        <w:t>Соглашения.</w:t>
      </w:r>
    </w:p>
    <w:p w14:paraId="30A5BE89" w14:textId="6527077F" w:rsidR="00EF7CB1" w:rsidRPr="003B0506" w:rsidRDefault="00EF7CB1" w:rsidP="00356897">
      <w:pPr>
        <w:pStyle w:val="affa"/>
        <w:widowControl w:val="0"/>
        <w:numPr>
          <w:ilvl w:val="1"/>
          <w:numId w:val="33"/>
        </w:numPr>
        <w:tabs>
          <w:tab w:val="left" w:pos="426"/>
        </w:tabs>
        <w:spacing w:line="259" w:lineRule="auto"/>
        <w:ind w:left="0" w:firstLine="0"/>
        <w:jc w:val="both"/>
      </w:pPr>
      <w:r w:rsidRPr="003B0506">
        <w:t xml:space="preserve">В случае неисполнения Экспортером условий настоящего Соглашения, а также в случаях нарушения условий участия в </w:t>
      </w:r>
      <w:r>
        <w:t>Деловой миссии</w:t>
      </w:r>
      <w:r w:rsidRPr="003B0506">
        <w:t xml:space="preserve"> Экспортер вносится в список (реестр) недобросовестных участников, ведение которого осуществляется Центром. </w:t>
      </w:r>
    </w:p>
    <w:p w14:paraId="3B99E2C7" w14:textId="77777777" w:rsidR="00EF7CB1" w:rsidRPr="000E14A9" w:rsidRDefault="00EF7CB1" w:rsidP="0040349C">
      <w:pPr>
        <w:widowControl w:val="0"/>
        <w:tabs>
          <w:tab w:val="left" w:pos="426"/>
        </w:tabs>
        <w:spacing w:line="288" w:lineRule="auto"/>
        <w:jc w:val="both"/>
      </w:pPr>
    </w:p>
    <w:p w14:paraId="199DB2F4" w14:textId="77777777" w:rsidR="00195985" w:rsidRPr="000E14A9" w:rsidRDefault="009C5303" w:rsidP="00641F08">
      <w:pPr>
        <w:pStyle w:val="a8"/>
        <w:widowControl w:val="0"/>
        <w:numPr>
          <w:ilvl w:val="0"/>
          <w:numId w:val="33"/>
        </w:numPr>
        <w:spacing w:before="240" w:line="288" w:lineRule="auto"/>
        <w:ind w:left="357" w:hanging="357"/>
        <w:jc w:val="center"/>
        <w:rPr>
          <w:b/>
          <w:bCs/>
        </w:rPr>
      </w:pPr>
      <w:r w:rsidRPr="000E14A9">
        <w:rPr>
          <w:b/>
          <w:bCs/>
        </w:rPr>
        <w:t>ОБСТОЯТЕЛЬСТВА, ИСКЛЮЧАЮЩИЕ ОТВЕТСТВЕННОСТЬ СТОРОН</w:t>
      </w:r>
      <w:r w:rsidR="0034624B" w:rsidRPr="000E14A9">
        <w:rPr>
          <w:b/>
          <w:bCs/>
        </w:rPr>
        <w:t xml:space="preserve"> </w:t>
      </w:r>
      <w:r w:rsidRPr="000E14A9">
        <w:rPr>
          <w:b/>
          <w:bCs/>
        </w:rPr>
        <w:t>(ФОРС-МАЖОРНЫЕ ОБСТОЯТЕЛЬСТВА)</w:t>
      </w:r>
    </w:p>
    <w:p w14:paraId="51E6F921" w14:textId="0774FEB5" w:rsidR="004C399A" w:rsidRPr="003B0506" w:rsidRDefault="004C399A" w:rsidP="00F346D7">
      <w:pPr>
        <w:pStyle w:val="affa"/>
        <w:widowControl w:val="0"/>
        <w:numPr>
          <w:ilvl w:val="1"/>
          <w:numId w:val="35"/>
        </w:numPr>
        <w:tabs>
          <w:tab w:val="left" w:pos="0"/>
        </w:tabs>
        <w:spacing w:line="259" w:lineRule="auto"/>
        <w:ind w:left="0" w:firstLine="0"/>
        <w:jc w:val="both"/>
      </w:pPr>
      <w:r w:rsidRPr="003B0506">
        <w:t>Стороны</w:t>
      </w:r>
      <w:r w:rsidRPr="00F346D7">
        <w:rPr>
          <w:color w:val="000000"/>
          <w:kern w:val="1"/>
        </w:rPr>
        <w:t xml:space="preserve"> пришли к соглашению, что оговорка о форс-мажоре (об освобождении от ответственности) Международной торговой палаты (МТП) (Публикация № 421 Е) является неотъемлемой частью настоящего Соглашения.</w:t>
      </w:r>
    </w:p>
    <w:p w14:paraId="1758FFE2" w14:textId="77777777" w:rsidR="009C5303" w:rsidRPr="000E14A9" w:rsidRDefault="009C5303" w:rsidP="00CD1629">
      <w:pPr>
        <w:pStyle w:val="a8"/>
        <w:widowControl w:val="0"/>
        <w:numPr>
          <w:ilvl w:val="0"/>
          <w:numId w:val="35"/>
        </w:numPr>
        <w:spacing w:before="240" w:line="288" w:lineRule="auto"/>
        <w:ind w:left="357" w:hanging="357"/>
        <w:jc w:val="center"/>
        <w:rPr>
          <w:b/>
          <w:bCs/>
        </w:rPr>
      </w:pPr>
      <w:r w:rsidRPr="000E14A9">
        <w:rPr>
          <w:b/>
          <w:bCs/>
        </w:rPr>
        <w:t>РАЗРЕШЕНИЕ СПОРОВ</w:t>
      </w:r>
    </w:p>
    <w:p w14:paraId="4C5D4390" w14:textId="77777777" w:rsidR="00B07FE8" w:rsidRPr="000E14A9" w:rsidRDefault="009C5303" w:rsidP="00CD1629">
      <w:pPr>
        <w:widowControl w:val="0"/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</w:pPr>
      <w:r w:rsidRPr="000E14A9">
        <w:t>Все споры и разногласия, которые могут возникнуть между Сторонами будут разрешаться путем переговоров.</w:t>
      </w:r>
    </w:p>
    <w:p w14:paraId="30F5C993" w14:textId="5CAFAFEE" w:rsidR="009C5303" w:rsidRPr="000E14A9" w:rsidRDefault="009C5303" w:rsidP="00CD1629">
      <w:pPr>
        <w:widowControl w:val="0"/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</w:pPr>
      <w:r w:rsidRPr="000E14A9">
        <w:t>При невозможности урегулировать спорные вопросы путем переговоров споры разрешаются в Арбитражном суде города Москвы.</w:t>
      </w:r>
    </w:p>
    <w:p w14:paraId="6042D335" w14:textId="77777777" w:rsidR="00D1039C" w:rsidRPr="000E14A9" w:rsidRDefault="009C5303" w:rsidP="00CD1629">
      <w:pPr>
        <w:pStyle w:val="a8"/>
        <w:widowControl w:val="0"/>
        <w:numPr>
          <w:ilvl w:val="0"/>
          <w:numId w:val="35"/>
        </w:numPr>
        <w:spacing w:before="240" w:line="288" w:lineRule="auto"/>
        <w:ind w:left="357" w:hanging="357"/>
        <w:jc w:val="center"/>
        <w:rPr>
          <w:b/>
          <w:bCs/>
        </w:rPr>
      </w:pPr>
      <w:r w:rsidRPr="000E14A9">
        <w:rPr>
          <w:b/>
          <w:bCs/>
        </w:rPr>
        <w:t>СРОК ДЕЙСТВИЯ</w:t>
      </w:r>
      <w:r w:rsidR="0057046A" w:rsidRPr="000E14A9">
        <w:rPr>
          <w:b/>
          <w:bCs/>
        </w:rPr>
        <w:t xml:space="preserve"> И ПОРЯДОК ИЗМЕНЕНИЯ </w:t>
      </w:r>
      <w:r w:rsidR="003C1D9E" w:rsidRPr="000E14A9">
        <w:rPr>
          <w:b/>
          <w:bCs/>
        </w:rPr>
        <w:t>СОГЛАШЕНИЯ</w:t>
      </w:r>
    </w:p>
    <w:p w14:paraId="7EAD8B0A" w14:textId="77777777" w:rsidR="0057046A" w:rsidRPr="000E14A9" w:rsidRDefault="0057046A" w:rsidP="00CD1629">
      <w:pPr>
        <w:widowControl w:val="0"/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</w:pPr>
      <w:r w:rsidRPr="000E14A9">
        <w:t>Настоящ</w:t>
      </w:r>
      <w:r w:rsidR="003C1D9E" w:rsidRPr="000E14A9">
        <w:t xml:space="preserve">ее Соглашение </w:t>
      </w:r>
      <w:r w:rsidR="009C5303" w:rsidRPr="000E14A9">
        <w:t>вступает в силу с момента его подписания Сторонами и</w:t>
      </w:r>
      <w:r w:rsidRPr="000E14A9">
        <w:t xml:space="preserve"> действует до момента исполнения Сторонами своих обязательств. </w:t>
      </w:r>
    </w:p>
    <w:p w14:paraId="62BC0953" w14:textId="77777777" w:rsidR="00035C1D" w:rsidRPr="000E14A9" w:rsidRDefault="0057046A" w:rsidP="00CD1629">
      <w:pPr>
        <w:widowControl w:val="0"/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</w:pPr>
      <w:r w:rsidRPr="000E14A9">
        <w:t xml:space="preserve">Любые изменения и дополнения к настоящему </w:t>
      </w:r>
      <w:r w:rsidR="00D62097" w:rsidRPr="000E14A9">
        <w:t>Соглашению</w:t>
      </w:r>
      <w:r w:rsidRPr="000E14A9">
        <w:t xml:space="preserve"> действительны при условии, если они совершены </w:t>
      </w:r>
      <w:r w:rsidR="00035C1D" w:rsidRPr="000E14A9">
        <w:t>в письменной форме и подписаны С</w:t>
      </w:r>
      <w:r w:rsidRPr="000E14A9">
        <w:t>торонами или их надлежаще уполно</w:t>
      </w:r>
      <w:r w:rsidR="00035C1D" w:rsidRPr="000E14A9">
        <w:t>моченными на то представителями.</w:t>
      </w:r>
    </w:p>
    <w:p w14:paraId="62BE9762" w14:textId="77777777" w:rsidR="0057046A" w:rsidRPr="000E14A9" w:rsidRDefault="00775727" w:rsidP="00CD1629">
      <w:pPr>
        <w:widowControl w:val="0"/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</w:pPr>
      <w:r w:rsidRPr="000E14A9">
        <w:t>В случае изменения реквизитов Сторона</w:t>
      </w:r>
      <w:r w:rsidR="0057046A" w:rsidRPr="000E14A9">
        <w:t xml:space="preserve"> обязана письменно информировать об этом другую Сторону до вступления в силу этих изменений, но не позднее пятнадцати рабочих дней со дня происшедших изменений.</w:t>
      </w:r>
    </w:p>
    <w:p w14:paraId="44C26976" w14:textId="77777777" w:rsidR="00D1039C" w:rsidRPr="000E14A9" w:rsidRDefault="00D1039C" w:rsidP="00990ADE">
      <w:pPr>
        <w:pStyle w:val="affa"/>
        <w:widowControl w:val="0"/>
        <w:numPr>
          <w:ilvl w:val="0"/>
          <w:numId w:val="26"/>
        </w:numPr>
        <w:tabs>
          <w:tab w:val="left" w:pos="426"/>
        </w:tabs>
        <w:spacing w:line="288" w:lineRule="auto"/>
        <w:contextualSpacing w:val="0"/>
        <w:jc w:val="both"/>
        <w:rPr>
          <w:vanish/>
        </w:rPr>
      </w:pPr>
    </w:p>
    <w:p w14:paraId="7154AC0E" w14:textId="77777777" w:rsidR="00D1039C" w:rsidRPr="000E14A9" w:rsidRDefault="00D1039C" w:rsidP="00990ADE">
      <w:pPr>
        <w:pStyle w:val="affa"/>
        <w:widowControl w:val="0"/>
        <w:numPr>
          <w:ilvl w:val="0"/>
          <w:numId w:val="26"/>
        </w:numPr>
        <w:tabs>
          <w:tab w:val="left" w:pos="426"/>
        </w:tabs>
        <w:spacing w:line="288" w:lineRule="auto"/>
        <w:contextualSpacing w:val="0"/>
        <w:jc w:val="both"/>
        <w:rPr>
          <w:vanish/>
        </w:rPr>
      </w:pPr>
    </w:p>
    <w:p w14:paraId="58598D45" w14:textId="77777777" w:rsidR="00141D53" w:rsidRPr="000E14A9" w:rsidRDefault="00D1039C" w:rsidP="00CD1629">
      <w:pPr>
        <w:widowControl w:val="0"/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</w:pPr>
      <w:r w:rsidRPr="000E14A9">
        <w:t xml:space="preserve"> </w:t>
      </w:r>
      <w:r w:rsidR="00141D53" w:rsidRPr="000E14A9">
        <w:t>Все уведомления и сообщения должны направляться в письменной форме.</w:t>
      </w:r>
    </w:p>
    <w:p w14:paraId="7E8D7764" w14:textId="77777777" w:rsidR="00141D53" w:rsidRPr="000E14A9" w:rsidRDefault="00141D53" w:rsidP="00CD1629">
      <w:pPr>
        <w:widowControl w:val="0"/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</w:pPr>
      <w:r w:rsidRPr="000E14A9">
        <w:t>Уведомление будет считаться доставленным:</w:t>
      </w:r>
    </w:p>
    <w:p w14:paraId="142A23AD" w14:textId="77777777" w:rsidR="00141D53" w:rsidRPr="000E14A9" w:rsidRDefault="00141D53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>в случае доставки курьером – в день доставки;</w:t>
      </w:r>
    </w:p>
    <w:p w14:paraId="2FA77080" w14:textId="77777777" w:rsidR="00141D53" w:rsidRPr="000E14A9" w:rsidRDefault="00141D53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>в случае отправки посредством электронной почты – в день отправки сообщения, если это происходит в обычное рабочее время;</w:t>
      </w:r>
    </w:p>
    <w:p w14:paraId="4593B15F" w14:textId="77777777" w:rsidR="00141D53" w:rsidRPr="000E14A9" w:rsidRDefault="00141D53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>в случае отправки телефонограммой – в день отправки;</w:t>
      </w:r>
    </w:p>
    <w:p w14:paraId="4E085F4E" w14:textId="77777777" w:rsidR="00141D53" w:rsidRPr="000E14A9" w:rsidRDefault="00141D53" w:rsidP="00092AD1">
      <w:pPr>
        <w:pStyle w:val="affa"/>
        <w:widowControl w:val="0"/>
        <w:numPr>
          <w:ilvl w:val="0"/>
          <w:numId w:val="22"/>
        </w:numPr>
        <w:tabs>
          <w:tab w:val="left" w:pos="284"/>
        </w:tabs>
        <w:spacing w:line="288" w:lineRule="auto"/>
        <w:ind w:left="284" w:firstLine="0"/>
        <w:jc w:val="both"/>
      </w:pPr>
      <w:r w:rsidRPr="000E14A9">
        <w:t>в случае отправки заказным письмом с уведомлением о вручении – в день доставки.</w:t>
      </w:r>
    </w:p>
    <w:p w14:paraId="323D0C5A" w14:textId="77777777" w:rsidR="00141D53" w:rsidRPr="000E14A9" w:rsidRDefault="00141D53" w:rsidP="00CD1629">
      <w:pPr>
        <w:widowControl w:val="0"/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</w:pPr>
      <w:r w:rsidRPr="000E14A9">
        <w:t xml:space="preserve">В случае если уведомление не получено Стороной по причине </w:t>
      </w:r>
      <w:r w:rsidR="00B56745" w:rsidRPr="000E14A9">
        <w:t>изменения адреса</w:t>
      </w:r>
      <w:r w:rsidR="00775727" w:rsidRPr="000E14A9">
        <w:t xml:space="preserve"> местонахождения</w:t>
      </w:r>
      <w:r w:rsidRPr="000E14A9">
        <w:t>, о которо</w:t>
      </w:r>
      <w:r w:rsidR="00775727" w:rsidRPr="000E14A9">
        <w:t>м</w:t>
      </w:r>
      <w:r w:rsidRPr="000E14A9">
        <w:t xml:space="preserve"> другая Сторона не была уведомлена, уведомление считается полученным со дня его отправки, независимо от фактического его получения.</w:t>
      </w:r>
    </w:p>
    <w:p w14:paraId="6B0FAA71" w14:textId="77777777" w:rsidR="008B521E" w:rsidRPr="000E14A9" w:rsidRDefault="00141D53" w:rsidP="00CD1629">
      <w:pPr>
        <w:widowControl w:val="0"/>
        <w:numPr>
          <w:ilvl w:val="1"/>
          <w:numId w:val="35"/>
        </w:numPr>
        <w:tabs>
          <w:tab w:val="left" w:pos="426"/>
        </w:tabs>
        <w:spacing w:line="288" w:lineRule="auto"/>
        <w:ind w:left="0" w:firstLine="0"/>
        <w:jc w:val="both"/>
      </w:pPr>
      <w:r w:rsidRPr="000E14A9">
        <w:t>Настоящ</w:t>
      </w:r>
      <w:r w:rsidR="002B259D" w:rsidRPr="000E14A9">
        <w:t>ее</w:t>
      </w:r>
      <w:r w:rsidRPr="000E14A9">
        <w:t xml:space="preserve"> </w:t>
      </w:r>
      <w:r w:rsidR="002B259D" w:rsidRPr="000E14A9">
        <w:t xml:space="preserve">Соглашение </w:t>
      </w:r>
      <w:r w:rsidRPr="000E14A9">
        <w:t>составлен</w:t>
      </w:r>
      <w:r w:rsidR="002B259D" w:rsidRPr="000E14A9">
        <w:t>о</w:t>
      </w:r>
      <w:r w:rsidRPr="000E14A9">
        <w:t xml:space="preserve"> в двух экземплярах, имеющих одинаковую </w:t>
      </w:r>
      <w:r w:rsidRPr="000E14A9">
        <w:lastRenderedPageBreak/>
        <w:t xml:space="preserve">юридическую силу, по одному экземпляру для каждой из </w:t>
      </w:r>
      <w:r w:rsidR="00775727" w:rsidRPr="000E14A9">
        <w:t>С</w:t>
      </w:r>
      <w:r w:rsidRPr="000E14A9">
        <w:t>торон.</w:t>
      </w:r>
    </w:p>
    <w:p w14:paraId="530A9168" w14:textId="77777777" w:rsidR="00FE29C0" w:rsidRPr="000E14A9" w:rsidRDefault="00FE29C0" w:rsidP="00CD1629">
      <w:pPr>
        <w:pStyle w:val="a8"/>
        <w:widowControl w:val="0"/>
        <w:numPr>
          <w:ilvl w:val="0"/>
          <w:numId w:val="35"/>
        </w:numPr>
        <w:spacing w:before="240" w:line="288" w:lineRule="auto"/>
        <w:ind w:left="357" w:hanging="357"/>
        <w:jc w:val="center"/>
        <w:rPr>
          <w:b/>
          <w:bCs/>
        </w:rPr>
      </w:pPr>
      <w:r w:rsidRPr="000E14A9">
        <w:rPr>
          <w:b/>
          <w:bCs/>
        </w:rPr>
        <w:t xml:space="preserve">ПРИЛОЖЕНИЯ К СОГЛАШЕНИЮ </w:t>
      </w:r>
    </w:p>
    <w:p w14:paraId="246E5492" w14:textId="7694DA1C" w:rsidR="004D6E39" w:rsidRDefault="00E763B1" w:rsidP="00990ADE">
      <w:pPr>
        <w:widowControl w:val="0"/>
        <w:tabs>
          <w:tab w:val="left" w:pos="426"/>
        </w:tabs>
        <w:spacing w:line="288" w:lineRule="auto"/>
        <w:jc w:val="both"/>
      </w:pPr>
      <w:r w:rsidRPr="000E14A9">
        <w:t>П</w:t>
      </w:r>
      <w:r w:rsidR="00FE29C0" w:rsidRPr="000E14A9">
        <w:t xml:space="preserve">риложение №1 – </w:t>
      </w:r>
      <w:r w:rsidR="004D6E39">
        <w:t>Форма протокола</w:t>
      </w:r>
      <w:r w:rsidR="004712A7" w:rsidRPr="000E14A9">
        <w:t xml:space="preserve"> об участии в мероприятии</w:t>
      </w:r>
      <w:r w:rsidR="004D6E39">
        <w:t>;</w:t>
      </w:r>
    </w:p>
    <w:p w14:paraId="5FB5AA1E" w14:textId="202AAA68" w:rsidR="00C3097D" w:rsidRPr="000E14A9" w:rsidRDefault="00747608" w:rsidP="00990ADE">
      <w:pPr>
        <w:widowControl w:val="0"/>
        <w:tabs>
          <w:tab w:val="left" w:pos="426"/>
        </w:tabs>
        <w:spacing w:line="288" w:lineRule="auto"/>
        <w:jc w:val="both"/>
      </w:pPr>
      <w:r w:rsidRPr="000E14A9">
        <w:t>Приложение №2</w:t>
      </w:r>
      <w:r w:rsidR="005D28A9" w:rsidRPr="000E14A9">
        <w:t xml:space="preserve"> </w:t>
      </w:r>
      <w:r w:rsidRPr="000E14A9">
        <w:t>–</w:t>
      </w:r>
      <w:r w:rsidR="005D28A9" w:rsidRPr="000E14A9">
        <w:t xml:space="preserve"> </w:t>
      </w:r>
      <w:r w:rsidR="00C3097D" w:rsidRPr="000E14A9">
        <w:t>Форма отчета о результатах участия в мероприятии</w:t>
      </w:r>
      <w:r w:rsidR="0040349C">
        <w:t>, предоставляемого в течение 15 дней</w:t>
      </w:r>
      <w:r w:rsidR="0040349C" w:rsidRPr="0040349C">
        <w:t xml:space="preserve"> </w:t>
      </w:r>
      <w:r w:rsidR="0040349C" w:rsidRPr="000E14A9">
        <w:t>после завершения деловой миссии</w:t>
      </w:r>
      <w:r w:rsidR="004D6E39">
        <w:t>;</w:t>
      </w:r>
    </w:p>
    <w:p w14:paraId="574C2779" w14:textId="1FD82662" w:rsidR="00FE29C0" w:rsidRPr="000E14A9" w:rsidRDefault="00FE29C0" w:rsidP="00990ADE">
      <w:pPr>
        <w:widowControl w:val="0"/>
        <w:tabs>
          <w:tab w:val="left" w:pos="426"/>
        </w:tabs>
        <w:spacing w:line="288" w:lineRule="auto"/>
        <w:jc w:val="both"/>
      </w:pPr>
      <w:r w:rsidRPr="000E14A9">
        <w:t>Приложение №</w:t>
      </w:r>
      <w:r w:rsidR="00747608" w:rsidRPr="000E14A9">
        <w:t xml:space="preserve">3 – </w:t>
      </w:r>
      <w:r w:rsidR="005D28A9" w:rsidRPr="000E14A9">
        <w:t>Форма отчета о результатах участия в мероприятии, предоставляемого в течение 3/6/9/12 месяцев после завершения деловой миссии</w:t>
      </w:r>
      <w:r w:rsidR="004D6E39">
        <w:t>.</w:t>
      </w:r>
    </w:p>
    <w:p w14:paraId="1F934059" w14:textId="77777777" w:rsidR="00FE29C0" w:rsidRPr="000E14A9" w:rsidRDefault="00FE29C0" w:rsidP="00CD1629">
      <w:pPr>
        <w:pStyle w:val="a8"/>
        <w:widowControl w:val="0"/>
        <w:numPr>
          <w:ilvl w:val="0"/>
          <w:numId w:val="35"/>
        </w:numPr>
        <w:spacing w:before="240" w:line="288" w:lineRule="auto"/>
        <w:ind w:left="357" w:hanging="357"/>
        <w:jc w:val="center"/>
        <w:rPr>
          <w:b/>
          <w:bCs/>
        </w:rPr>
      </w:pPr>
      <w:r w:rsidRPr="000E14A9">
        <w:rPr>
          <w:b/>
          <w:bCs/>
        </w:rPr>
        <w:t>РЕКВИЗИТЫ И ПОДПИСИ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20"/>
        <w:gridCol w:w="4820"/>
      </w:tblGrid>
      <w:tr w:rsidR="00A92299" w:rsidRPr="000E14A9" w14:paraId="592732E0" w14:textId="77777777" w:rsidTr="00FF3F47">
        <w:trPr>
          <w:trHeight w:val="290"/>
        </w:trPr>
        <w:tc>
          <w:tcPr>
            <w:tcW w:w="2500" w:type="pct"/>
          </w:tcPr>
          <w:p w14:paraId="6F1865AE" w14:textId="77777777" w:rsidR="00A92299" w:rsidRPr="000E14A9" w:rsidRDefault="00A92299" w:rsidP="00D8535D">
            <w:pPr>
              <w:widowControl w:val="0"/>
              <w:spacing w:line="288" w:lineRule="auto"/>
              <w:jc w:val="center"/>
              <w:rPr>
                <w:b/>
                <w:color w:val="000000"/>
                <w:spacing w:val="1"/>
              </w:rPr>
            </w:pPr>
            <w:r w:rsidRPr="000E14A9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500" w:type="pct"/>
          </w:tcPr>
          <w:p w14:paraId="1601ABC4" w14:textId="77777777" w:rsidR="00A92299" w:rsidRPr="000E14A9" w:rsidRDefault="00A92299" w:rsidP="00D8535D">
            <w:pPr>
              <w:widowControl w:val="0"/>
              <w:spacing w:line="288" w:lineRule="auto"/>
              <w:jc w:val="center"/>
              <w:rPr>
                <w:b/>
                <w:color w:val="000000"/>
                <w:spacing w:val="1"/>
              </w:rPr>
            </w:pPr>
            <w:r w:rsidRPr="000E14A9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FE285D" w:rsidRPr="000E14A9" w14:paraId="1B9F95F2" w14:textId="77777777" w:rsidTr="00D8535D">
        <w:trPr>
          <w:trHeight w:val="80"/>
        </w:trPr>
        <w:tc>
          <w:tcPr>
            <w:tcW w:w="2500" w:type="pct"/>
          </w:tcPr>
          <w:p w14:paraId="771809A7" w14:textId="77777777" w:rsidR="00FE285D" w:rsidRPr="003B0506" w:rsidRDefault="00FE285D" w:rsidP="00FE285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</w:pP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Адрес (место нахождения): </w:t>
            </w:r>
          </w:p>
          <w:p w14:paraId="70374E91" w14:textId="77777777" w:rsidR="00FE285D" w:rsidRPr="003B0506" w:rsidRDefault="00FE285D" w:rsidP="00FE285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123610, г. Москва, Краснопресненская набережная д. 12</w:t>
            </w:r>
          </w:p>
          <w:p w14:paraId="14CDF71B" w14:textId="77777777" w:rsidR="00FE285D" w:rsidRPr="003B0506" w:rsidRDefault="00FE285D" w:rsidP="00FE285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Почтовый адрес: </w:t>
            </w:r>
          </w:p>
          <w:p w14:paraId="3C8D85F9" w14:textId="77777777" w:rsidR="00FE285D" w:rsidRPr="003B0506" w:rsidRDefault="00FE285D" w:rsidP="00FE285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123610, г. Москва, Краснопресненская набережная д. 12, подъезд 9</w:t>
            </w:r>
          </w:p>
          <w:p w14:paraId="1C598005" w14:textId="762F1B8D" w:rsidR="00FE285D" w:rsidRPr="003B0506" w:rsidRDefault="00FE285D" w:rsidP="00FE285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ИНН</w:t>
            </w:r>
            <w:r w:rsidR="0066757F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:</w:t>
            </w: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7703376553</w:t>
            </w:r>
          </w:p>
          <w:p w14:paraId="3090FC23" w14:textId="0840E4D1" w:rsidR="00FE285D" w:rsidRPr="003B0506" w:rsidRDefault="00FE285D" w:rsidP="00FE285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КПП</w:t>
            </w:r>
            <w:r w:rsidR="0066757F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:</w:t>
            </w: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770301001</w:t>
            </w:r>
          </w:p>
          <w:p w14:paraId="452586A8" w14:textId="3C96CB51" w:rsidR="00FE285D" w:rsidRPr="003B0506" w:rsidRDefault="00FE285D" w:rsidP="00FE285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ОГРН</w:t>
            </w:r>
            <w:r w:rsidR="0066757F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:</w:t>
            </w: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1157746363994</w:t>
            </w:r>
          </w:p>
          <w:p w14:paraId="4BABC0DC" w14:textId="0002AE68" w:rsidR="00FE285D" w:rsidRPr="003B0506" w:rsidRDefault="00FE285D" w:rsidP="00FE285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ОКПО</w:t>
            </w:r>
            <w:r w:rsidR="0066757F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:</w:t>
            </w:r>
            <w:r w:rsidRPr="003B0506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44477921</w:t>
            </w:r>
          </w:p>
          <w:p w14:paraId="17128BFF" w14:textId="01E9864E" w:rsidR="00FE285D" w:rsidRPr="003B0506" w:rsidRDefault="0053359C" w:rsidP="00FE285D">
            <w:pPr>
              <w:pStyle w:val="a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ОКВЭД</w:t>
            </w:r>
            <w:r w:rsidR="0066757F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70.22</w:t>
            </w:r>
          </w:p>
          <w:p w14:paraId="27C8E999" w14:textId="3D916178" w:rsidR="00FE285D" w:rsidRPr="000E14A9" w:rsidRDefault="00FE285D" w:rsidP="00FE285D">
            <w:pPr>
              <w:spacing w:line="288" w:lineRule="auto"/>
              <w:jc w:val="both"/>
            </w:pPr>
            <w:r w:rsidRPr="003B0506">
              <w:rPr>
                <w:sz w:val="26"/>
                <w:szCs w:val="26"/>
                <w:u w:color="000000"/>
              </w:rPr>
              <w:t>Тел. (495) 937-4747</w:t>
            </w:r>
          </w:p>
        </w:tc>
        <w:sdt>
          <w:sdtPr>
            <w:rPr>
              <w:rFonts w:ascii="Helvetica" w:eastAsia="Arial Unicode MS" w:hAnsi="Helvetica" w:cs="Arial Unicode MS"/>
              <w:bCs/>
              <w:color w:val="000000"/>
              <w:sz w:val="26"/>
              <w:szCs w:val="26"/>
            </w:rPr>
            <w:id w:val="-1388640470"/>
            <w:placeholder>
              <w:docPart w:val="165A4FF24BD847069A9363FDA84C77DB"/>
            </w:placeholder>
            <w15:appearance w15:val="hidden"/>
          </w:sdtPr>
          <w:sdtEndPr/>
          <w:sdtContent>
            <w:tc>
              <w:tcPr>
                <w:tcW w:w="2500" w:type="pct"/>
              </w:tcPr>
              <w:p w14:paraId="152F4CCC" w14:textId="140EFFEB" w:rsidR="00FE285D" w:rsidRPr="003B0506" w:rsidRDefault="00FE285D" w:rsidP="00FE285D">
                <w:pPr>
                  <w:pStyle w:val="21"/>
                  <w:spacing w:after="0" w:line="259" w:lineRule="auto"/>
                  <w:ind w:left="0" w:right="-74"/>
                </w:pPr>
                <w:r w:rsidRPr="003B0506">
                  <w:rPr>
                    <w:bCs/>
                    <w:sz w:val="26"/>
                    <w:szCs w:val="26"/>
                  </w:rPr>
                  <w:t>Адрес (место нахождения):</w:t>
                </w:r>
              </w:p>
              <w:p w14:paraId="52A1FC7C" w14:textId="77777777" w:rsidR="00FE285D" w:rsidRPr="003B0506" w:rsidRDefault="00FE285D" w:rsidP="00FE285D">
                <w:pPr>
                  <w:pStyle w:val="21"/>
                  <w:spacing w:after="0" w:line="259" w:lineRule="auto"/>
                  <w:ind w:left="0" w:right="-74"/>
                  <w:rPr>
                    <w:bCs/>
                    <w:sz w:val="26"/>
                    <w:szCs w:val="26"/>
                  </w:rPr>
                </w:pPr>
                <w:r w:rsidRPr="003B0506">
                  <w:rPr>
                    <w:bCs/>
                    <w:sz w:val="26"/>
                    <w:szCs w:val="26"/>
                  </w:rPr>
                  <w:t>_____________________________</w:t>
                </w:r>
              </w:p>
              <w:p w14:paraId="2B5FFABD" w14:textId="77777777" w:rsidR="00FE285D" w:rsidRPr="003B0506" w:rsidRDefault="00FE285D" w:rsidP="00FE285D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 w:val="26"/>
                    <w:szCs w:val="26"/>
                  </w:rPr>
                </w:pPr>
                <w:r w:rsidRPr="003B0506">
                  <w:rPr>
                    <w:bCs/>
                    <w:sz w:val="26"/>
                    <w:szCs w:val="26"/>
                  </w:rPr>
                  <w:t>Почтовый адрес: ___________________</w:t>
                </w:r>
              </w:p>
              <w:p w14:paraId="1C22E866" w14:textId="1E7C9EEF" w:rsidR="00FE285D" w:rsidRPr="003B0506" w:rsidRDefault="00FE285D" w:rsidP="00FE285D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 w:val="26"/>
                    <w:szCs w:val="26"/>
                  </w:rPr>
                </w:pPr>
                <w:r w:rsidRPr="003B0506">
                  <w:rPr>
                    <w:bCs/>
                    <w:sz w:val="26"/>
                    <w:szCs w:val="26"/>
                  </w:rPr>
                  <w:t>_________________</w:t>
                </w:r>
              </w:p>
              <w:p w14:paraId="023A4C54" w14:textId="77777777" w:rsidR="00FE285D" w:rsidRPr="003B0506" w:rsidRDefault="00FE285D" w:rsidP="00FE285D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 w:val="26"/>
                    <w:szCs w:val="26"/>
                  </w:rPr>
                </w:pPr>
                <w:r w:rsidRPr="003B0506">
                  <w:rPr>
                    <w:bCs/>
                    <w:sz w:val="26"/>
                    <w:szCs w:val="26"/>
                  </w:rPr>
                  <w:t>Контактное лицо: _________________</w:t>
                </w:r>
              </w:p>
              <w:p w14:paraId="118ED9A2" w14:textId="77777777" w:rsidR="00FE285D" w:rsidRPr="003B0506" w:rsidRDefault="00FE285D" w:rsidP="00FE285D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 w:val="26"/>
                    <w:szCs w:val="26"/>
                  </w:rPr>
                </w:pPr>
                <w:r w:rsidRPr="003B0506">
                  <w:rPr>
                    <w:bCs/>
                    <w:sz w:val="26"/>
                    <w:szCs w:val="26"/>
                  </w:rPr>
                  <w:t>Телефон для связи: _________________</w:t>
                </w:r>
              </w:p>
              <w:p w14:paraId="76D20C7D" w14:textId="53C200EE" w:rsidR="0066757F" w:rsidRDefault="00FE285D" w:rsidP="00FE285D">
                <w:pPr>
                  <w:pStyle w:val="21"/>
                  <w:spacing w:after="0" w:line="288" w:lineRule="auto"/>
                  <w:ind w:left="0" w:right="-442"/>
                  <w:jc w:val="both"/>
                  <w:rPr>
                    <w:bCs/>
                    <w:sz w:val="26"/>
                    <w:szCs w:val="26"/>
                  </w:rPr>
                </w:pPr>
                <w:r w:rsidRPr="003B0506">
                  <w:rPr>
                    <w:bCs/>
                    <w:sz w:val="26"/>
                    <w:szCs w:val="26"/>
                  </w:rPr>
                  <w:t>Электронная почта:</w:t>
                </w:r>
                <w:r w:rsidR="0066757F">
                  <w:rPr>
                    <w:bCs/>
                    <w:sz w:val="26"/>
                    <w:szCs w:val="26"/>
                  </w:rPr>
                  <w:t xml:space="preserve"> _________</w:t>
                </w:r>
              </w:p>
              <w:p w14:paraId="4B799EF4" w14:textId="4EF88E30" w:rsidR="0066757F" w:rsidRPr="0066757F" w:rsidRDefault="0066757F" w:rsidP="0066757F">
                <w:pPr>
                  <w:pStyle w:val="aff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</w:pPr>
                <w:r w:rsidRPr="0066757F"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  <w:t>ИНН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  <w:t xml:space="preserve">: </w:t>
                </w:r>
              </w:p>
              <w:p w14:paraId="13D3C8FD" w14:textId="202BE4E3" w:rsidR="0066757F" w:rsidRPr="0066757F" w:rsidRDefault="0066757F" w:rsidP="0066757F">
                <w:pPr>
                  <w:pStyle w:val="aff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</w:pPr>
                <w:r w:rsidRPr="0066757F"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  <w:t xml:space="preserve">КПП: </w:t>
                </w:r>
              </w:p>
              <w:p w14:paraId="3ED25D4A" w14:textId="605AC2D1" w:rsidR="0066757F" w:rsidRPr="0066757F" w:rsidRDefault="0066757F" w:rsidP="0066757F">
                <w:pPr>
                  <w:pStyle w:val="aff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</w:pPr>
                <w:r w:rsidRPr="0066757F"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  <w:t>ОГРН:</w:t>
                </w:r>
              </w:p>
              <w:p w14:paraId="2751AF62" w14:textId="14F0A565" w:rsidR="0066757F" w:rsidRPr="0066757F" w:rsidRDefault="0066757F" w:rsidP="0066757F">
                <w:pPr>
                  <w:pStyle w:val="aff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</w:pPr>
                <w:r w:rsidRPr="0066757F"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  <w:t>ОКПО:</w:t>
                </w:r>
              </w:p>
              <w:p w14:paraId="2BEC199E" w14:textId="253EAE29" w:rsidR="00FE285D" w:rsidRPr="000E14A9" w:rsidRDefault="0066757F" w:rsidP="0066757F">
                <w:pPr>
                  <w:pStyle w:val="aff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bCs/>
                  </w:rPr>
                </w:pPr>
                <w:r w:rsidRPr="0066757F"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  <w:t>ОКВЭД:</w:t>
                </w:r>
              </w:p>
            </w:tc>
          </w:sdtContent>
        </w:sdt>
      </w:tr>
      <w:tr w:rsidR="00A92299" w:rsidRPr="000E14A9" w14:paraId="54177084" w14:textId="77777777" w:rsidTr="00D8535D">
        <w:tc>
          <w:tcPr>
            <w:tcW w:w="2500" w:type="pct"/>
          </w:tcPr>
          <w:p w14:paraId="1F979FC3" w14:textId="6550005A" w:rsidR="00A92299" w:rsidRPr="0053359C" w:rsidRDefault="0053359C" w:rsidP="004D6E39">
            <w:pPr>
              <w:rPr>
                <w:color w:val="000000" w:themeColor="text1"/>
              </w:rPr>
            </w:pPr>
            <w:r w:rsidRPr="0053359C">
              <w:rPr>
                <w:color w:val="000000" w:themeColor="text1"/>
              </w:rPr>
              <w:t>Старший вице-президент</w:t>
            </w:r>
          </w:p>
          <w:p w14:paraId="70A733ED" w14:textId="77777777" w:rsidR="004D6E39" w:rsidRDefault="004D6E39" w:rsidP="004D6E39">
            <w:pPr>
              <w:jc w:val="both"/>
            </w:pPr>
          </w:p>
          <w:p w14:paraId="1E44717C" w14:textId="77777777" w:rsidR="004D6E39" w:rsidRDefault="004D6E39" w:rsidP="004D6E39">
            <w:pPr>
              <w:jc w:val="both"/>
            </w:pPr>
          </w:p>
          <w:p w14:paraId="746220F8" w14:textId="1C99CB0C" w:rsidR="00A92299" w:rsidRDefault="004D6E39" w:rsidP="004D6E39">
            <w:pPr>
              <w:jc w:val="both"/>
            </w:pPr>
            <w:r>
              <w:t>_</w:t>
            </w:r>
            <w:r w:rsidR="0053359C">
              <w:t>___________________/Жук И.Н.</w:t>
            </w:r>
            <w:r w:rsidR="00A92299" w:rsidRPr="000E14A9">
              <w:t>/</w:t>
            </w:r>
          </w:p>
          <w:p w14:paraId="13C47157" w14:textId="7397B6E3" w:rsidR="004D6E39" w:rsidRPr="004D6E39" w:rsidRDefault="004D6E39" w:rsidP="004D6E39">
            <w:pPr>
              <w:jc w:val="both"/>
            </w:pPr>
            <w:r w:rsidRPr="004D6E39">
              <w:rPr>
                <w:sz w:val="16"/>
              </w:rPr>
              <w:t>М.П.</w:t>
            </w:r>
          </w:p>
        </w:tc>
        <w:tc>
          <w:tcPr>
            <w:tcW w:w="2500" w:type="pct"/>
          </w:tcPr>
          <w:sdt>
            <w:sdtPr>
              <w:rPr>
                <w:color w:val="000000"/>
                <w:spacing w:val="1"/>
              </w:rPr>
              <w:id w:val="-46067643"/>
              <w:placeholder>
                <w:docPart w:val="DefaultPlaceholder_1081868574"/>
              </w:placeholder>
            </w:sdtPr>
            <w:sdtEndPr>
              <w:rPr>
                <w:color w:val="auto"/>
                <w:spacing w:val="0"/>
                <w:sz w:val="16"/>
              </w:rPr>
            </w:sdtEndPr>
            <w:sdtContent>
              <w:p w14:paraId="2EF917C5" w14:textId="0FD19433" w:rsidR="00A92299" w:rsidRPr="000E14A9" w:rsidRDefault="001E253A" w:rsidP="004D6E39">
                <w:pPr>
                  <w:widowControl w:val="0"/>
                  <w:rPr>
                    <w:color w:val="000000"/>
                    <w:spacing w:val="1"/>
                  </w:rPr>
                </w:pPr>
                <w:r w:rsidRPr="001E253A">
                  <w:rPr>
                    <w:i/>
                    <w:color w:val="FF0000"/>
                  </w:rPr>
                  <w:t>(</w:t>
                </w:r>
                <w:r w:rsidRPr="001E253A">
                  <w:rPr>
                    <w:i/>
                    <w:color w:val="FF0000"/>
                    <w:sz w:val="18"/>
                    <w:szCs w:val="18"/>
                  </w:rPr>
                  <w:t>указать наименование должности</w:t>
                </w:r>
                <w:r w:rsidRPr="001E253A">
                  <w:rPr>
                    <w:i/>
                    <w:color w:val="FF0000"/>
                  </w:rPr>
                  <w:t>)</w:t>
                </w:r>
              </w:p>
              <w:p w14:paraId="597FFE1D" w14:textId="77777777" w:rsidR="004D6E39" w:rsidRDefault="004D6E39" w:rsidP="0053359C">
                <w:pPr>
                  <w:widowControl w:val="0"/>
                  <w:ind w:firstLine="709"/>
                  <w:jc w:val="both"/>
                  <w:rPr>
                    <w:color w:val="000000"/>
                    <w:spacing w:val="1"/>
                  </w:rPr>
                </w:pPr>
              </w:p>
              <w:p w14:paraId="42C25872" w14:textId="77777777" w:rsidR="004D6E39" w:rsidRDefault="004D6E39" w:rsidP="004D6E39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</w:p>
              <w:p w14:paraId="24A14A71" w14:textId="0601D83F" w:rsidR="00A92299" w:rsidRDefault="00A92299" w:rsidP="004D6E39">
                <w:pPr>
                  <w:widowControl w:val="0"/>
                  <w:jc w:val="both"/>
                </w:pPr>
                <w:r w:rsidRPr="000E14A9">
                  <w:rPr>
                    <w:color w:val="000000"/>
                    <w:spacing w:val="1"/>
                  </w:rPr>
                  <w:t>____</w:t>
                </w:r>
                <w:r w:rsidR="0053359C">
                  <w:rPr>
                    <w:color w:val="000000"/>
                    <w:spacing w:val="1"/>
                  </w:rPr>
                  <w:t>_____________</w:t>
                </w:r>
                <w:r w:rsidR="004D6E39">
                  <w:rPr>
                    <w:color w:val="000000"/>
                    <w:spacing w:val="1"/>
                  </w:rPr>
                  <w:t>/___________</w:t>
                </w:r>
                <w:r w:rsidR="004D6E39" w:rsidRPr="004D6E39">
                  <w:rPr>
                    <w:i/>
                    <w:color w:val="FF0000"/>
                    <w:sz w:val="18"/>
                    <w:szCs w:val="18"/>
                  </w:rPr>
                  <w:t>(ФИО)</w:t>
                </w:r>
                <w:r w:rsidRPr="000E14A9">
                  <w:rPr>
                    <w:color w:val="000000"/>
                    <w:spacing w:val="1"/>
                  </w:rPr>
                  <w:t>/</w:t>
                </w:r>
              </w:p>
              <w:p w14:paraId="34C71257" w14:textId="052C2CFD" w:rsidR="004D6E39" w:rsidRPr="004D6E39" w:rsidRDefault="004D6E39" w:rsidP="004D6E39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  <w:r w:rsidRPr="004D6E39">
                  <w:rPr>
                    <w:sz w:val="16"/>
                  </w:rPr>
                  <w:t>М.П.</w:t>
                </w:r>
              </w:p>
            </w:sdtContent>
          </w:sdt>
        </w:tc>
      </w:tr>
    </w:tbl>
    <w:p w14:paraId="22445AC9" w14:textId="77777777" w:rsidR="004712A7" w:rsidRPr="000E14A9" w:rsidRDefault="00FE29C0" w:rsidP="004712A7">
      <w:pPr>
        <w:ind w:left="5670"/>
        <w:jc w:val="right"/>
      </w:pPr>
      <w:r w:rsidRPr="000E14A9">
        <w:rPr>
          <w:b/>
        </w:rPr>
        <w:br w:type="page"/>
      </w:r>
      <w:r w:rsidR="004712A7" w:rsidRPr="000E14A9">
        <w:lastRenderedPageBreak/>
        <w:t>Приложение №1</w:t>
      </w:r>
    </w:p>
    <w:p w14:paraId="335B9AE6" w14:textId="77777777" w:rsidR="004712A7" w:rsidRPr="000E14A9" w:rsidRDefault="004712A7" w:rsidP="004712A7">
      <w:pPr>
        <w:ind w:left="5670"/>
        <w:jc w:val="right"/>
        <w:rPr>
          <w:b/>
          <w:iCs/>
        </w:rPr>
      </w:pPr>
      <w:r w:rsidRPr="000E14A9">
        <w:t>к соглашению об</w:t>
      </w:r>
      <w:r w:rsidRPr="000E14A9">
        <w:rPr>
          <w:iCs/>
        </w:rPr>
        <w:t xml:space="preserve"> участии </w:t>
      </w:r>
      <w:r w:rsidR="00777B24" w:rsidRPr="000E14A9">
        <w:rPr>
          <w:iCs/>
        </w:rPr>
        <w:t>в международной</w:t>
      </w:r>
      <w:r w:rsidRPr="000E14A9">
        <w:t xml:space="preserve"> деловой миссии</w:t>
      </w:r>
    </w:p>
    <w:p w14:paraId="5B8004E5" w14:textId="709ED73A" w:rsidR="004712A7" w:rsidRPr="000E14A9" w:rsidRDefault="00FF3F47" w:rsidP="00FF3F47">
      <w:pPr>
        <w:ind w:left="5670"/>
        <w:jc w:val="right"/>
      </w:pPr>
      <w:r>
        <w:t>№ ____</w:t>
      </w:r>
      <w:r w:rsidR="00777B24" w:rsidRPr="000E14A9">
        <w:t xml:space="preserve"> от </w:t>
      </w:r>
      <w:r>
        <w:t>«</w:t>
      </w:r>
      <w:r w:rsidR="00777B24" w:rsidRPr="000E14A9">
        <w:t>___</w:t>
      </w:r>
      <w:r>
        <w:t>»</w:t>
      </w:r>
      <w:r w:rsidR="00777B24" w:rsidRPr="000E14A9">
        <w:t xml:space="preserve"> </w:t>
      </w:r>
      <w:r>
        <w:t>________ 20_</w:t>
      </w:r>
      <w:r w:rsidR="00777B24" w:rsidRPr="000E14A9">
        <w:t>_</w:t>
      </w:r>
      <w:r w:rsidR="004712A7" w:rsidRPr="000E14A9">
        <w:t>г.</w:t>
      </w:r>
    </w:p>
    <w:p w14:paraId="5948B6B5" w14:textId="77777777" w:rsidR="004712A7" w:rsidRPr="000E14A9" w:rsidRDefault="004712A7" w:rsidP="00FF3F47">
      <w:pPr>
        <w:ind w:left="5670"/>
        <w:jc w:val="right"/>
        <w:rPr>
          <w:b/>
        </w:rPr>
      </w:pPr>
    </w:p>
    <w:p w14:paraId="55961EB6" w14:textId="7080A220" w:rsidR="004712A7" w:rsidRPr="004D6E39" w:rsidRDefault="004D6E39" w:rsidP="004712A7">
      <w:pPr>
        <w:ind w:firstLine="567"/>
        <w:jc w:val="center"/>
        <w:rPr>
          <w:b/>
          <w:bCs/>
          <w:color w:val="000000"/>
          <w:u w:val="single"/>
        </w:rPr>
      </w:pPr>
      <w:r w:rsidRPr="004D6E39">
        <w:rPr>
          <w:b/>
          <w:bCs/>
          <w:color w:val="000000"/>
          <w:u w:val="single"/>
        </w:rPr>
        <w:t>ФОРМА</w:t>
      </w:r>
      <w:r w:rsidR="004712A7" w:rsidRPr="004D6E39">
        <w:rPr>
          <w:b/>
          <w:bCs/>
          <w:color w:val="000000"/>
          <w:u w:val="single"/>
        </w:rPr>
        <w:t xml:space="preserve"> </w:t>
      </w:r>
    </w:p>
    <w:p w14:paraId="7B25079A" w14:textId="11D8A767" w:rsidR="004712A7" w:rsidRPr="000E14A9" w:rsidRDefault="00093A68" w:rsidP="004712A7">
      <w:pPr>
        <w:ind w:firstLine="567"/>
        <w:jc w:val="both"/>
        <w:rPr>
          <w:color w:val="00000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FF0C5" wp14:editId="3AB743F2">
                <wp:simplePos x="0" y="0"/>
                <wp:positionH relativeFrom="column">
                  <wp:posOffset>-96866</wp:posOffset>
                </wp:positionH>
                <wp:positionV relativeFrom="paragraph">
                  <wp:posOffset>101138</wp:posOffset>
                </wp:positionV>
                <wp:extent cx="6324600" cy="6324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246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D999" id="Прямоугольник 1" o:spid="_x0000_s1026" style="position:absolute;margin-left:-7.65pt;margin-top:7.95pt;width:498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8b0QIAAAEGAAAOAAAAZHJzL2Uyb0RvYy54bWysVM1u1DAQviPxDpbvNNllWyBqtlp1VYRU&#10;tSta1PPUcZpIjm1s7x8nJK5IPAIPwQXx02fIvhFjO5uWtkIIkYPjsWc+z3zzs3+wagRZcGNrJXM6&#10;2Ekp4ZKpopZXOX1zfvTkOSXWgSxAKMlzuuaWHowfP9pf6owPVaVEwQ1BEGmzpc5p5ZzOksSyijdg&#10;d5TmEi9LZRpwKJqrpDCwRPRGJMM03UuWyhTaKMatxdNpvKTjgF+WnLnTsrTcEZFT9M2F1YT10q/J&#10;eB+yKwO6qlnnBvyDFw3UEh/toabggMxNfQ+qqZlRVpVuh6kmUWVZMx5iwGgG6Z1ozirQPMSC5Fjd&#10;02T/Hyw7WcwMqQvMHSUSGkxR+3nzfvOp/dFebz60X9rr9vvmY/uz/dp+IwPP11LbDM3O9Mx0ksWt&#10;D35Vmsb/MSyyChyve475yhGGh3tPh6O9FFPB8G4rIE5yY66NdS+5aojf5NRgEgO3sDi2LqpuVfxr&#10;Uh3VQuA5ZEKSpUfd9fiA5WRkEUytEnXh1bxWKC5+KAxZAJYFMMalG0S9Cgoej3dT/GJ9gNAV3DlF&#10;f3uc4P1vT3j/pmCraFTgbqqcB0MzIfHnSYy0hZ1bCx4DeM1LTAcSNYwO+Ub4e1/veSUkAnrkEoPv&#10;sbtgH8aOXnb63pSHPuqN0z85Fo17i/Cykq43bmqpzEMAAjPQvRz1tyRFajxLl6pYY7EaFbvYanZU&#10;I8/HYN0MDLYtZh1HkTvFpRQKK0F1O0oqZd49dO71sZvwlpIljoGc2rdzMJwS8Upin70YjEZ+bgRh&#10;tPtsiIK5fXN5+0bOm0OFJYW9hN6Frdd3YrstjWoucGJN/Kt4BZLh2zllzmyFQxfHE848xieToIaz&#10;QoM7lmeaeXDPqq+w89UFGN21icMOO1HbkQHZnW6Jut5SqsncqbIOrXTDa8c3zplQpd1M9IPsthy0&#10;bib3+BcAAAD//wMAUEsDBBQABgAIAAAAIQAgP1I14AAAAAsBAAAPAAAAZHJzL2Rvd25yZXYueG1s&#10;TI/BTsMwDIbvSLxDZCQuaEsKbKyl6YTQOHCZxNjgmjamrWic0qRbeXvMCY72/+n353w9uU4ccQit&#10;Jw3JXIFAqrxtqdawf32arUCEaMiazhNq+MYA6+L8LDeZ9Sd6weMu1oJLKGRGQxNjn0kZqgadCXPf&#10;I3H24QdnIo9DLe1gTlzuOnmt1FI60xJfaEyPjw1Wn7vRaSjft8/+dqq+urfysNxs7Ih2vNL68mJ6&#10;uAcRcYp/MPzqszoU7FT6kWwQnYZZsrhhlINFCoKBdKXuQJS8UEmSgixy+f+H4gcAAP//AwBQSwEC&#10;LQAUAAYACAAAACEAtoM4kv4AAADhAQAAEwAAAAAAAAAAAAAAAAAAAAAAW0NvbnRlbnRfVHlwZXNd&#10;LnhtbFBLAQItABQABgAIAAAAIQA4/SH/1gAAAJQBAAALAAAAAAAAAAAAAAAAAC8BAABfcmVscy8u&#10;cmVsc1BLAQItABQABgAIAAAAIQBPXw8b0QIAAAEGAAAOAAAAAAAAAAAAAAAAAC4CAABkcnMvZTJv&#10;RG9jLnhtbFBLAQItABQABgAIAAAAIQAgP1I14AAAAAsBAAAPAAAAAAAAAAAAAAAAACsFAABkcnMv&#10;ZG93bnJldi54bWxQSwUGAAAAAAQABADzAAAAOAYAAAAA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14:paraId="6666300E" w14:textId="02DF0246" w:rsidR="00093A68" w:rsidRDefault="00093A68" w:rsidP="00093A68">
      <w:pPr>
        <w:jc w:val="center"/>
        <w:rPr>
          <w:b/>
          <w:bCs/>
          <w:color w:val="000000"/>
        </w:rPr>
      </w:pPr>
      <w:r w:rsidRPr="00093A68">
        <w:rPr>
          <w:b/>
          <w:bCs/>
          <w:color w:val="000000"/>
        </w:rPr>
        <w:t xml:space="preserve">Протокол об участии в </w:t>
      </w:r>
      <w:r>
        <w:rPr>
          <w:b/>
          <w:bCs/>
          <w:color w:val="000000"/>
        </w:rPr>
        <w:t>международной деловой миссии</w:t>
      </w:r>
    </w:p>
    <w:p w14:paraId="17B6D693" w14:textId="77777777" w:rsidR="00EF1E56" w:rsidRDefault="00EF1E56" w:rsidP="00093A68">
      <w:pPr>
        <w:jc w:val="center"/>
        <w:rPr>
          <w:b/>
          <w:bCs/>
          <w:color w:val="000000"/>
        </w:rPr>
      </w:pPr>
    </w:p>
    <w:p w14:paraId="56A196D4" w14:textId="46F00F3D" w:rsidR="004712A7" w:rsidRPr="000E14A9" w:rsidRDefault="004712A7" w:rsidP="00EF1E56">
      <w:pPr>
        <w:ind w:firstLine="709"/>
        <w:jc w:val="both"/>
        <w:rPr>
          <w:color w:val="000000"/>
        </w:rPr>
      </w:pPr>
      <w:r w:rsidRPr="000E14A9">
        <w:rPr>
          <w:color w:val="000000"/>
        </w:rPr>
        <w:t xml:space="preserve">                                    </w:t>
      </w:r>
      <w:r w:rsidRPr="000E14A9">
        <w:rPr>
          <w:color w:val="000000"/>
        </w:rPr>
        <w:tab/>
        <w:t xml:space="preserve">           </w:t>
      </w:r>
      <w:r w:rsidRPr="000E14A9">
        <w:rPr>
          <w:color w:val="000000"/>
        </w:rPr>
        <w:tab/>
        <w:t xml:space="preserve">                         </w:t>
      </w:r>
      <w:r w:rsidR="00EF1E56">
        <w:rPr>
          <w:color w:val="000000"/>
        </w:rPr>
        <w:t xml:space="preserve">            «___» _____________ </w:t>
      </w:r>
      <w:r w:rsidR="00FF3F47" w:rsidRPr="00EF1E56">
        <w:rPr>
          <w:bCs/>
          <w:color w:val="000000"/>
        </w:rPr>
        <w:t>20_</w:t>
      </w:r>
      <w:r w:rsidRPr="00EF1E56">
        <w:rPr>
          <w:bCs/>
          <w:color w:val="000000"/>
        </w:rPr>
        <w:t>_г.</w:t>
      </w:r>
    </w:p>
    <w:p w14:paraId="102434D6" w14:textId="77777777" w:rsidR="004712A7" w:rsidRPr="000E14A9" w:rsidRDefault="004712A7" w:rsidP="004712A7">
      <w:pPr>
        <w:jc w:val="both"/>
        <w:rPr>
          <w:color w:val="000000"/>
        </w:rPr>
      </w:pPr>
    </w:p>
    <w:p w14:paraId="580BA5D8" w14:textId="370055F9" w:rsidR="004712A7" w:rsidRPr="000E14A9" w:rsidRDefault="004712A7" w:rsidP="004712A7">
      <w:pPr>
        <w:spacing w:line="312" w:lineRule="auto"/>
        <w:jc w:val="both"/>
      </w:pPr>
      <w:r w:rsidRPr="000E14A9">
        <w:t xml:space="preserve">Акционерное общество «Российский экспортный центр» (далее – «Центр»), </w:t>
      </w:r>
      <w:r w:rsidRPr="000E14A9">
        <w:rPr>
          <w:color w:val="000000" w:themeColor="text1"/>
        </w:rPr>
        <w:t xml:space="preserve">в лице </w:t>
      </w:r>
      <w:r w:rsidR="00F97AF4">
        <w:rPr>
          <w:color w:val="000000" w:themeColor="text1"/>
        </w:rPr>
        <w:t xml:space="preserve"> ___</w:t>
      </w:r>
      <w:r w:rsidR="001E253A">
        <w:rPr>
          <w:color w:val="000000" w:themeColor="text1"/>
        </w:rPr>
        <w:t>_____</w:t>
      </w:r>
      <w:r w:rsidR="00F97AF4">
        <w:rPr>
          <w:color w:val="000000" w:themeColor="text1"/>
        </w:rPr>
        <w:t xml:space="preserve">____ </w:t>
      </w:r>
      <w:r w:rsidR="00F97AF4" w:rsidRPr="00093A68">
        <w:rPr>
          <w:i/>
          <w:color w:val="FF0000"/>
          <w:sz w:val="22"/>
        </w:rPr>
        <w:t>(указать наименование должности, фамилию, имя и отчество)</w:t>
      </w:r>
      <w:r w:rsidRPr="00093A68">
        <w:t>,</w:t>
      </w:r>
      <w:r w:rsidRPr="001E253A">
        <w:rPr>
          <w:color w:val="FF0000"/>
        </w:rPr>
        <w:t xml:space="preserve"> </w:t>
      </w:r>
      <w:r w:rsidRPr="000E14A9">
        <w:t>действующе</w:t>
      </w:r>
      <w:r w:rsidR="005D28A9" w:rsidRPr="000E14A9">
        <w:t>го</w:t>
      </w:r>
      <w:r w:rsidRPr="000E14A9">
        <w:t xml:space="preserve"> на основании доверенности от </w:t>
      </w:r>
      <w:r w:rsidR="00F97AF4">
        <w:t>«</w:t>
      </w:r>
      <w:r w:rsidR="001E253A">
        <w:t>___</w:t>
      </w:r>
      <w:r w:rsidR="00F97AF4">
        <w:t>»</w:t>
      </w:r>
      <w:r w:rsidR="00093A68">
        <w:t xml:space="preserve"> </w:t>
      </w:r>
      <w:r w:rsidR="00F97AF4">
        <w:t>_____</w:t>
      </w:r>
      <w:r w:rsidR="00093A68">
        <w:t xml:space="preserve"> </w:t>
      </w:r>
      <w:r w:rsidR="00777B24" w:rsidRPr="000E14A9">
        <w:t>20</w:t>
      </w:r>
      <w:r w:rsidR="00F97AF4">
        <w:t>__</w:t>
      </w:r>
      <w:r w:rsidR="00777B24" w:rsidRPr="000E14A9">
        <w:t xml:space="preserve"> №</w:t>
      </w:r>
      <w:r w:rsidR="00093A68">
        <w:t xml:space="preserve"> __</w:t>
      </w:r>
      <w:r w:rsidR="00F97AF4">
        <w:t xml:space="preserve"> </w:t>
      </w:r>
      <w:r w:rsidRPr="000E14A9">
        <w:t>, и _____________</w:t>
      </w:r>
      <w:r w:rsidR="00093A68">
        <w:t xml:space="preserve"> </w:t>
      </w:r>
      <w:r w:rsidR="00093A68" w:rsidRPr="00093A68">
        <w:rPr>
          <w:i/>
          <w:color w:val="FF0000"/>
          <w:sz w:val="22"/>
        </w:rPr>
        <w:t>(указать наименование юридического лица)</w:t>
      </w:r>
      <w:r w:rsidRPr="000E14A9">
        <w:t xml:space="preserve"> (далее – «Экспортер»), в лице</w:t>
      </w:r>
      <w:r w:rsidR="00F97AF4">
        <w:t xml:space="preserve"> </w:t>
      </w:r>
      <w:r w:rsidRPr="000E14A9">
        <w:t xml:space="preserve"> ______________</w:t>
      </w:r>
      <w:r w:rsidR="00F97AF4">
        <w:t xml:space="preserve"> </w:t>
      </w:r>
      <w:r w:rsidR="00093A68" w:rsidRPr="00FE384C">
        <w:rPr>
          <w:i/>
          <w:color w:val="FF0000"/>
          <w:sz w:val="22"/>
        </w:rPr>
        <w:t>(в каждом конкретном случае указывать правильное наименование должности в зависимости от того как это предусмотрено Уставом конкретной организации)</w:t>
      </w:r>
      <w:r w:rsidR="00EF1E56">
        <w:rPr>
          <w:i/>
          <w:color w:val="FF0000"/>
          <w:sz w:val="22"/>
        </w:rPr>
        <w:t xml:space="preserve"> </w:t>
      </w:r>
      <w:r w:rsidR="00EF1E56" w:rsidRPr="00EF1E56">
        <w:t>___________</w:t>
      </w:r>
      <w:r w:rsidR="00EF1E56">
        <w:rPr>
          <w:i/>
          <w:color w:val="FF0000"/>
          <w:sz w:val="22"/>
        </w:rPr>
        <w:t xml:space="preserve"> </w:t>
      </w:r>
      <w:r w:rsidR="00EF1E56" w:rsidRPr="00EF1E56">
        <w:rPr>
          <w:i/>
          <w:color w:val="FF0000"/>
          <w:sz w:val="22"/>
        </w:rPr>
        <w:t>(указать фамилию, имя и отчество)</w:t>
      </w:r>
      <w:r w:rsidRPr="000E14A9">
        <w:t xml:space="preserve">, действующего на основании </w:t>
      </w:r>
      <w:r w:rsidR="00093A68">
        <w:t>Устава</w:t>
      </w:r>
      <w:r w:rsidRPr="000E14A9">
        <w:t>, с другой стороны, далее совместно именуемые «Стороны», а по отдельности – «С</w:t>
      </w:r>
      <w:r w:rsidR="003856FC">
        <w:t>торона», подписали настоящий протокол</w:t>
      </w:r>
      <w:r w:rsidRPr="000E14A9">
        <w:t xml:space="preserve"> к Соглашению об участии в международной деловой миссии № __</w:t>
      </w:r>
      <w:r w:rsidR="005D28A9" w:rsidRPr="000E14A9">
        <w:t>__</w:t>
      </w:r>
      <w:r w:rsidRPr="000E14A9">
        <w:t>___ от ___</w:t>
      </w:r>
      <w:r w:rsidR="005D28A9" w:rsidRPr="000E14A9">
        <w:t>__</w:t>
      </w:r>
      <w:r w:rsidRPr="000E14A9">
        <w:t>______ 20</w:t>
      </w:r>
      <w:r w:rsidR="00FF3F47">
        <w:t>_</w:t>
      </w:r>
      <w:r w:rsidRPr="000E14A9">
        <w:t>_г. (далее – «Соглашение») о нижеследующем:</w:t>
      </w:r>
    </w:p>
    <w:p w14:paraId="51E640D6" w14:textId="77777777" w:rsidR="004712A7" w:rsidRPr="000E14A9" w:rsidRDefault="004712A7" w:rsidP="004712A7">
      <w:pPr>
        <w:ind w:firstLine="567"/>
        <w:jc w:val="both"/>
        <w:rPr>
          <w:color w:val="000000"/>
        </w:rPr>
      </w:pPr>
    </w:p>
    <w:p w14:paraId="095224C4" w14:textId="7EC1924E" w:rsidR="004712A7" w:rsidRPr="000E14A9" w:rsidRDefault="004712A7" w:rsidP="004712A7">
      <w:pPr>
        <w:numPr>
          <w:ilvl w:val="1"/>
          <w:numId w:val="27"/>
        </w:numPr>
        <w:spacing w:line="312" w:lineRule="auto"/>
        <w:contextualSpacing/>
        <w:jc w:val="both"/>
      </w:pPr>
      <w:r w:rsidRPr="000E14A9">
        <w:t xml:space="preserve">Центр в соответствии с условиями Соглашения обеспечил участие Экспортера в </w:t>
      </w:r>
      <w:r w:rsidR="00093A68">
        <w:t>_________</w:t>
      </w:r>
      <w:r w:rsidR="00FE384C">
        <w:t>________</w:t>
      </w:r>
      <w:r w:rsidR="00093A68">
        <w:t xml:space="preserve"> </w:t>
      </w:r>
      <w:r w:rsidR="00093A68" w:rsidRPr="00FE384C">
        <w:rPr>
          <w:i/>
          <w:color w:val="FF0000"/>
          <w:sz w:val="22"/>
        </w:rPr>
        <w:t>(наименование мероприятия)</w:t>
      </w:r>
      <w:r w:rsidRPr="000E14A9">
        <w:t>, проводимой</w:t>
      </w:r>
      <w:r w:rsidR="00FE384C">
        <w:t xml:space="preserve"> с «__» по «__»</w:t>
      </w:r>
      <w:r w:rsidR="00FF3F47">
        <w:t xml:space="preserve"> _____ 20__</w:t>
      </w:r>
      <w:r w:rsidR="00FE384C">
        <w:t xml:space="preserve">г. </w:t>
      </w:r>
      <w:r w:rsidR="009C5721">
        <w:rPr>
          <w:i/>
          <w:color w:val="FF0000"/>
          <w:sz w:val="22"/>
        </w:rPr>
        <w:t>(дата</w:t>
      </w:r>
      <w:r w:rsidR="00FE384C" w:rsidRPr="00FE384C">
        <w:rPr>
          <w:i/>
          <w:color w:val="FF0000"/>
          <w:sz w:val="22"/>
        </w:rPr>
        <w:t xml:space="preserve"> проведения мероприятия)</w:t>
      </w:r>
      <w:r w:rsidRPr="000E14A9">
        <w:t xml:space="preserve"> в </w:t>
      </w:r>
      <w:sdt>
        <w:sdtPr>
          <w:id w:val="-2129697172"/>
          <w:placeholder>
            <w:docPart w:val="DefaultPlaceholder_1082065158"/>
          </w:placeholder>
          <w15:appearance w15:val="hidden"/>
        </w:sdtPr>
        <w:sdtEndPr/>
        <w:sdtContent>
          <w:bookmarkStart w:id="0" w:name="_GoBack"/>
          <w:r w:rsidR="00FE384C">
            <w:t>г.</w:t>
          </w:r>
          <w:r w:rsidRPr="000E14A9">
            <w:t>___________</w:t>
          </w:r>
          <w:r w:rsidR="00FE384C">
            <w:t xml:space="preserve">, __________________ </w:t>
          </w:r>
          <w:r w:rsidR="00FE384C" w:rsidRPr="00FE384C">
            <w:rPr>
              <w:i/>
              <w:color w:val="FF0000"/>
              <w:sz w:val="22"/>
            </w:rPr>
            <w:t>(место проведения мероприятия)</w:t>
          </w:r>
          <w:r w:rsidR="00FE384C">
            <w:rPr>
              <w:sz w:val="22"/>
            </w:rPr>
            <w:t>;</w:t>
          </w:r>
          <w:bookmarkEnd w:id="0"/>
        </w:sdtContent>
      </w:sdt>
      <w:r w:rsidRPr="000E14A9">
        <w:t xml:space="preserve"> </w:t>
      </w:r>
    </w:p>
    <w:p w14:paraId="2F593092" w14:textId="2ED73098" w:rsidR="004712A7" w:rsidRPr="000E14A9" w:rsidRDefault="004712A7" w:rsidP="004712A7">
      <w:pPr>
        <w:numPr>
          <w:ilvl w:val="1"/>
          <w:numId w:val="27"/>
        </w:numPr>
        <w:spacing w:line="312" w:lineRule="auto"/>
        <w:contextualSpacing/>
        <w:jc w:val="both"/>
      </w:pPr>
      <w:r w:rsidRPr="000E14A9">
        <w:t>Экспортер в соответствии с условиями Соглашения принял участие в международной деловой миссии</w:t>
      </w:r>
      <w:r w:rsidR="003856FC">
        <w:rPr>
          <w:color w:val="000000"/>
        </w:rPr>
        <w:t>;</w:t>
      </w:r>
    </w:p>
    <w:p w14:paraId="0BA921D1" w14:textId="012459B7" w:rsidR="004712A7" w:rsidRPr="000E14A9" w:rsidRDefault="004712A7" w:rsidP="004712A7">
      <w:pPr>
        <w:numPr>
          <w:ilvl w:val="1"/>
          <w:numId w:val="27"/>
        </w:numPr>
        <w:spacing w:line="312" w:lineRule="auto"/>
        <w:contextualSpacing/>
        <w:jc w:val="both"/>
      </w:pPr>
      <w:r w:rsidRPr="000E14A9">
        <w:rPr>
          <w:color w:val="000000"/>
        </w:rPr>
        <w:t>Стороны не имеют претензий друг к другу</w:t>
      </w:r>
      <w:r w:rsidR="003856FC">
        <w:rPr>
          <w:color w:val="000000"/>
        </w:rPr>
        <w:t>;</w:t>
      </w:r>
    </w:p>
    <w:p w14:paraId="7282FB0E" w14:textId="42CF9C3C" w:rsidR="004712A7" w:rsidRPr="000E14A9" w:rsidRDefault="00FE384C" w:rsidP="004712A7">
      <w:pPr>
        <w:numPr>
          <w:ilvl w:val="1"/>
          <w:numId w:val="27"/>
        </w:numPr>
        <w:spacing w:line="312" w:lineRule="auto"/>
        <w:contextualSpacing/>
        <w:jc w:val="both"/>
      </w:pPr>
      <w:r>
        <w:rPr>
          <w:color w:val="000000"/>
        </w:rPr>
        <w:t>Настоящий протокол</w:t>
      </w:r>
      <w:r w:rsidR="004712A7" w:rsidRPr="000E14A9">
        <w:rPr>
          <w:color w:val="000000"/>
        </w:rPr>
        <w:t xml:space="preserve"> составлен в двух экземплярах, имеющих одинаковую юридическую силу, по одному для каждой из Сторон.</w:t>
      </w:r>
    </w:p>
    <w:p w14:paraId="25E647C4" w14:textId="77777777" w:rsidR="004712A7" w:rsidRPr="000E14A9" w:rsidRDefault="004712A7" w:rsidP="004712A7"/>
    <w:tbl>
      <w:tblPr>
        <w:tblW w:w="9683" w:type="dxa"/>
        <w:tblInd w:w="-34" w:type="dxa"/>
        <w:tblLook w:val="00A0" w:firstRow="1" w:lastRow="0" w:firstColumn="1" w:lastColumn="0" w:noHBand="0" w:noVBand="0"/>
      </w:tblPr>
      <w:tblGrid>
        <w:gridCol w:w="4876"/>
        <w:gridCol w:w="4807"/>
      </w:tblGrid>
      <w:tr w:rsidR="005D28A9" w:rsidRPr="000E14A9" w14:paraId="0EA08C0E" w14:textId="77777777" w:rsidTr="00FF3F47">
        <w:trPr>
          <w:trHeight w:val="79"/>
        </w:trPr>
        <w:tc>
          <w:tcPr>
            <w:tcW w:w="4876" w:type="dxa"/>
          </w:tcPr>
          <w:p w14:paraId="0E5BF177" w14:textId="77777777" w:rsidR="005D28A9" w:rsidRPr="000E14A9" w:rsidRDefault="005D28A9" w:rsidP="00093A68">
            <w:pPr>
              <w:rPr>
                <w:b/>
              </w:rPr>
            </w:pPr>
            <w:r w:rsidRPr="000E14A9">
              <w:rPr>
                <w:b/>
              </w:rPr>
              <w:t xml:space="preserve">От Центра: </w:t>
            </w:r>
          </w:p>
          <w:p w14:paraId="2E8BCFA2" w14:textId="6AE0928B" w:rsidR="00093A68" w:rsidRPr="00093A68" w:rsidRDefault="00F97AF4" w:rsidP="00093A68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1E253A">
              <w:rPr>
                <w:i/>
                <w:color w:val="FF0000"/>
              </w:rPr>
              <w:t>(</w:t>
            </w:r>
            <w:r w:rsidRPr="001E253A">
              <w:rPr>
                <w:i/>
                <w:color w:val="FF0000"/>
                <w:sz w:val="18"/>
                <w:szCs w:val="18"/>
              </w:rPr>
              <w:t>указать наименование должности)</w:t>
            </w:r>
          </w:p>
          <w:p w14:paraId="4462D5B5" w14:textId="77777777" w:rsidR="00FF3F47" w:rsidRDefault="00FF3F47" w:rsidP="00093A68"/>
          <w:p w14:paraId="73FA8781" w14:textId="44A93FAF" w:rsidR="005D28A9" w:rsidRDefault="005D28A9" w:rsidP="00093A68">
            <w:r w:rsidRPr="000E14A9">
              <w:t>___________________ /</w:t>
            </w:r>
            <w:r w:rsidR="003A5760">
              <w:t>_________</w:t>
            </w:r>
            <w:r w:rsidR="00093A68">
              <w:t xml:space="preserve"> </w:t>
            </w:r>
            <w:r w:rsidR="00093A68" w:rsidRPr="00093A68">
              <w:rPr>
                <w:i/>
                <w:color w:val="FF0000"/>
                <w:sz w:val="18"/>
                <w:szCs w:val="18"/>
              </w:rPr>
              <w:t>(ФИО)</w:t>
            </w:r>
            <w:r w:rsidRPr="000E14A9">
              <w:t>/</w:t>
            </w:r>
          </w:p>
          <w:p w14:paraId="2845359B" w14:textId="25C53664" w:rsidR="00093A68" w:rsidRPr="000E14A9" w:rsidRDefault="00093A68" w:rsidP="00093A68">
            <w:r w:rsidRPr="00093A68">
              <w:rPr>
                <w:sz w:val="16"/>
              </w:rPr>
              <w:t>М.П.</w:t>
            </w:r>
          </w:p>
        </w:tc>
        <w:sdt>
          <w:sdtPr>
            <w:rPr>
              <w:b/>
            </w:rPr>
            <w:id w:val="1507248395"/>
            <w:placeholder>
              <w:docPart w:val="DefaultPlaceholder_1082065158"/>
            </w:placeholder>
            <w15:appearance w15:val="hidden"/>
          </w:sdtPr>
          <w:sdtEndPr>
            <w:rPr>
              <w:b w:val="0"/>
              <w:sz w:val="16"/>
            </w:rPr>
          </w:sdtEndPr>
          <w:sdtContent>
            <w:tc>
              <w:tcPr>
                <w:tcW w:w="4807" w:type="dxa"/>
              </w:tcPr>
              <w:p w14:paraId="0226451E" w14:textId="77777777" w:rsidR="005D28A9" w:rsidRPr="000E14A9" w:rsidRDefault="005D28A9" w:rsidP="00093A68">
                <w:pPr>
                  <w:rPr>
                    <w:b/>
                  </w:rPr>
                </w:pPr>
                <w:r w:rsidRPr="000E14A9">
                  <w:rPr>
                    <w:b/>
                  </w:rPr>
                  <w:t xml:space="preserve">От Экспортера: </w:t>
                </w:r>
              </w:p>
              <w:p w14:paraId="469E848A" w14:textId="24FD9577" w:rsidR="00093A68" w:rsidRPr="001E253A" w:rsidRDefault="001E253A" w:rsidP="00093A68">
                <w:pPr>
                  <w:jc w:val="both"/>
                  <w:rPr>
                    <w:i/>
                    <w:color w:val="FF0000"/>
                    <w:sz w:val="18"/>
                    <w:szCs w:val="18"/>
                  </w:rPr>
                </w:pPr>
                <w:r w:rsidRPr="001E253A">
                  <w:rPr>
                    <w:i/>
                    <w:color w:val="FF0000"/>
                  </w:rPr>
                  <w:t>(</w:t>
                </w:r>
                <w:r w:rsidRPr="001E253A">
                  <w:rPr>
                    <w:i/>
                    <w:color w:val="FF0000"/>
                    <w:sz w:val="18"/>
                    <w:szCs w:val="18"/>
                  </w:rPr>
                  <w:t>указать наименование должности)</w:t>
                </w:r>
              </w:p>
              <w:p w14:paraId="2F5BABF5" w14:textId="77777777" w:rsidR="00FF3F47" w:rsidRDefault="00FF3F47" w:rsidP="00093A68"/>
              <w:p w14:paraId="7208001A" w14:textId="77777777" w:rsidR="00FF3F47" w:rsidRDefault="005D28A9" w:rsidP="00093A68">
                <w:r w:rsidRPr="000E14A9">
                  <w:t>___________________ /________</w:t>
                </w:r>
                <w:r w:rsidR="00093A68">
                  <w:t xml:space="preserve"> </w:t>
                </w:r>
                <w:r w:rsidR="00093A68" w:rsidRPr="00093A68">
                  <w:rPr>
                    <w:i/>
                    <w:color w:val="FF0000"/>
                    <w:sz w:val="18"/>
                    <w:szCs w:val="18"/>
                  </w:rPr>
                  <w:t>(ФИО)</w:t>
                </w:r>
                <w:r w:rsidRPr="000E14A9">
                  <w:t>/</w:t>
                </w:r>
              </w:p>
              <w:p w14:paraId="07F9A0F5" w14:textId="59435B32" w:rsidR="005D28A9" w:rsidRPr="000E14A9" w:rsidRDefault="00FF3F47" w:rsidP="00093A68">
                <w:r w:rsidRPr="00FF3F47">
                  <w:rPr>
                    <w:sz w:val="16"/>
                  </w:rPr>
                  <w:t>М.П.</w:t>
                </w:r>
              </w:p>
            </w:tc>
          </w:sdtContent>
        </w:sdt>
      </w:tr>
    </w:tbl>
    <w:p w14:paraId="38239C43" w14:textId="77777777" w:rsidR="005D28A9" w:rsidRDefault="005D28A9" w:rsidP="005D28A9">
      <w:pPr>
        <w:widowControl w:val="0"/>
        <w:spacing w:line="259" w:lineRule="auto"/>
        <w:jc w:val="both"/>
        <w:rPr>
          <w:b/>
          <w:lang w:val="en-US"/>
        </w:rPr>
      </w:pPr>
    </w:p>
    <w:p w14:paraId="72F86E87" w14:textId="77777777" w:rsidR="00093A68" w:rsidRPr="000E14A9" w:rsidRDefault="00093A68" w:rsidP="005D28A9">
      <w:pPr>
        <w:widowControl w:val="0"/>
        <w:spacing w:line="259" w:lineRule="auto"/>
        <w:jc w:val="both"/>
        <w:rPr>
          <w:b/>
          <w:lang w:val="en-US"/>
        </w:rPr>
      </w:pPr>
    </w:p>
    <w:p w14:paraId="492E84DD" w14:textId="77777777" w:rsidR="005D28A9" w:rsidRPr="000E14A9" w:rsidRDefault="005D28A9" w:rsidP="005D28A9">
      <w:pPr>
        <w:widowControl w:val="0"/>
        <w:spacing w:line="259" w:lineRule="auto"/>
        <w:jc w:val="both"/>
        <w:rPr>
          <w:b/>
          <w:u w:val="single"/>
        </w:rPr>
      </w:pPr>
      <w:r w:rsidRPr="000E14A9">
        <w:rPr>
          <w:b/>
          <w:u w:val="single"/>
        </w:rPr>
        <w:t>ФОРМА СОГЛАСОВАНА:</w:t>
      </w:r>
    </w:p>
    <w:p w14:paraId="18ABF9EA" w14:textId="77777777" w:rsidR="005D28A9" w:rsidRPr="000E14A9" w:rsidRDefault="005D28A9" w:rsidP="005D28A9">
      <w:pPr>
        <w:widowControl w:val="0"/>
        <w:spacing w:line="259" w:lineRule="auto"/>
        <w:jc w:val="both"/>
        <w:rPr>
          <w:b/>
        </w:rPr>
      </w:pPr>
    </w:p>
    <w:tbl>
      <w:tblPr>
        <w:tblW w:w="9683" w:type="dxa"/>
        <w:tblInd w:w="-34" w:type="dxa"/>
        <w:tblLook w:val="00A0" w:firstRow="1" w:lastRow="0" w:firstColumn="1" w:lastColumn="0" w:noHBand="0" w:noVBand="0"/>
      </w:tblPr>
      <w:tblGrid>
        <w:gridCol w:w="4876"/>
        <w:gridCol w:w="4807"/>
      </w:tblGrid>
      <w:tr w:rsidR="00FF3F47" w:rsidRPr="000E14A9" w14:paraId="29A70854" w14:textId="77777777" w:rsidTr="00FF3F47">
        <w:trPr>
          <w:trHeight w:val="298"/>
        </w:trPr>
        <w:tc>
          <w:tcPr>
            <w:tcW w:w="4876" w:type="dxa"/>
          </w:tcPr>
          <w:p w14:paraId="0DB029DC" w14:textId="3CFCB022" w:rsidR="00FF3F47" w:rsidRPr="001E253A" w:rsidRDefault="00FF3F47" w:rsidP="00FF3F47">
            <w:pPr>
              <w:widowControl w:val="0"/>
              <w:spacing w:line="288" w:lineRule="auto"/>
              <w:jc w:val="center"/>
              <w:rPr>
                <w:i/>
                <w:color w:val="FF0000"/>
              </w:rPr>
            </w:pPr>
            <w:r>
              <w:rPr>
                <w:b/>
                <w:color w:val="000000"/>
                <w:spacing w:val="1"/>
              </w:rPr>
              <w:t>ЦЕНТР</w:t>
            </w:r>
          </w:p>
        </w:tc>
        <w:tc>
          <w:tcPr>
            <w:tcW w:w="4807" w:type="dxa"/>
          </w:tcPr>
          <w:p w14:paraId="3A42A454" w14:textId="3DAF2E8A" w:rsidR="00FF3F47" w:rsidRDefault="00FF3F47" w:rsidP="00FF3F47">
            <w:pPr>
              <w:widowControl w:val="0"/>
              <w:spacing w:line="288" w:lineRule="auto"/>
              <w:jc w:val="center"/>
            </w:pPr>
            <w:r>
              <w:rPr>
                <w:b/>
                <w:color w:val="000000"/>
                <w:spacing w:val="1"/>
              </w:rPr>
              <w:t>ЭКСПОРТЕР</w:t>
            </w:r>
          </w:p>
        </w:tc>
      </w:tr>
      <w:tr w:rsidR="005D28A9" w:rsidRPr="000E14A9" w14:paraId="58AD5E42" w14:textId="77777777" w:rsidTr="00FF3F47">
        <w:trPr>
          <w:trHeight w:val="1059"/>
        </w:trPr>
        <w:tc>
          <w:tcPr>
            <w:tcW w:w="4876" w:type="dxa"/>
          </w:tcPr>
          <w:p w14:paraId="64C8B4A6" w14:textId="4B630246" w:rsidR="00EF1E56" w:rsidRPr="003C2707" w:rsidRDefault="003C2707" w:rsidP="00EF1E56">
            <w:pPr>
              <w:jc w:val="both"/>
              <w:rPr>
                <w:color w:val="000000" w:themeColor="text1"/>
              </w:rPr>
            </w:pPr>
            <w:r w:rsidRPr="003C2707">
              <w:rPr>
                <w:color w:val="000000" w:themeColor="text1"/>
              </w:rPr>
              <w:t>Старший вице-президент</w:t>
            </w:r>
          </w:p>
          <w:p w14:paraId="1BEDDB9C" w14:textId="77777777" w:rsidR="00EF1E56" w:rsidRDefault="00EF1E56" w:rsidP="00FF3F47"/>
          <w:p w14:paraId="52C732FC" w14:textId="2EDAEAF3" w:rsidR="00FF3F47" w:rsidRDefault="001E253A" w:rsidP="00EF1E56">
            <w:r>
              <w:t>__________________</w:t>
            </w:r>
            <w:r w:rsidR="005D28A9" w:rsidRPr="000E14A9">
              <w:t> /</w:t>
            </w:r>
            <w:r w:rsidR="003C2707">
              <w:t>Жук И.Н.</w:t>
            </w:r>
            <w:r w:rsidR="005D28A9" w:rsidRPr="000E14A9">
              <w:t>/</w:t>
            </w:r>
          </w:p>
          <w:p w14:paraId="719E97C6" w14:textId="6796EB7D" w:rsidR="00EF1E56" w:rsidRPr="000E14A9" w:rsidRDefault="00EF1E56" w:rsidP="00EF1E56">
            <w:r w:rsidRPr="00EF1E56">
              <w:rPr>
                <w:sz w:val="16"/>
              </w:rPr>
              <w:t>М.П.</w:t>
            </w:r>
          </w:p>
        </w:tc>
        <w:sdt>
          <w:sdtPr>
            <w:id w:val="-1631475194"/>
            <w:placeholder>
              <w:docPart w:val="DefaultPlaceholder_1081868574"/>
            </w:placeholder>
          </w:sdtPr>
          <w:sdtEndPr>
            <w:rPr>
              <w:sz w:val="16"/>
            </w:rPr>
          </w:sdtEndPr>
          <w:sdtContent>
            <w:sdt>
              <w:sdtPr>
                <w:id w:val="-1570116226"/>
                <w:placeholder>
                  <w:docPart w:val="DefaultPlaceholder_1082065158"/>
                </w:placeholder>
                <w15:appearance w15:val="hidden"/>
              </w:sdtPr>
              <w:sdtEndPr>
                <w:rPr>
                  <w:sz w:val="16"/>
                </w:rPr>
              </w:sdtEndPr>
              <w:sdtContent>
                <w:tc>
                  <w:tcPr>
                    <w:tcW w:w="4807" w:type="dxa"/>
                  </w:tcPr>
                  <w:p w14:paraId="4B9B289B" w14:textId="106009B4" w:rsidR="00FF3F47" w:rsidRPr="00EF1E56" w:rsidRDefault="001E253A" w:rsidP="00EF1E56">
                    <w:pPr>
                      <w:jc w:val="both"/>
                      <w:rPr>
                        <w:i/>
                        <w:color w:val="FF0000"/>
                        <w:sz w:val="18"/>
                        <w:szCs w:val="18"/>
                      </w:rPr>
                    </w:pPr>
                    <w:r w:rsidRPr="001E253A">
                      <w:rPr>
                        <w:i/>
                        <w:color w:val="FF0000"/>
                      </w:rPr>
                      <w:t>(</w:t>
                    </w:r>
                    <w:r w:rsidRPr="001E253A">
                      <w:rPr>
                        <w:i/>
                        <w:color w:val="FF0000"/>
                        <w:sz w:val="18"/>
                        <w:szCs w:val="18"/>
                      </w:rPr>
                      <w:t>указать наименование должности)</w:t>
                    </w:r>
                  </w:p>
                  <w:p w14:paraId="0F0EAF24" w14:textId="77777777" w:rsidR="00EF1E56" w:rsidRDefault="00EF1E56" w:rsidP="00FF3F47"/>
                  <w:p w14:paraId="6F8208BF" w14:textId="77777777" w:rsidR="00EF1E56" w:rsidRDefault="005D28A9" w:rsidP="00EF1E56">
                    <w:r w:rsidRPr="000E14A9">
                      <w:t>_________________ /________</w:t>
                    </w:r>
                    <w:r w:rsidR="00FF3F47">
                      <w:t xml:space="preserve"> </w:t>
                    </w:r>
                    <w:r w:rsidR="00FF3F47" w:rsidRPr="00FF3F47">
                      <w:rPr>
                        <w:i/>
                        <w:color w:val="FF0000"/>
                        <w:sz w:val="18"/>
                        <w:szCs w:val="18"/>
                      </w:rPr>
                      <w:t>(ФИО)</w:t>
                    </w:r>
                    <w:r w:rsidRPr="000E14A9">
                      <w:t>/</w:t>
                    </w:r>
                  </w:p>
                  <w:p w14:paraId="798E06F2" w14:textId="09DA223C" w:rsidR="005D28A9" w:rsidRPr="00EF1E56" w:rsidRDefault="00EF1E56" w:rsidP="00EF1E56">
                    <w:r w:rsidRPr="00EF1E56">
                      <w:rPr>
                        <w:sz w:val="16"/>
                      </w:rPr>
                      <w:t>М.</w:t>
                    </w:r>
                    <w:r>
                      <w:rPr>
                        <w:sz w:val="16"/>
                      </w:rPr>
                      <w:t>П</w:t>
                    </w:r>
                    <w:r w:rsidRPr="00EF1E56">
                      <w:rPr>
                        <w:sz w:val="16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4D738815" w14:textId="4161A5C9" w:rsidR="00FF3F47" w:rsidRPr="00FF3F47" w:rsidRDefault="00FF3F47" w:rsidP="00FF3F47">
      <w:pPr>
        <w:jc w:val="right"/>
      </w:pPr>
      <w:r>
        <w:lastRenderedPageBreak/>
        <w:t>Приложение №2</w:t>
      </w:r>
    </w:p>
    <w:p w14:paraId="6C900FA0" w14:textId="77777777" w:rsidR="00FF3F47" w:rsidRDefault="00FF3F47" w:rsidP="00FF3F47">
      <w:pPr>
        <w:jc w:val="right"/>
        <w:rPr>
          <w:iCs/>
        </w:rPr>
      </w:pPr>
      <w:r w:rsidRPr="00FF3F47">
        <w:t>к соглашению об</w:t>
      </w:r>
      <w:r w:rsidRPr="00FF3F47">
        <w:rPr>
          <w:iCs/>
        </w:rPr>
        <w:t xml:space="preserve"> участии </w:t>
      </w:r>
    </w:p>
    <w:p w14:paraId="64387DDF" w14:textId="6DB44D55" w:rsidR="00FF3F47" w:rsidRPr="00FF3F47" w:rsidRDefault="00FF3F47" w:rsidP="00FF3F47">
      <w:pPr>
        <w:jc w:val="right"/>
        <w:rPr>
          <w:b/>
          <w:iCs/>
        </w:rPr>
      </w:pPr>
      <w:r w:rsidRPr="00FF3F47">
        <w:rPr>
          <w:iCs/>
        </w:rPr>
        <w:t>в международной</w:t>
      </w:r>
      <w:r w:rsidRPr="00FF3F47">
        <w:t xml:space="preserve"> деловой миссии</w:t>
      </w:r>
    </w:p>
    <w:p w14:paraId="46514B8E" w14:textId="6641B198" w:rsidR="00FE29C0" w:rsidRPr="00FF3F47" w:rsidRDefault="00FF3F47" w:rsidP="00FF3F47">
      <w:pPr>
        <w:jc w:val="right"/>
      </w:pPr>
      <w:r w:rsidRPr="00FF3F47">
        <w:t>№ ____ от «___» ________ 20__г.</w:t>
      </w:r>
      <w:r w:rsidR="00FE29C0" w:rsidRPr="000E14A9">
        <w:rPr>
          <w:b/>
        </w:rPr>
        <w:t xml:space="preserve"> </w:t>
      </w:r>
    </w:p>
    <w:p w14:paraId="37CC52B7" w14:textId="77777777" w:rsidR="00FE29C0" w:rsidRPr="000E14A9" w:rsidRDefault="00FE29C0" w:rsidP="00FE29C0">
      <w:pPr>
        <w:ind w:left="6381" w:firstLine="709"/>
        <w:jc w:val="both"/>
        <w:rPr>
          <w:b/>
        </w:rPr>
      </w:pPr>
    </w:p>
    <w:p w14:paraId="348DFEF0" w14:textId="5666CB16" w:rsidR="00FE29C0" w:rsidRDefault="00EF1E56" w:rsidP="00EF1E56">
      <w:pPr>
        <w:jc w:val="center"/>
        <w:rPr>
          <w:b/>
        </w:rPr>
      </w:pPr>
      <w:r w:rsidRPr="00EF1E56">
        <w:rPr>
          <w:b/>
          <w:bCs/>
          <w:u w:val="single"/>
        </w:rPr>
        <w:t>ФОРМА</w:t>
      </w:r>
    </w:p>
    <w:p w14:paraId="23B664A5" w14:textId="4E988C7B" w:rsidR="00EF1E56" w:rsidRPr="000E14A9" w:rsidRDefault="0066309C" w:rsidP="00FE29C0">
      <w:pPr>
        <w:jc w:val="both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E5BAC" wp14:editId="6884F437">
                <wp:simplePos x="0" y="0"/>
                <wp:positionH relativeFrom="column">
                  <wp:posOffset>-43180</wp:posOffset>
                </wp:positionH>
                <wp:positionV relativeFrom="paragraph">
                  <wp:posOffset>109220</wp:posOffset>
                </wp:positionV>
                <wp:extent cx="6324600" cy="4032250"/>
                <wp:effectExtent l="0" t="0" r="1905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0322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2E95" id="Прямоугольник 2" o:spid="_x0000_s1026" style="position:absolute;margin-left:-3.4pt;margin-top:8.6pt;width:498pt;height:3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3U1gIAAAEGAAAOAAAAZHJzL2Uyb0RvYy54bWysVM1u1DAQviPxDpbvNNl0W2DVbLXqqgip&#10;aita1LPr2E0kx2Ns7x8nJK6VeAQeggvip8+QfSPGTjYtbYUQIgfHPzPfzHzzs7e/rBWZC+sq0Dkd&#10;bKWUCM2hqPRVTt+eHz57QYnzTBdMgRY5XQlH98dPn+wtzEhkUIIqhCUIot1oYXJaem9GSeJ4KWrm&#10;tsAIjY8SbM08Hu1VUli2QPRaJVma7iYLsIWxwIVzeDttH+k44kspuD+R0glPVE7RNx9XG9fLsCbj&#10;PTa6ssyUFe/cYP/gRc0qjUZ7qCnzjMxs9QCqrrgFB9JvcagTkLLiIsaA0QzSe9GclcyIGAuS40xP&#10;k/t/sPx4fmpJVeQ0o0SzGlPUfF5/WH9qfjQ364/Nl+am+b6+bn42X5tvJAt8LYwbodqZObXdyeE2&#10;BL+Utg5/DIssI8ernmOx9ITj5e52NtxNMRUc34bpdpbtxCwkt+rGOv9KQE3CJqcWkxi5ZfMj59Ek&#10;im5EgjUNh5VSMZFKk0UwgZCEMywnq4uo6kBVRRALCrG4xIGyZM6wLBjnQvtBK1eyQrTXOyl+bX0w&#10;ZUp27xad6HGiS7+ZCP5NmStbpQJ3U/ABDNWUxl8gsaUt7vxKieCa0m+ExHQgUVnrUGiEv/f1gVcR&#10;MCBLDL7H7oJ9HLv1spMPqiL2Ua+c/smxVrnXiJZB+165rjTYxwAUZqCz3MpvSGqpCSxdQrHCYrXQ&#10;drEz/LBCno+Y86fMYtti1nEU+RNcpAKsBOh2lJRg3z92H+Sxm/CVkgWOgZy6dzNmBSXqtcY+ezkY&#10;DsPciIfhzvMMD/buy+XdFz2rDwBLaoBDz/C4DfJebbbSQn2BE2sSrOIT0xxt55R7uzkc+HY84czj&#10;YjKJYjgrDPNH+szwAB5YDRV2vrxg1nRt4rHDjmEzMtjoXre0skFTw2TmQVaxlW557fjGOROrtJuJ&#10;YZDdPUep28k9/gUAAP//AwBQSwMEFAAGAAgAAAAhAL9TOuXgAAAACQEAAA8AAABkcnMvZG93bnJl&#10;di54bWxMj81OwzAQhO9IvIO1SFxQ6zSC0KZxKoTKgQtSy9/VibdJVHsdYqcNb89ygtvOzmrm22Iz&#10;OStOOITOk4LFPAGBVHvTUaPg7fVptgQRoiajrSdU8I0BNuXlRaFz48+0w9M+NoJDKORaQRtjn0sZ&#10;6hadDnPfI7F38IPTkeXQSDPoM4c7K9MkyaTTHXFDq3t8bLE+7kenoPp8efa3U/1lP6r3bLs1I5rx&#10;Rqnrq+lhDSLiFP+O4Ref0aFkpsqPZIKwCmYZk0fe36cg2F8tVzxUCrK7NAVZFvL/B+UPAAAA//8D&#10;AFBLAQItABQABgAIAAAAIQC2gziS/gAAAOEBAAATAAAAAAAAAAAAAAAAAAAAAABbQ29udGVudF9U&#10;eXBlc10ueG1sUEsBAi0AFAAGAAgAAAAhADj9If/WAAAAlAEAAAsAAAAAAAAAAAAAAAAALwEAAF9y&#10;ZWxzLy5yZWxzUEsBAi0AFAAGAAgAAAAhAOjDXdTWAgAAAQYAAA4AAAAAAAAAAAAAAAAALgIAAGRy&#10;cy9lMm9Eb2MueG1sUEsBAi0AFAAGAAgAAAAhAL9TOuXgAAAACQEAAA8AAAAAAAAAAAAAAAAAMAUA&#10;AGRycy9kb3ducmV2LnhtbFBLBQYAAAAABAAEAPMAAAA9BgAAAAA=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14:paraId="161D3C1E" w14:textId="07929170" w:rsidR="0066309C" w:rsidRPr="000E14A9" w:rsidRDefault="00EF1E56" w:rsidP="0066309C">
      <w:pPr>
        <w:spacing w:line="259" w:lineRule="auto"/>
        <w:jc w:val="center"/>
        <w:rPr>
          <w:b/>
        </w:rPr>
      </w:pPr>
      <w:r>
        <w:rPr>
          <w:b/>
        </w:rPr>
        <w:t>Отчет</w:t>
      </w:r>
      <w:r w:rsidR="00FE29C0" w:rsidRPr="000E14A9">
        <w:rPr>
          <w:b/>
        </w:rPr>
        <w:t xml:space="preserve"> о результатах участия в мероприя</w:t>
      </w:r>
      <w:r w:rsidR="0066309C">
        <w:rPr>
          <w:b/>
        </w:rPr>
        <w:t xml:space="preserve">тии, предоставляемый в течение </w:t>
      </w:r>
      <w:r w:rsidR="00FE29C0" w:rsidRPr="000E14A9">
        <w:rPr>
          <w:b/>
        </w:rPr>
        <w:t xml:space="preserve">15 календарных дней после завершения </w:t>
      </w:r>
      <w:r w:rsidR="008565EC" w:rsidRPr="000E14A9">
        <w:rPr>
          <w:b/>
        </w:rPr>
        <w:t>деловой миссии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336"/>
        <w:gridCol w:w="5159"/>
        <w:gridCol w:w="4111"/>
      </w:tblGrid>
      <w:tr w:rsidR="00FE29C0" w:rsidRPr="000E14A9" w14:paraId="02C11C6C" w14:textId="77777777" w:rsidTr="00FA6DFE">
        <w:tc>
          <w:tcPr>
            <w:tcW w:w="336" w:type="dxa"/>
          </w:tcPr>
          <w:p w14:paraId="52C9F09F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  <w:r w:rsidRPr="000E14A9">
              <w:rPr>
                <w:b/>
                <w:sz w:val="20"/>
              </w:rPr>
              <w:t>1</w:t>
            </w:r>
          </w:p>
        </w:tc>
        <w:tc>
          <w:tcPr>
            <w:tcW w:w="5159" w:type="dxa"/>
          </w:tcPr>
          <w:p w14:paraId="2820EE29" w14:textId="77777777" w:rsidR="00FE29C0" w:rsidRPr="000E14A9" w:rsidRDefault="00FE29C0" w:rsidP="00FA6DFE">
            <w:pPr>
              <w:rPr>
                <w:sz w:val="20"/>
              </w:rPr>
            </w:pPr>
            <w:r w:rsidRPr="000E14A9">
              <w:rPr>
                <w:sz w:val="20"/>
              </w:rPr>
              <w:t>Наименование компании</w:t>
            </w:r>
            <w:r w:rsidR="001B2A90" w:rsidRPr="000E14A9">
              <w:rPr>
                <w:sz w:val="20"/>
              </w:rPr>
              <w:t xml:space="preserve"> (экспортера)</w:t>
            </w:r>
          </w:p>
        </w:tc>
        <w:tc>
          <w:tcPr>
            <w:tcW w:w="4111" w:type="dxa"/>
          </w:tcPr>
          <w:p w14:paraId="125D720A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</w:p>
          <w:p w14:paraId="25ECA6A0" w14:textId="77777777" w:rsidR="009F44BD" w:rsidRPr="000E14A9" w:rsidRDefault="009F44BD" w:rsidP="00FA6DFE">
            <w:pPr>
              <w:jc w:val="center"/>
              <w:rPr>
                <w:b/>
                <w:sz w:val="20"/>
              </w:rPr>
            </w:pPr>
          </w:p>
        </w:tc>
      </w:tr>
      <w:tr w:rsidR="00FE29C0" w:rsidRPr="000E14A9" w14:paraId="0FFFA158" w14:textId="77777777" w:rsidTr="00FA6DFE">
        <w:tc>
          <w:tcPr>
            <w:tcW w:w="336" w:type="dxa"/>
          </w:tcPr>
          <w:p w14:paraId="456C1BF9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  <w:r w:rsidRPr="000E14A9">
              <w:rPr>
                <w:b/>
                <w:sz w:val="20"/>
              </w:rPr>
              <w:t>2</w:t>
            </w:r>
          </w:p>
        </w:tc>
        <w:tc>
          <w:tcPr>
            <w:tcW w:w="5159" w:type="dxa"/>
          </w:tcPr>
          <w:p w14:paraId="5F79F6E6" w14:textId="77777777" w:rsidR="00FE29C0" w:rsidRPr="000E14A9" w:rsidRDefault="00FE29C0" w:rsidP="00FA6DFE">
            <w:pPr>
              <w:rPr>
                <w:sz w:val="20"/>
              </w:rPr>
            </w:pPr>
            <w:r w:rsidRPr="000E14A9">
              <w:rPr>
                <w:sz w:val="20"/>
              </w:rPr>
              <w:t xml:space="preserve">Наименование мероприятия </w:t>
            </w:r>
            <w:r w:rsidRPr="000E14A9">
              <w:rPr>
                <w:i/>
                <w:sz w:val="20"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14:paraId="6501C56C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</w:p>
        </w:tc>
      </w:tr>
      <w:tr w:rsidR="00FE29C0" w:rsidRPr="000E14A9" w14:paraId="1DD05801" w14:textId="77777777" w:rsidTr="00FA6DFE">
        <w:tc>
          <w:tcPr>
            <w:tcW w:w="336" w:type="dxa"/>
          </w:tcPr>
          <w:p w14:paraId="5CDD7007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  <w:r w:rsidRPr="000E14A9">
              <w:rPr>
                <w:b/>
                <w:sz w:val="20"/>
              </w:rPr>
              <w:t>3</w:t>
            </w:r>
          </w:p>
        </w:tc>
        <w:tc>
          <w:tcPr>
            <w:tcW w:w="5159" w:type="dxa"/>
          </w:tcPr>
          <w:p w14:paraId="361FAC30" w14:textId="77777777" w:rsidR="00FE29C0" w:rsidRPr="000E14A9" w:rsidRDefault="00FE29C0" w:rsidP="00FA6DFE">
            <w:pPr>
              <w:rPr>
                <w:sz w:val="20"/>
              </w:rPr>
            </w:pPr>
            <w:r w:rsidRPr="000E14A9">
              <w:rPr>
                <w:sz w:val="20"/>
              </w:rPr>
              <w:t xml:space="preserve">Ответственное за заполнение лицо </w:t>
            </w:r>
            <w:r w:rsidRPr="000E14A9">
              <w:rPr>
                <w:i/>
                <w:sz w:val="20"/>
              </w:rPr>
              <w:t xml:space="preserve">(ФИО, контактный телефон, </w:t>
            </w:r>
            <w:r w:rsidRPr="000E14A9">
              <w:rPr>
                <w:i/>
                <w:sz w:val="20"/>
                <w:lang w:val="en-US"/>
              </w:rPr>
              <w:t>e</w:t>
            </w:r>
            <w:r w:rsidRPr="000E14A9">
              <w:rPr>
                <w:i/>
                <w:sz w:val="20"/>
              </w:rPr>
              <w:t>-</w:t>
            </w:r>
            <w:r w:rsidRPr="000E14A9">
              <w:rPr>
                <w:i/>
                <w:sz w:val="20"/>
                <w:lang w:val="en-US"/>
              </w:rPr>
              <w:t>mail</w:t>
            </w:r>
            <w:r w:rsidRPr="000E14A9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14:paraId="781D79A3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</w:p>
        </w:tc>
      </w:tr>
      <w:tr w:rsidR="00FE29C0" w:rsidRPr="000E14A9" w14:paraId="3FC15211" w14:textId="77777777" w:rsidTr="00FA6DFE">
        <w:tc>
          <w:tcPr>
            <w:tcW w:w="336" w:type="dxa"/>
          </w:tcPr>
          <w:p w14:paraId="5CCCE685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  <w:r w:rsidRPr="000E14A9">
              <w:rPr>
                <w:b/>
                <w:sz w:val="20"/>
              </w:rPr>
              <w:t>4</w:t>
            </w:r>
          </w:p>
        </w:tc>
        <w:tc>
          <w:tcPr>
            <w:tcW w:w="5159" w:type="dxa"/>
          </w:tcPr>
          <w:p w14:paraId="3BB45315" w14:textId="77777777" w:rsidR="00FE29C0" w:rsidRPr="000E14A9" w:rsidRDefault="00FE29C0" w:rsidP="00FA6DFE">
            <w:pPr>
              <w:jc w:val="both"/>
              <w:rPr>
                <w:b/>
                <w:i/>
                <w:sz w:val="20"/>
              </w:rPr>
            </w:pPr>
            <w:r w:rsidRPr="000E14A9">
              <w:rPr>
                <w:sz w:val="20"/>
              </w:rPr>
              <w:t xml:space="preserve">Количество первичных контактов </w:t>
            </w:r>
            <w:r w:rsidRPr="000E14A9">
              <w:rPr>
                <w:i/>
                <w:sz w:val="20"/>
              </w:rPr>
              <w:t>(визитки в шт.)</w:t>
            </w:r>
            <w:r w:rsidRPr="000E14A9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111" w:type="dxa"/>
          </w:tcPr>
          <w:p w14:paraId="0FE43382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</w:p>
          <w:p w14:paraId="4098C4C3" w14:textId="77777777" w:rsidR="009F44BD" w:rsidRPr="000E14A9" w:rsidRDefault="009F44BD" w:rsidP="00FA6DFE">
            <w:pPr>
              <w:jc w:val="center"/>
              <w:rPr>
                <w:b/>
                <w:sz w:val="20"/>
              </w:rPr>
            </w:pPr>
          </w:p>
        </w:tc>
      </w:tr>
      <w:tr w:rsidR="00FE29C0" w:rsidRPr="000E14A9" w14:paraId="5CD1C4B6" w14:textId="77777777" w:rsidTr="00FA6DFE">
        <w:tc>
          <w:tcPr>
            <w:tcW w:w="336" w:type="dxa"/>
          </w:tcPr>
          <w:p w14:paraId="76763F39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  <w:r w:rsidRPr="000E14A9">
              <w:rPr>
                <w:b/>
                <w:sz w:val="20"/>
              </w:rPr>
              <w:t>5</w:t>
            </w:r>
          </w:p>
        </w:tc>
        <w:tc>
          <w:tcPr>
            <w:tcW w:w="5159" w:type="dxa"/>
          </w:tcPr>
          <w:p w14:paraId="316460DF" w14:textId="77777777" w:rsidR="00FE29C0" w:rsidRPr="000E14A9" w:rsidRDefault="00FE29C0" w:rsidP="00FA6DFE">
            <w:pPr>
              <w:jc w:val="both"/>
              <w:rPr>
                <w:b/>
                <w:i/>
                <w:sz w:val="20"/>
              </w:rPr>
            </w:pPr>
            <w:r w:rsidRPr="000E14A9">
              <w:rPr>
                <w:sz w:val="20"/>
              </w:rPr>
              <w:t xml:space="preserve">Количество проведенных предметных переговоров </w:t>
            </w:r>
            <w:r w:rsidRPr="000E14A9">
              <w:rPr>
                <w:i/>
                <w:sz w:val="20"/>
              </w:rPr>
              <w:t xml:space="preserve">(__шт., перечислить компании) </w:t>
            </w:r>
          </w:p>
        </w:tc>
        <w:tc>
          <w:tcPr>
            <w:tcW w:w="4111" w:type="dxa"/>
          </w:tcPr>
          <w:p w14:paraId="72E52BE4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</w:p>
        </w:tc>
      </w:tr>
      <w:tr w:rsidR="00FE29C0" w:rsidRPr="000E14A9" w14:paraId="7D9223D5" w14:textId="77777777" w:rsidTr="00FA6DFE">
        <w:tc>
          <w:tcPr>
            <w:tcW w:w="336" w:type="dxa"/>
          </w:tcPr>
          <w:p w14:paraId="76744FC2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  <w:r w:rsidRPr="000E14A9">
              <w:rPr>
                <w:b/>
                <w:sz w:val="20"/>
              </w:rPr>
              <w:t>6</w:t>
            </w:r>
          </w:p>
        </w:tc>
        <w:tc>
          <w:tcPr>
            <w:tcW w:w="5159" w:type="dxa"/>
          </w:tcPr>
          <w:p w14:paraId="6724B6EA" w14:textId="77777777" w:rsidR="00FE29C0" w:rsidRPr="000E14A9" w:rsidRDefault="00FE29C0" w:rsidP="00FA6DFE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0E14A9">
              <w:rPr>
                <w:sz w:val="20"/>
              </w:rPr>
              <w:t xml:space="preserve">Количество подписанных экспортных контрактов/соглашений/ договоров / меморандумов </w:t>
            </w:r>
            <w:r w:rsidRPr="000E14A9">
              <w:rPr>
                <w:i/>
                <w:sz w:val="20"/>
              </w:rPr>
              <w:t>(__шт., перечислить компании, указать наименования продукции/услуг, объемы и стоимости поставок)</w:t>
            </w:r>
          </w:p>
          <w:p w14:paraId="068A2F83" w14:textId="77777777" w:rsidR="00FE29C0" w:rsidRPr="000E14A9" w:rsidRDefault="00FE29C0" w:rsidP="00FA6DFE">
            <w:pPr>
              <w:rPr>
                <w:i/>
                <w:sz w:val="20"/>
              </w:rPr>
            </w:pPr>
          </w:p>
        </w:tc>
        <w:tc>
          <w:tcPr>
            <w:tcW w:w="4111" w:type="dxa"/>
          </w:tcPr>
          <w:p w14:paraId="7E4D7BC5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</w:p>
        </w:tc>
      </w:tr>
      <w:tr w:rsidR="00FE29C0" w:rsidRPr="000E14A9" w14:paraId="02A13F3C" w14:textId="77777777" w:rsidTr="00FA6DFE">
        <w:tc>
          <w:tcPr>
            <w:tcW w:w="336" w:type="dxa"/>
          </w:tcPr>
          <w:p w14:paraId="6A75988A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  <w:r w:rsidRPr="000E14A9">
              <w:rPr>
                <w:b/>
                <w:sz w:val="20"/>
              </w:rPr>
              <w:t>7</w:t>
            </w:r>
          </w:p>
        </w:tc>
        <w:tc>
          <w:tcPr>
            <w:tcW w:w="5159" w:type="dxa"/>
          </w:tcPr>
          <w:p w14:paraId="3C69D135" w14:textId="77777777" w:rsidR="00FE29C0" w:rsidRPr="000E14A9" w:rsidRDefault="00FE29C0" w:rsidP="00FA6DFE">
            <w:pPr>
              <w:rPr>
                <w:sz w:val="20"/>
              </w:rPr>
            </w:pPr>
            <w:r w:rsidRPr="000E14A9">
              <w:rPr>
                <w:sz w:val="20"/>
              </w:rPr>
              <w:t>Необходимая поддержка со стороны Центра в поддержании развития делового контакта</w:t>
            </w:r>
          </w:p>
        </w:tc>
        <w:tc>
          <w:tcPr>
            <w:tcW w:w="4111" w:type="dxa"/>
          </w:tcPr>
          <w:p w14:paraId="428BA762" w14:textId="77777777" w:rsidR="00FE29C0" w:rsidRPr="000E14A9" w:rsidRDefault="00FE29C0" w:rsidP="00FA6DFE">
            <w:pPr>
              <w:jc w:val="center"/>
              <w:rPr>
                <w:b/>
                <w:sz w:val="20"/>
              </w:rPr>
            </w:pPr>
          </w:p>
        </w:tc>
      </w:tr>
    </w:tbl>
    <w:p w14:paraId="7F039219" w14:textId="77777777" w:rsidR="00FE29C0" w:rsidRPr="000E14A9" w:rsidRDefault="00FE29C0" w:rsidP="00FE29C0">
      <w:pPr>
        <w:spacing w:line="264" w:lineRule="auto"/>
        <w:jc w:val="right"/>
      </w:pPr>
    </w:p>
    <w:tbl>
      <w:tblPr>
        <w:tblStyle w:val="af0"/>
        <w:tblpPr w:leftFromText="180" w:rightFromText="180" w:vertAnchor="text" w:horzAnchor="page" w:tblpX="6909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66309C" w:rsidRPr="0066309C" w14:paraId="79EAF977" w14:textId="77777777" w:rsidTr="0066309C">
        <w:trPr>
          <w:trHeight w:val="284"/>
        </w:trPr>
        <w:tc>
          <w:tcPr>
            <w:tcW w:w="4138" w:type="dxa"/>
          </w:tcPr>
          <w:p w14:paraId="5B9685F7" w14:textId="12B152DA" w:rsidR="0066309C" w:rsidRPr="0066309C" w:rsidRDefault="0066309C" w:rsidP="0066309C">
            <w:pPr>
              <w:jc w:val="both"/>
              <w:rPr>
                <w:b/>
              </w:rPr>
            </w:pPr>
            <w:r w:rsidRPr="0066309C">
              <w:rPr>
                <w:b/>
              </w:rPr>
              <w:t>Экспортер</w:t>
            </w:r>
          </w:p>
          <w:p w14:paraId="389E2DAC" w14:textId="77777777" w:rsidR="0066309C" w:rsidRPr="0066309C" w:rsidRDefault="0066309C" w:rsidP="0066309C">
            <w:pPr>
              <w:jc w:val="both"/>
              <w:rPr>
                <w:i/>
              </w:rPr>
            </w:pPr>
            <w:r w:rsidRPr="0066309C">
              <w:rPr>
                <w:i/>
                <w:color w:val="FF0000"/>
                <w:sz w:val="22"/>
              </w:rPr>
              <w:t>(указать наименование должности)</w:t>
            </w:r>
          </w:p>
          <w:p w14:paraId="274AEA44" w14:textId="77777777" w:rsidR="0066309C" w:rsidRPr="0066309C" w:rsidRDefault="0066309C" w:rsidP="0066309C">
            <w:pPr>
              <w:jc w:val="both"/>
            </w:pPr>
            <w:r w:rsidRPr="0066309C">
              <w:t>________________ /________</w:t>
            </w:r>
            <w:r w:rsidRPr="00FA2B64">
              <w:rPr>
                <w:i/>
                <w:color w:val="FF0000"/>
                <w:sz w:val="22"/>
              </w:rPr>
              <w:t>(ФИО)</w:t>
            </w:r>
            <w:r w:rsidRPr="0066309C">
              <w:t>/</w:t>
            </w:r>
          </w:p>
          <w:p w14:paraId="0009F0D3" w14:textId="432487AD" w:rsidR="0066309C" w:rsidRPr="0066309C" w:rsidRDefault="0066309C" w:rsidP="0066309C">
            <w:pPr>
              <w:jc w:val="both"/>
            </w:pPr>
            <w:r w:rsidRPr="0066309C">
              <w:t xml:space="preserve">«___» </w:t>
            </w:r>
            <w:r>
              <w:t>_____________ 20_</w:t>
            </w:r>
            <w:r w:rsidRPr="0066309C">
              <w:t>_ г.</w:t>
            </w:r>
          </w:p>
          <w:p w14:paraId="18687205" w14:textId="77777777" w:rsidR="0066309C" w:rsidRPr="0066309C" w:rsidRDefault="0066309C" w:rsidP="0066309C">
            <w:pPr>
              <w:jc w:val="both"/>
              <w:rPr>
                <w:b/>
              </w:rPr>
            </w:pPr>
            <w:r w:rsidRPr="0066309C">
              <w:rPr>
                <w:sz w:val="16"/>
              </w:rPr>
              <w:t>М.П.</w:t>
            </w:r>
          </w:p>
        </w:tc>
      </w:tr>
    </w:tbl>
    <w:p w14:paraId="4708B6DB" w14:textId="77777777" w:rsidR="005D28A9" w:rsidRDefault="005D28A9" w:rsidP="00FE29C0">
      <w:pPr>
        <w:jc w:val="both"/>
        <w:rPr>
          <w:b/>
        </w:rPr>
      </w:pPr>
    </w:p>
    <w:p w14:paraId="64FEA3FB" w14:textId="77777777" w:rsidR="0066309C" w:rsidRPr="000E14A9" w:rsidRDefault="0066309C" w:rsidP="00FE29C0">
      <w:pPr>
        <w:jc w:val="both"/>
        <w:rPr>
          <w:b/>
        </w:rPr>
      </w:pPr>
    </w:p>
    <w:p w14:paraId="2E8ABE9C" w14:textId="77777777" w:rsidR="002B1C96" w:rsidRPr="000E14A9" w:rsidRDefault="002B1C96" w:rsidP="00FE29C0">
      <w:pPr>
        <w:ind w:left="5670"/>
        <w:jc w:val="right"/>
      </w:pPr>
    </w:p>
    <w:p w14:paraId="1BBF42C3" w14:textId="77777777" w:rsidR="002B1C96" w:rsidRPr="000E14A9" w:rsidRDefault="002B1C96" w:rsidP="00FE29C0">
      <w:pPr>
        <w:ind w:left="5670"/>
        <w:jc w:val="right"/>
      </w:pPr>
    </w:p>
    <w:p w14:paraId="58E77451" w14:textId="77777777" w:rsidR="001E253A" w:rsidRPr="000E14A9" w:rsidRDefault="001E253A" w:rsidP="001E253A">
      <w:pPr>
        <w:widowControl w:val="0"/>
        <w:spacing w:line="259" w:lineRule="auto"/>
        <w:jc w:val="both"/>
        <w:rPr>
          <w:b/>
          <w:u w:val="single"/>
        </w:rPr>
      </w:pPr>
      <w:r w:rsidRPr="000E14A9">
        <w:rPr>
          <w:b/>
          <w:u w:val="single"/>
        </w:rPr>
        <w:t>ФОРМА СОГЛАСОВАНА:</w:t>
      </w:r>
    </w:p>
    <w:p w14:paraId="42663605" w14:textId="77777777" w:rsidR="001E253A" w:rsidRPr="000E14A9" w:rsidRDefault="001E253A" w:rsidP="001E253A">
      <w:pPr>
        <w:widowControl w:val="0"/>
        <w:spacing w:line="259" w:lineRule="auto"/>
        <w:jc w:val="both"/>
        <w:rPr>
          <w:b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854"/>
        <w:gridCol w:w="4786"/>
      </w:tblGrid>
      <w:tr w:rsidR="0066309C" w:rsidRPr="000E14A9" w14:paraId="2212103D" w14:textId="77777777" w:rsidTr="00FA2B64">
        <w:trPr>
          <w:trHeight w:val="80"/>
        </w:trPr>
        <w:tc>
          <w:tcPr>
            <w:tcW w:w="4854" w:type="dxa"/>
          </w:tcPr>
          <w:p w14:paraId="33BC19A3" w14:textId="0EA58E10" w:rsidR="0066309C" w:rsidRPr="001E253A" w:rsidRDefault="0066309C" w:rsidP="0066309C">
            <w:pPr>
              <w:widowControl w:val="0"/>
              <w:spacing w:line="288" w:lineRule="auto"/>
              <w:jc w:val="center"/>
              <w:rPr>
                <w:i/>
                <w:color w:val="FF0000"/>
              </w:rPr>
            </w:pPr>
            <w:r w:rsidRPr="0066309C">
              <w:rPr>
                <w:b/>
                <w:color w:val="000000"/>
                <w:spacing w:val="1"/>
              </w:rPr>
              <w:t>ЦЕНТР</w:t>
            </w:r>
          </w:p>
        </w:tc>
        <w:tc>
          <w:tcPr>
            <w:tcW w:w="4786" w:type="dxa"/>
          </w:tcPr>
          <w:p w14:paraId="52304D4B" w14:textId="3136C823" w:rsidR="0066309C" w:rsidRDefault="0066309C" w:rsidP="0066309C">
            <w:pPr>
              <w:spacing w:line="259" w:lineRule="auto"/>
              <w:jc w:val="center"/>
            </w:pPr>
            <w:r w:rsidRPr="0066309C">
              <w:rPr>
                <w:b/>
              </w:rPr>
              <w:t>ЭКСПОРТЕР</w:t>
            </w:r>
          </w:p>
        </w:tc>
      </w:tr>
      <w:tr w:rsidR="001E253A" w:rsidRPr="000E14A9" w14:paraId="5109CA6D" w14:textId="77777777" w:rsidTr="00FA2B64">
        <w:trPr>
          <w:trHeight w:val="80"/>
        </w:trPr>
        <w:tc>
          <w:tcPr>
            <w:tcW w:w="4854" w:type="dxa"/>
          </w:tcPr>
          <w:p w14:paraId="1717AD2F" w14:textId="486E18B2" w:rsidR="0066309C" w:rsidRPr="003C2707" w:rsidRDefault="003C2707" w:rsidP="0066309C">
            <w:pPr>
              <w:spacing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C2707">
              <w:rPr>
                <w:color w:val="000000" w:themeColor="text1"/>
              </w:rPr>
              <w:t>Старший вице-президент</w:t>
            </w:r>
          </w:p>
          <w:p w14:paraId="193A8BF2" w14:textId="77777777" w:rsidR="0066309C" w:rsidRDefault="0066309C" w:rsidP="0066309C">
            <w:pPr>
              <w:spacing w:line="259" w:lineRule="auto"/>
              <w:jc w:val="both"/>
            </w:pPr>
          </w:p>
          <w:p w14:paraId="5889E32B" w14:textId="4BE13D8D" w:rsidR="0066309C" w:rsidRDefault="001E253A" w:rsidP="0066309C">
            <w:pPr>
              <w:spacing w:line="259" w:lineRule="auto"/>
              <w:jc w:val="both"/>
            </w:pPr>
            <w:r w:rsidRPr="000E14A9">
              <w:t>___________________ /</w:t>
            </w:r>
            <w:r w:rsidR="003C2707">
              <w:t>Жук И.Н.</w:t>
            </w:r>
            <w:r w:rsidRPr="000E14A9">
              <w:t>/</w:t>
            </w:r>
          </w:p>
          <w:p w14:paraId="489B72AC" w14:textId="3CDCD172" w:rsidR="0066309C" w:rsidRPr="000E14A9" w:rsidRDefault="0066309C" w:rsidP="0066309C">
            <w:pPr>
              <w:spacing w:line="259" w:lineRule="auto"/>
              <w:jc w:val="both"/>
            </w:pPr>
            <w:r w:rsidRPr="0066309C">
              <w:rPr>
                <w:sz w:val="18"/>
              </w:rPr>
              <w:t>М.П.</w:t>
            </w:r>
          </w:p>
        </w:tc>
        <w:sdt>
          <w:sdtPr>
            <w:id w:val="-1014529008"/>
            <w:placeholder>
              <w:docPart w:val="37528C5FBC594B44B748473B8CFC1E84"/>
            </w:placeholder>
            <w15:appearance w15:val="hidden"/>
          </w:sdtPr>
          <w:sdtEndPr>
            <w:rPr>
              <w:sz w:val="18"/>
            </w:rPr>
          </w:sdtEndPr>
          <w:sdtContent>
            <w:tc>
              <w:tcPr>
                <w:tcW w:w="4786" w:type="dxa"/>
              </w:tcPr>
              <w:sdt>
                <w:sdtPr>
                  <w:id w:val="45351316"/>
                  <w:placeholder>
                    <w:docPart w:val="DefaultPlaceholder_1081868574"/>
                  </w:placeholder>
                </w:sdtPr>
                <w:sdtEndPr>
                  <w:rPr>
                    <w:sz w:val="18"/>
                  </w:rPr>
                </w:sdtEndPr>
                <w:sdtContent>
                  <w:p w14:paraId="55EE1868" w14:textId="616BD86A" w:rsidR="0066309C" w:rsidRDefault="001E253A" w:rsidP="0066309C">
                    <w:pPr>
                      <w:spacing w:line="259" w:lineRule="auto"/>
                      <w:jc w:val="both"/>
                      <w:rPr>
                        <w:i/>
                        <w:color w:val="FF0000"/>
                        <w:sz w:val="18"/>
                        <w:szCs w:val="18"/>
                      </w:rPr>
                    </w:pPr>
                    <w:r w:rsidRPr="001E253A">
                      <w:rPr>
                        <w:i/>
                        <w:color w:val="FF0000"/>
                      </w:rPr>
                      <w:t>(</w:t>
                    </w:r>
                    <w:r w:rsidRPr="001E253A">
                      <w:rPr>
                        <w:i/>
                        <w:color w:val="FF0000"/>
                        <w:sz w:val="18"/>
                        <w:szCs w:val="18"/>
                      </w:rPr>
                      <w:t>указать наименование должности)</w:t>
                    </w:r>
                  </w:p>
                  <w:p w14:paraId="1BC96BD5" w14:textId="77777777" w:rsidR="0066309C" w:rsidRDefault="0066309C" w:rsidP="0066309C">
                    <w:pPr>
                      <w:spacing w:line="259" w:lineRule="auto"/>
                      <w:jc w:val="both"/>
                    </w:pPr>
                  </w:p>
                  <w:p w14:paraId="7E5BE0AC" w14:textId="78D64925" w:rsidR="0066309C" w:rsidRDefault="001E253A" w:rsidP="0066309C">
                    <w:pPr>
                      <w:spacing w:line="259" w:lineRule="auto"/>
                      <w:jc w:val="both"/>
                    </w:pPr>
                    <w:r w:rsidRPr="000E14A9">
                      <w:t>___________________ /________</w:t>
                    </w:r>
                    <w:r w:rsidR="0066309C">
                      <w:t xml:space="preserve"> </w:t>
                    </w:r>
                    <w:r w:rsidR="0066309C" w:rsidRPr="0066309C">
                      <w:rPr>
                        <w:i/>
                        <w:color w:val="FF0000"/>
                        <w:sz w:val="18"/>
                        <w:szCs w:val="18"/>
                      </w:rPr>
                      <w:t>(ФИО)</w:t>
                    </w:r>
                    <w:r w:rsidRPr="000E14A9">
                      <w:t>/</w:t>
                    </w:r>
                  </w:p>
                  <w:p w14:paraId="0F7D3292" w14:textId="1B031C92" w:rsidR="001E253A" w:rsidRPr="000E14A9" w:rsidRDefault="0066309C" w:rsidP="0066309C">
                    <w:pPr>
                      <w:spacing w:line="259" w:lineRule="auto"/>
                      <w:jc w:val="both"/>
                    </w:pPr>
                    <w:r w:rsidRPr="0066309C">
                      <w:rPr>
                        <w:sz w:val="18"/>
                      </w:rPr>
                      <w:t>М.П.</w:t>
                    </w:r>
                  </w:p>
                </w:sdtContent>
              </w:sdt>
            </w:tc>
          </w:sdtContent>
        </w:sdt>
      </w:tr>
    </w:tbl>
    <w:p w14:paraId="4E91FF36" w14:textId="67730AA3" w:rsidR="0066309C" w:rsidRDefault="0066309C" w:rsidP="00FE29C0">
      <w:pPr>
        <w:ind w:left="5670"/>
        <w:jc w:val="right"/>
      </w:pPr>
    </w:p>
    <w:p w14:paraId="436BFC63" w14:textId="77777777" w:rsidR="0066309C" w:rsidRDefault="0066309C">
      <w:r>
        <w:br w:type="page"/>
      </w:r>
    </w:p>
    <w:p w14:paraId="465935D5" w14:textId="77777777" w:rsidR="005D28A9" w:rsidRPr="000E14A9" w:rsidRDefault="005D28A9" w:rsidP="00FE29C0">
      <w:pPr>
        <w:ind w:left="5670"/>
        <w:jc w:val="right"/>
      </w:pPr>
    </w:p>
    <w:p w14:paraId="589C91CC" w14:textId="46BF18FE" w:rsidR="00FF3F47" w:rsidRPr="00FF3F47" w:rsidRDefault="00FF3F47" w:rsidP="00FF3F47">
      <w:pPr>
        <w:ind w:left="5103" w:firstLine="567"/>
        <w:jc w:val="right"/>
      </w:pPr>
      <w:r>
        <w:t>Приложение №3</w:t>
      </w:r>
    </w:p>
    <w:p w14:paraId="099211AF" w14:textId="77777777" w:rsidR="00FF3F47" w:rsidRPr="00FF3F47" w:rsidRDefault="00FF3F47" w:rsidP="00FF3F47">
      <w:pPr>
        <w:ind w:left="5103" w:firstLine="567"/>
        <w:jc w:val="right"/>
        <w:rPr>
          <w:b/>
          <w:iCs/>
        </w:rPr>
      </w:pPr>
      <w:r w:rsidRPr="00FF3F47">
        <w:t>к соглашению об</w:t>
      </w:r>
      <w:r w:rsidRPr="00FF3F47">
        <w:rPr>
          <w:iCs/>
        </w:rPr>
        <w:t xml:space="preserve"> участии в международной</w:t>
      </w:r>
      <w:r w:rsidRPr="00FF3F47">
        <w:t xml:space="preserve"> деловой миссии</w:t>
      </w:r>
    </w:p>
    <w:p w14:paraId="1C483213" w14:textId="43BD207E" w:rsidR="00FE29C0" w:rsidRPr="000E14A9" w:rsidRDefault="00FF3F47" w:rsidP="00FF3F47">
      <w:pPr>
        <w:ind w:left="5103" w:firstLine="567"/>
        <w:jc w:val="right"/>
      </w:pPr>
      <w:r w:rsidRPr="00FF3F47">
        <w:t>№ ____ от «___» ________ 20__г.</w:t>
      </w:r>
    </w:p>
    <w:p w14:paraId="18B5B33C" w14:textId="77777777" w:rsidR="00FE29C0" w:rsidRPr="000E14A9" w:rsidRDefault="00FE29C0" w:rsidP="00FE29C0">
      <w:pPr>
        <w:spacing w:line="264" w:lineRule="auto"/>
        <w:jc w:val="right"/>
      </w:pPr>
    </w:p>
    <w:p w14:paraId="1BA36AFB" w14:textId="2B0EAA03" w:rsidR="00FE29C0" w:rsidRDefault="0066309C" w:rsidP="0066309C">
      <w:pPr>
        <w:ind w:firstLine="567"/>
        <w:jc w:val="center"/>
        <w:rPr>
          <w:b/>
          <w:u w:val="single"/>
        </w:rPr>
      </w:pPr>
      <w:r w:rsidRPr="0066309C">
        <w:rPr>
          <w:b/>
          <w:u w:val="single"/>
        </w:rPr>
        <w:t>ФОРМА</w:t>
      </w:r>
    </w:p>
    <w:p w14:paraId="4D33F10B" w14:textId="6C9D07CF" w:rsidR="0066309C" w:rsidRPr="000E14A9" w:rsidRDefault="0066309C" w:rsidP="0066309C">
      <w:pPr>
        <w:ind w:firstLine="567"/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37676" wp14:editId="38782951">
                <wp:simplePos x="0" y="0"/>
                <wp:positionH relativeFrom="column">
                  <wp:posOffset>-92710</wp:posOffset>
                </wp:positionH>
                <wp:positionV relativeFrom="paragraph">
                  <wp:posOffset>120015</wp:posOffset>
                </wp:positionV>
                <wp:extent cx="6324600" cy="433578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33578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5D7AC" id="Прямоугольник 3" o:spid="_x0000_s1026" style="position:absolute;margin-left:-7.3pt;margin-top:9.45pt;width:498pt;height:3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IL1gIAAAEGAAAOAAAAZHJzL2Uyb0RvYy54bWysVNtu1DAQfUfiHyy/02RvbVk1W626KkKq&#10;SkWL+uw6dhPJ8Rjbe+MJiVckPoGP4AVx6Tdk/4ixk01LWyGEyIPjy8yZmTOXg8NVpchCWFeCzmhv&#10;J6VEaA55qa8z+ubi+Nk+Jc4znTMFWmR0LRw9nDx9crA0Y9GHAlQuLEEQ7cZLk9HCezNOEscLUTG3&#10;A0ZofJRgK+bxaK+T3LIlolcq6afpbrIEmxsLXDiHt7PmkU4ivpSC+1dSOuGJyij65uNq43oV1mRy&#10;wMbXlpmi5K0b7B+8qFip0WgHNWOekbktH0BVJbfgQPodDlUCUpZcxBgwml56L5rzghkRY0FynOlo&#10;cv8Plp8uziwp84wOKNGswhTVnzfvN5/qH/XN5kP9pb6pv28+1j/rr/U3Mgh8LY0bo9q5ObPtyeE2&#10;BL+Stgp/DIusIsfrjmOx8oTj5e6gP9xNMRUc34aDwWhvP2YhuVU31vkXAioSNhm1mMTILVucOI8m&#10;UXQrEqxpOC6ViolUmiyDiVHAZ1hOVudR1YEq8yAWFGJxiSNlyYJhWTDOhfa9Rq5guWiuRyl+TX0w&#10;ZQp27xad6HCiS7+ZCP7NmCsapRx3M/ABDNWUxl8gsaEt7vxaieCa0q+FxHQgUf3GodAIf+/rA68i&#10;YECWGHyH3Qb7OHbjZSsfVEXso045/ZNjjXKnES2D9p1yVWqwjwEozEBruZHfktRQE1i6gnyNxWqh&#10;6WJn+HGJPJ8w58+YxbbFrOMo8q9wkQqwEqDdUVKAfffYfZDHbsJXSpY4BjLq3s6ZFZSolxr77Hlv&#10;OAxzIx6Go70+Huzdl6u7L3peHQGWVA+HnuFxG+S92m6lheoSJ9Y0WMUnpjnazij3dns48s14wpnH&#10;xXQaxXBWGOZP9LnhATywGirsYnXJrGnbxGOHncJ2ZLDxvW5pZIOmhuncgyxjK93y2vKNcyZWaTsT&#10;wyC7e45St5N78gsAAP//AwBQSwMEFAAGAAgAAAAhAJFaGCfgAAAACgEAAA8AAABkcnMvZG93bnJl&#10;di54bWxMj8tOwzAQRfdI/IM1SGxQ6wRFaRriVAiVBRskymvrxEMSYY9D7LTh7xlWsBzdo3vPVLvF&#10;WXHEKQyeFKTrBARS681AnYKX5/tVASJETUZbT6jgGwPs6vOzSpfGn+gJj4fYCS6hUGoFfYxjKWVo&#10;e3Q6rP2IxNmHn5yOfE6dNJM+cbmz8jpJcun0QLzQ6xHvemw/D7NT0Lw/Pvhsab/sW/Oa7/dmRjNf&#10;KXV5sdzegIi4xD8YfvVZHWp2avxMJgirYJVmOaMcFFsQDGyLNAPRKNgk6QZkXcn/L9Q/AAAA//8D&#10;AFBLAQItABQABgAIAAAAIQC2gziS/gAAAOEBAAATAAAAAAAAAAAAAAAAAAAAAABbQ29udGVudF9U&#10;eXBlc10ueG1sUEsBAi0AFAAGAAgAAAAhADj9If/WAAAAlAEAAAsAAAAAAAAAAAAAAAAALwEAAF9y&#10;ZWxzLy5yZWxzUEsBAi0AFAAGAAgAAAAhAItHsgvWAgAAAQYAAA4AAAAAAAAAAAAAAAAALgIAAGRy&#10;cy9lMm9Eb2MueG1sUEsBAi0AFAAGAAgAAAAhAJFaGCfgAAAACgEAAA8AAAAAAAAAAAAAAAAAMAUA&#10;AGRycy9kb3ducmV2LnhtbFBLBQYAAAAABAAEAPMAAAA9BgAAAAA=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14:paraId="674BE564" w14:textId="4B256A15" w:rsidR="005D28A9" w:rsidRPr="000E14A9" w:rsidRDefault="0066309C" w:rsidP="0066309C">
      <w:pPr>
        <w:spacing w:line="259" w:lineRule="auto"/>
        <w:jc w:val="center"/>
        <w:rPr>
          <w:b/>
        </w:rPr>
      </w:pPr>
      <w:r>
        <w:rPr>
          <w:b/>
        </w:rPr>
        <w:t>О</w:t>
      </w:r>
      <w:r w:rsidR="005D28A9" w:rsidRPr="000E14A9">
        <w:rPr>
          <w:b/>
        </w:rPr>
        <w:t>тчет о результатах участия</w:t>
      </w:r>
      <w:r>
        <w:rPr>
          <w:b/>
        </w:rPr>
        <w:t xml:space="preserve"> в мероприятии, предоставляемый</w:t>
      </w:r>
      <w:r w:rsidR="005D28A9" w:rsidRPr="000E14A9">
        <w:rPr>
          <w:b/>
        </w:rPr>
        <w:t xml:space="preserve"> в течение                       3/6/9/12 месяцев после завершения деловой миссии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392"/>
        <w:gridCol w:w="5103"/>
        <w:gridCol w:w="4111"/>
      </w:tblGrid>
      <w:tr w:rsidR="005D28A9" w:rsidRPr="000E14A9" w14:paraId="71AF9BEB" w14:textId="77777777" w:rsidTr="00F901E6">
        <w:tc>
          <w:tcPr>
            <w:tcW w:w="392" w:type="dxa"/>
          </w:tcPr>
          <w:p w14:paraId="65AC0EBC" w14:textId="77777777" w:rsidR="005D28A9" w:rsidRPr="000E14A9" w:rsidRDefault="005D28A9" w:rsidP="00F901E6">
            <w:pPr>
              <w:jc w:val="center"/>
              <w:rPr>
                <w:b/>
                <w:sz w:val="20"/>
              </w:rPr>
            </w:pPr>
            <w:r w:rsidRPr="000E14A9">
              <w:rPr>
                <w:b/>
                <w:sz w:val="20"/>
              </w:rPr>
              <w:t>1</w:t>
            </w:r>
          </w:p>
        </w:tc>
        <w:tc>
          <w:tcPr>
            <w:tcW w:w="5103" w:type="dxa"/>
          </w:tcPr>
          <w:p w14:paraId="14BE213C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>Наименование компании (экспортера)</w:t>
            </w:r>
          </w:p>
        </w:tc>
        <w:tc>
          <w:tcPr>
            <w:tcW w:w="4111" w:type="dxa"/>
          </w:tcPr>
          <w:p w14:paraId="5D0DB397" w14:textId="77777777" w:rsidR="005D28A9" w:rsidRPr="000E14A9" w:rsidRDefault="005D28A9" w:rsidP="00F901E6">
            <w:pPr>
              <w:jc w:val="center"/>
              <w:rPr>
                <w:b/>
                <w:sz w:val="20"/>
              </w:rPr>
            </w:pPr>
          </w:p>
        </w:tc>
      </w:tr>
      <w:tr w:rsidR="005D28A9" w:rsidRPr="000E14A9" w14:paraId="5CF52209" w14:textId="77777777" w:rsidTr="00F901E6">
        <w:tc>
          <w:tcPr>
            <w:tcW w:w="392" w:type="dxa"/>
          </w:tcPr>
          <w:p w14:paraId="78FD6E12" w14:textId="77777777" w:rsidR="005D28A9" w:rsidRPr="000E14A9" w:rsidRDefault="005D28A9" w:rsidP="00F901E6">
            <w:pPr>
              <w:jc w:val="center"/>
              <w:rPr>
                <w:b/>
                <w:sz w:val="20"/>
              </w:rPr>
            </w:pPr>
            <w:r w:rsidRPr="000E14A9">
              <w:rPr>
                <w:b/>
                <w:sz w:val="20"/>
              </w:rPr>
              <w:t>2</w:t>
            </w:r>
          </w:p>
        </w:tc>
        <w:tc>
          <w:tcPr>
            <w:tcW w:w="5103" w:type="dxa"/>
          </w:tcPr>
          <w:p w14:paraId="2D74915D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 xml:space="preserve">Наименование мероприятия </w:t>
            </w:r>
            <w:r w:rsidRPr="000E14A9">
              <w:rPr>
                <w:i/>
                <w:sz w:val="20"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14:paraId="6BF97B1E" w14:textId="77777777" w:rsidR="005D28A9" w:rsidRPr="000E14A9" w:rsidRDefault="005D28A9" w:rsidP="00F901E6">
            <w:pPr>
              <w:jc w:val="center"/>
              <w:rPr>
                <w:b/>
                <w:sz w:val="20"/>
              </w:rPr>
            </w:pPr>
          </w:p>
        </w:tc>
      </w:tr>
      <w:tr w:rsidR="005D28A9" w:rsidRPr="000E14A9" w14:paraId="6ED055E0" w14:textId="77777777" w:rsidTr="00F901E6">
        <w:tc>
          <w:tcPr>
            <w:tcW w:w="392" w:type="dxa"/>
          </w:tcPr>
          <w:p w14:paraId="4327A217" w14:textId="77777777" w:rsidR="005D28A9" w:rsidRPr="000E14A9" w:rsidRDefault="005D28A9" w:rsidP="00F901E6">
            <w:pPr>
              <w:jc w:val="center"/>
              <w:rPr>
                <w:sz w:val="20"/>
              </w:rPr>
            </w:pPr>
            <w:r w:rsidRPr="000E14A9">
              <w:rPr>
                <w:sz w:val="20"/>
              </w:rPr>
              <w:t>3</w:t>
            </w:r>
          </w:p>
        </w:tc>
        <w:tc>
          <w:tcPr>
            <w:tcW w:w="5103" w:type="dxa"/>
          </w:tcPr>
          <w:p w14:paraId="628218A1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 xml:space="preserve">Ответственное за заполнение лицо </w:t>
            </w:r>
          </w:p>
          <w:p w14:paraId="33F7D53F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i/>
                <w:sz w:val="20"/>
              </w:rPr>
              <w:t xml:space="preserve">(ФИО, контактный телефон, </w:t>
            </w:r>
            <w:r w:rsidRPr="000E14A9">
              <w:rPr>
                <w:i/>
                <w:sz w:val="20"/>
                <w:lang w:val="en-US"/>
              </w:rPr>
              <w:t>e</w:t>
            </w:r>
            <w:r w:rsidRPr="000E14A9">
              <w:rPr>
                <w:i/>
                <w:sz w:val="20"/>
              </w:rPr>
              <w:t>-</w:t>
            </w:r>
            <w:r w:rsidRPr="000E14A9">
              <w:rPr>
                <w:i/>
                <w:sz w:val="20"/>
                <w:lang w:val="en-US"/>
              </w:rPr>
              <w:t>mail</w:t>
            </w:r>
            <w:r w:rsidRPr="000E14A9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14:paraId="45BC95EC" w14:textId="77777777" w:rsidR="005D28A9" w:rsidRPr="000E14A9" w:rsidRDefault="005D28A9" w:rsidP="00F901E6">
            <w:pPr>
              <w:jc w:val="center"/>
              <w:rPr>
                <w:b/>
                <w:sz w:val="20"/>
              </w:rPr>
            </w:pPr>
          </w:p>
        </w:tc>
      </w:tr>
      <w:tr w:rsidR="005D28A9" w:rsidRPr="000E14A9" w14:paraId="7DDE4E34" w14:textId="77777777" w:rsidTr="00F901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5BB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B61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>Количество иностранных компаний, инициативно обратившихся к Вам по итогам мероприятия (__шт., компании)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6EA" w14:textId="77777777" w:rsidR="005D28A9" w:rsidRPr="000E14A9" w:rsidRDefault="005D28A9" w:rsidP="00F901E6">
            <w:pPr>
              <w:rPr>
                <w:sz w:val="20"/>
              </w:rPr>
            </w:pPr>
          </w:p>
        </w:tc>
      </w:tr>
      <w:tr w:rsidR="005D28A9" w:rsidRPr="000E14A9" w14:paraId="0B02B077" w14:textId="77777777" w:rsidTr="00F901E6">
        <w:tc>
          <w:tcPr>
            <w:tcW w:w="392" w:type="dxa"/>
            <w:tcBorders>
              <w:top w:val="single" w:sz="4" w:space="0" w:color="auto"/>
            </w:tcBorders>
          </w:tcPr>
          <w:p w14:paraId="546B20DE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CD8C7C8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>Количество компаний, с которыми Вы продолжили коммуникацию по своей инициативе (__шт., компании)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375030C" w14:textId="77777777" w:rsidR="005D28A9" w:rsidRPr="000E14A9" w:rsidRDefault="005D28A9" w:rsidP="00F901E6">
            <w:pPr>
              <w:rPr>
                <w:sz w:val="20"/>
              </w:rPr>
            </w:pPr>
          </w:p>
        </w:tc>
      </w:tr>
      <w:tr w:rsidR="005D28A9" w:rsidRPr="000E14A9" w14:paraId="58C15125" w14:textId="77777777" w:rsidTr="00F901E6">
        <w:tc>
          <w:tcPr>
            <w:tcW w:w="392" w:type="dxa"/>
          </w:tcPr>
          <w:p w14:paraId="01387530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>6</w:t>
            </w:r>
          </w:p>
        </w:tc>
        <w:tc>
          <w:tcPr>
            <w:tcW w:w="5103" w:type="dxa"/>
          </w:tcPr>
          <w:p w14:paraId="6DF46F80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>Количество направленных коммерческих предложений, по итогам 3/6 /9/12 месяцев (__шт., компании)</w:t>
            </w:r>
          </w:p>
        </w:tc>
        <w:tc>
          <w:tcPr>
            <w:tcW w:w="4111" w:type="dxa"/>
          </w:tcPr>
          <w:p w14:paraId="55668320" w14:textId="77777777" w:rsidR="005D28A9" w:rsidRPr="000E14A9" w:rsidRDefault="005D28A9" w:rsidP="00F901E6">
            <w:pPr>
              <w:rPr>
                <w:sz w:val="20"/>
              </w:rPr>
            </w:pPr>
          </w:p>
        </w:tc>
      </w:tr>
      <w:tr w:rsidR="005D28A9" w:rsidRPr="000E14A9" w14:paraId="6D32BEB1" w14:textId="77777777" w:rsidTr="00F901E6">
        <w:tc>
          <w:tcPr>
            <w:tcW w:w="392" w:type="dxa"/>
          </w:tcPr>
          <w:p w14:paraId="0B52CF36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>7</w:t>
            </w:r>
          </w:p>
        </w:tc>
        <w:tc>
          <w:tcPr>
            <w:tcW w:w="5103" w:type="dxa"/>
          </w:tcPr>
          <w:p w14:paraId="02E40B22" w14:textId="77777777" w:rsidR="005D28A9" w:rsidRPr="000E14A9" w:rsidRDefault="005D28A9" w:rsidP="00F901E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0E14A9">
              <w:rPr>
                <w:sz w:val="20"/>
              </w:rPr>
              <w:t xml:space="preserve">Количество подписанных по итогам 3/6/9/12 месяцев экспортных контрактов/соглашений/ договоров / меморандумов </w:t>
            </w:r>
            <w:r w:rsidRPr="000E14A9">
              <w:rPr>
                <w:i/>
                <w:sz w:val="20"/>
              </w:rPr>
              <w:t>(__шт., перечислить компании, указать наименования продукции/услуг, объемы и стоимости поставок)</w:t>
            </w:r>
            <w:r w:rsidRPr="000E14A9">
              <w:rPr>
                <w:sz w:val="20"/>
              </w:rPr>
              <w:t xml:space="preserve"> </w:t>
            </w:r>
          </w:p>
        </w:tc>
        <w:tc>
          <w:tcPr>
            <w:tcW w:w="4111" w:type="dxa"/>
          </w:tcPr>
          <w:p w14:paraId="018BD9E4" w14:textId="77777777" w:rsidR="005D28A9" w:rsidRPr="000E14A9" w:rsidRDefault="005D28A9" w:rsidP="00F901E6">
            <w:pPr>
              <w:rPr>
                <w:sz w:val="20"/>
              </w:rPr>
            </w:pPr>
          </w:p>
        </w:tc>
      </w:tr>
      <w:tr w:rsidR="005D28A9" w:rsidRPr="000E14A9" w14:paraId="0CA9DF94" w14:textId="77777777" w:rsidTr="00F901E6">
        <w:tc>
          <w:tcPr>
            <w:tcW w:w="392" w:type="dxa"/>
          </w:tcPr>
          <w:p w14:paraId="4ECA8C59" w14:textId="77777777" w:rsidR="005D28A9" w:rsidRPr="000E14A9" w:rsidRDefault="005D28A9" w:rsidP="00F901E6">
            <w:pPr>
              <w:jc w:val="center"/>
              <w:rPr>
                <w:sz w:val="20"/>
              </w:rPr>
            </w:pPr>
            <w:r w:rsidRPr="000E14A9">
              <w:rPr>
                <w:sz w:val="20"/>
              </w:rPr>
              <w:t>8</w:t>
            </w:r>
          </w:p>
        </w:tc>
        <w:tc>
          <w:tcPr>
            <w:tcW w:w="5103" w:type="dxa"/>
          </w:tcPr>
          <w:p w14:paraId="4B770953" w14:textId="77777777" w:rsidR="005D28A9" w:rsidRPr="000E14A9" w:rsidRDefault="005D28A9" w:rsidP="00F901E6">
            <w:pPr>
              <w:rPr>
                <w:sz w:val="20"/>
              </w:rPr>
            </w:pPr>
            <w:r w:rsidRPr="000E14A9">
              <w:rPr>
                <w:sz w:val="20"/>
              </w:rPr>
              <w:t>Необходимая поддержка со стороны Центра в поддержании развития делового контакта</w:t>
            </w:r>
          </w:p>
        </w:tc>
        <w:tc>
          <w:tcPr>
            <w:tcW w:w="4111" w:type="dxa"/>
          </w:tcPr>
          <w:p w14:paraId="30AD8A92" w14:textId="77777777" w:rsidR="005D28A9" w:rsidRPr="000E14A9" w:rsidRDefault="005D28A9" w:rsidP="00F901E6">
            <w:pPr>
              <w:rPr>
                <w:sz w:val="20"/>
              </w:rPr>
            </w:pPr>
          </w:p>
        </w:tc>
      </w:tr>
    </w:tbl>
    <w:p w14:paraId="6BF2F0C1" w14:textId="77777777" w:rsidR="00FE29C0" w:rsidRPr="000E14A9" w:rsidRDefault="00FE29C0" w:rsidP="00FE29C0"/>
    <w:tbl>
      <w:tblPr>
        <w:tblStyle w:val="af0"/>
        <w:tblpPr w:leftFromText="180" w:rightFromText="180" w:vertAnchor="text" w:horzAnchor="page" w:tblpX="6909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66309C" w:rsidRPr="0066309C" w14:paraId="06CBFFE8" w14:textId="77777777" w:rsidTr="00531E6D">
        <w:trPr>
          <w:trHeight w:val="284"/>
        </w:trPr>
        <w:tc>
          <w:tcPr>
            <w:tcW w:w="4138" w:type="dxa"/>
          </w:tcPr>
          <w:p w14:paraId="27AE821B" w14:textId="77777777" w:rsidR="0066309C" w:rsidRPr="0066309C" w:rsidRDefault="0066309C" w:rsidP="0066309C">
            <w:pPr>
              <w:rPr>
                <w:b/>
              </w:rPr>
            </w:pPr>
            <w:r w:rsidRPr="0066309C">
              <w:rPr>
                <w:b/>
              </w:rPr>
              <w:t>Экспортер</w:t>
            </w:r>
          </w:p>
          <w:p w14:paraId="6CC21BF9" w14:textId="77777777" w:rsidR="0066309C" w:rsidRPr="0066309C" w:rsidRDefault="0066309C" w:rsidP="0066309C">
            <w:pPr>
              <w:jc w:val="both"/>
              <w:rPr>
                <w:i/>
              </w:rPr>
            </w:pPr>
            <w:r w:rsidRPr="0066309C">
              <w:rPr>
                <w:i/>
                <w:color w:val="FF0000"/>
                <w:sz w:val="22"/>
              </w:rPr>
              <w:t>(указать наименование должности)</w:t>
            </w:r>
          </w:p>
          <w:p w14:paraId="6DB81B50" w14:textId="77777777" w:rsidR="0066309C" w:rsidRPr="0066309C" w:rsidRDefault="0066309C" w:rsidP="0066309C">
            <w:r w:rsidRPr="0066309C">
              <w:t>________________ /________</w:t>
            </w:r>
            <w:r w:rsidRPr="0066309C">
              <w:rPr>
                <w:i/>
                <w:color w:val="FF0000"/>
                <w:sz w:val="22"/>
              </w:rPr>
              <w:t>(ФИО)</w:t>
            </w:r>
            <w:r w:rsidRPr="0066309C">
              <w:t>/</w:t>
            </w:r>
          </w:p>
          <w:p w14:paraId="4AFCAFA4" w14:textId="77777777" w:rsidR="0066309C" w:rsidRPr="0066309C" w:rsidRDefault="0066309C" w:rsidP="0066309C">
            <w:r w:rsidRPr="0066309C">
              <w:t>«___» _____________ 20__ г.</w:t>
            </w:r>
          </w:p>
          <w:p w14:paraId="5AEB0FDA" w14:textId="77777777" w:rsidR="0066309C" w:rsidRPr="0066309C" w:rsidRDefault="0066309C" w:rsidP="0066309C">
            <w:pPr>
              <w:rPr>
                <w:b/>
              </w:rPr>
            </w:pPr>
            <w:r w:rsidRPr="0066309C">
              <w:rPr>
                <w:sz w:val="18"/>
              </w:rPr>
              <w:t>М.П.</w:t>
            </w:r>
          </w:p>
        </w:tc>
      </w:tr>
    </w:tbl>
    <w:p w14:paraId="620AFA99" w14:textId="77777777" w:rsidR="00FE29C0" w:rsidRDefault="00FE29C0" w:rsidP="00FE29C0"/>
    <w:p w14:paraId="698B503A" w14:textId="77777777" w:rsidR="0066309C" w:rsidRPr="000E14A9" w:rsidRDefault="0066309C" w:rsidP="00FE29C0"/>
    <w:p w14:paraId="1E098064" w14:textId="77777777" w:rsidR="005D28A9" w:rsidRPr="000E14A9" w:rsidRDefault="005D28A9" w:rsidP="005D28A9">
      <w:pPr>
        <w:ind w:left="5670"/>
        <w:jc w:val="right"/>
      </w:pPr>
    </w:p>
    <w:p w14:paraId="6D8F2DC8" w14:textId="77777777" w:rsidR="005D28A9" w:rsidRPr="000E14A9" w:rsidRDefault="005D28A9" w:rsidP="005D28A9">
      <w:pPr>
        <w:ind w:left="5670"/>
        <w:jc w:val="right"/>
      </w:pPr>
    </w:p>
    <w:p w14:paraId="756F995A" w14:textId="77777777" w:rsidR="00EA4D52" w:rsidRPr="000E14A9" w:rsidRDefault="00EA4D52" w:rsidP="00EA4D52">
      <w:pPr>
        <w:widowControl w:val="0"/>
        <w:spacing w:line="259" w:lineRule="auto"/>
        <w:jc w:val="both"/>
        <w:rPr>
          <w:b/>
          <w:u w:val="single"/>
        </w:rPr>
      </w:pPr>
      <w:r w:rsidRPr="000E14A9">
        <w:rPr>
          <w:b/>
          <w:u w:val="single"/>
        </w:rPr>
        <w:t>ФОРМА СОГЛАСОВАНА:</w:t>
      </w:r>
    </w:p>
    <w:p w14:paraId="555B035C" w14:textId="77777777" w:rsidR="00EA4D52" w:rsidRPr="000E14A9" w:rsidRDefault="00EA4D52" w:rsidP="00EA4D52">
      <w:pPr>
        <w:widowControl w:val="0"/>
        <w:spacing w:line="259" w:lineRule="auto"/>
        <w:jc w:val="both"/>
        <w:rPr>
          <w:b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996"/>
        <w:gridCol w:w="4644"/>
      </w:tblGrid>
      <w:tr w:rsidR="0066309C" w:rsidRPr="000E14A9" w14:paraId="64A6538E" w14:textId="77777777" w:rsidTr="00FA2B64">
        <w:trPr>
          <w:trHeight w:val="80"/>
        </w:trPr>
        <w:tc>
          <w:tcPr>
            <w:tcW w:w="4996" w:type="dxa"/>
          </w:tcPr>
          <w:p w14:paraId="406B490E" w14:textId="23007C84" w:rsidR="0066309C" w:rsidRPr="001E253A" w:rsidRDefault="0066309C" w:rsidP="0066309C">
            <w:pPr>
              <w:widowControl w:val="0"/>
              <w:spacing w:line="288" w:lineRule="auto"/>
              <w:jc w:val="center"/>
              <w:rPr>
                <w:i/>
                <w:color w:val="FF0000"/>
              </w:rPr>
            </w:pPr>
            <w:r w:rsidRPr="0066309C">
              <w:rPr>
                <w:b/>
                <w:color w:val="000000"/>
                <w:spacing w:val="1"/>
              </w:rPr>
              <w:t>ЦЕНТР</w:t>
            </w:r>
          </w:p>
        </w:tc>
        <w:tc>
          <w:tcPr>
            <w:tcW w:w="4644" w:type="dxa"/>
          </w:tcPr>
          <w:p w14:paraId="6EDE63C4" w14:textId="65C54316" w:rsidR="0066309C" w:rsidRDefault="0066309C" w:rsidP="0066309C">
            <w:pPr>
              <w:widowControl w:val="0"/>
              <w:spacing w:line="288" w:lineRule="auto"/>
              <w:jc w:val="center"/>
            </w:pPr>
            <w:r w:rsidRPr="0066309C">
              <w:rPr>
                <w:b/>
                <w:color w:val="000000"/>
                <w:spacing w:val="1"/>
              </w:rPr>
              <w:t>ЭКСПОРТЕР</w:t>
            </w:r>
          </w:p>
        </w:tc>
      </w:tr>
      <w:tr w:rsidR="00EA4D52" w:rsidRPr="000E14A9" w14:paraId="4411550D" w14:textId="77777777" w:rsidTr="00FA2B64">
        <w:trPr>
          <w:trHeight w:val="80"/>
        </w:trPr>
        <w:tc>
          <w:tcPr>
            <w:tcW w:w="4996" w:type="dxa"/>
          </w:tcPr>
          <w:p w14:paraId="3304B50E" w14:textId="77777777" w:rsidR="002C558C" w:rsidRPr="002C558C" w:rsidRDefault="002C558C" w:rsidP="002C558C">
            <w:pPr>
              <w:spacing w:line="259" w:lineRule="auto"/>
              <w:jc w:val="both"/>
              <w:rPr>
                <w:color w:val="000000" w:themeColor="text1"/>
              </w:rPr>
            </w:pPr>
            <w:r w:rsidRPr="002C558C">
              <w:rPr>
                <w:color w:val="000000" w:themeColor="text1"/>
              </w:rPr>
              <w:t>Старший вице-президент</w:t>
            </w:r>
          </w:p>
          <w:p w14:paraId="67F4C6CD" w14:textId="77777777" w:rsidR="00FA2B64" w:rsidRDefault="00FA2B64" w:rsidP="0016783E">
            <w:pPr>
              <w:spacing w:line="259" w:lineRule="auto"/>
            </w:pPr>
          </w:p>
          <w:p w14:paraId="613C486D" w14:textId="22B0377A" w:rsidR="0066309C" w:rsidRDefault="00EA4D52" w:rsidP="0016783E">
            <w:pPr>
              <w:spacing w:line="259" w:lineRule="auto"/>
            </w:pPr>
            <w:r w:rsidRPr="000E14A9">
              <w:t>___________________ /</w:t>
            </w:r>
            <w:r w:rsidR="00016CE2" w:rsidRPr="00016CE2">
              <w:t>Жук И.Н.</w:t>
            </w:r>
            <w:r w:rsidRPr="000E14A9">
              <w:t>/</w:t>
            </w:r>
          </w:p>
          <w:p w14:paraId="57225458" w14:textId="60B36BBE" w:rsidR="00FA2B64" w:rsidRPr="000E14A9" w:rsidRDefault="00FA2B64" w:rsidP="0016783E">
            <w:pPr>
              <w:spacing w:line="259" w:lineRule="auto"/>
            </w:pPr>
            <w:r w:rsidRPr="00FA2B64">
              <w:rPr>
                <w:sz w:val="18"/>
              </w:rPr>
              <w:t>М.П.</w:t>
            </w:r>
          </w:p>
        </w:tc>
        <w:sdt>
          <w:sdtPr>
            <w:id w:val="339436506"/>
            <w:placeholder>
              <w:docPart w:val="EB9F3ED9EFF14441BDAC82E440A065C8"/>
            </w:placeholder>
            <w15:appearance w15:val="hidden"/>
          </w:sdtPr>
          <w:sdtEndPr>
            <w:rPr>
              <w:sz w:val="18"/>
            </w:rPr>
          </w:sdtEndPr>
          <w:sdtContent>
            <w:tc>
              <w:tcPr>
                <w:tcW w:w="4644" w:type="dxa"/>
              </w:tcPr>
              <w:p w14:paraId="4164938D" w14:textId="77777777" w:rsidR="00EA4D52" w:rsidRPr="0066309C" w:rsidRDefault="00EA4D52" w:rsidP="0066309C">
                <w:pPr>
                  <w:spacing w:line="259" w:lineRule="auto"/>
                  <w:jc w:val="both"/>
                  <w:rPr>
                    <w:i/>
                    <w:color w:val="FF0000"/>
                    <w:sz w:val="18"/>
                    <w:szCs w:val="18"/>
                  </w:rPr>
                </w:pPr>
                <w:r w:rsidRPr="001E253A">
                  <w:rPr>
                    <w:i/>
                    <w:color w:val="FF0000"/>
                  </w:rPr>
                  <w:t>(</w:t>
                </w:r>
                <w:r w:rsidRPr="001E253A">
                  <w:rPr>
                    <w:i/>
                    <w:color w:val="FF0000"/>
                    <w:sz w:val="18"/>
                    <w:szCs w:val="18"/>
                  </w:rPr>
                  <w:t>указать наименование должности)</w:t>
                </w:r>
              </w:p>
              <w:p w14:paraId="5603B99E" w14:textId="77777777" w:rsidR="00FA2B64" w:rsidRDefault="00FA2B64" w:rsidP="0016783E">
                <w:pPr>
                  <w:spacing w:line="259" w:lineRule="auto"/>
                </w:pPr>
              </w:p>
              <w:p w14:paraId="5E39324F" w14:textId="50E28513" w:rsidR="00FA2B64" w:rsidRDefault="00EA4D52" w:rsidP="0016783E">
                <w:pPr>
                  <w:spacing w:line="259" w:lineRule="auto"/>
                </w:pPr>
                <w:r w:rsidRPr="000E14A9">
                  <w:t>___________________ /________</w:t>
                </w:r>
                <w:r w:rsidR="00FA2B64">
                  <w:t xml:space="preserve"> </w:t>
                </w:r>
                <w:r w:rsidR="00FA2B64" w:rsidRPr="00FA2B64">
                  <w:rPr>
                    <w:i/>
                    <w:color w:val="FF0000"/>
                    <w:sz w:val="18"/>
                    <w:szCs w:val="18"/>
                  </w:rPr>
                  <w:t>(ФИО)</w:t>
                </w:r>
                <w:r w:rsidRPr="000E14A9">
                  <w:t>/</w:t>
                </w:r>
              </w:p>
              <w:p w14:paraId="4A7D4D75" w14:textId="251657BD" w:rsidR="00EA4D52" w:rsidRPr="000E14A9" w:rsidRDefault="00FA2B64" w:rsidP="0016783E">
                <w:pPr>
                  <w:spacing w:line="259" w:lineRule="auto"/>
                </w:pPr>
                <w:r w:rsidRPr="00FA2B64">
                  <w:rPr>
                    <w:sz w:val="18"/>
                  </w:rPr>
                  <w:t>М.П.</w:t>
                </w:r>
              </w:p>
            </w:tc>
          </w:sdtContent>
        </w:sdt>
      </w:tr>
    </w:tbl>
    <w:p w14:paraId="7A768C9D" w14:textId="744D0B0A" w:rsidR="00525ED5" w:rsidRPr="00FA2B64" w:rsidRDefault="00525ED5" w:rsidP="00FA2B64">
      <w:pPr>
        <w:widowControl w:val="0"/>
        <w:spacing w:line="259" w:lineRule="auto"/>
        <w:jc w:val="both"/>
      </w:pPr>
    </w:p>
    <w:sectPr w:rsidR="00525ED5" w:rsidRPr="00FA2B64" w:rsidSect="005C179D">
      <w:headerReference w:type="default" r:id="rId8"/>
      <w:footerReference w:type="even" r:id="rId9"/>
      <w:footerReference w:type="default" r:id="rId10"/>
      <w:pgSz w:w="11909" w:h="16834"/>
      <w:pgMar w:top="568" w:right="851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539A3" w14:textId="77777777" w:rsidR="00F5689C" w:rsidRDefault="00F5689C">
      <w:r>
        <w:separator/>
      </w:r>
    </w:p>
  </w:endnote>
  <w:endnote w:type="continuationSeparator" w:id="0">
    <w:p w14:paraId="2997A767" w14:textId="77777777" w:rsidR="00F5689C" w:rsidRDefault="00F5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273E" w14:textId="77777777" w:rsidR="000027F1" w:rsidRDefault="000027F1" w:rsidP="008D08F1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C82289F" w14:textId="77777777" w:rsidR="000027F1" w:rsidRDefault="000027F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BAC80" w14:textId="54951BA0" w:rsidR="000027F1" w:rsidRDefault="000027F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856FC">
      <w:rPr>
        <w:noProof/>
      </w:rPr>
      <w:t>3</w:t>
    </w:r>
    <w:r>
      <w:rPr>
        <w:noProof/>
      </w:rPr>
      <w:fldChar w:fldCharType="end"/>
    </w:r>
  </w:p>
  <w:p w14:paraId="5F455775" w14:textId="77777777" w:rsidR="000027F1" w:rsidRDefault="000027F1" w:rsidP="007572D9">
    <w:pPr>
      <w:pStyle w:val="ae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18AC8" w14:textId="77777777" w:rsidR="00F5689C" w:rsidRDefault="00F5689C">
      <w:r>
        <w:separator/>
      </w:r>
    </w:p>
  </w:footnote>
  <w:footnote w:type="continuationSeparator" w:id="0">
    <w:p w14:paraId="307B2AFC" w14:textId="77777777" w:rsidR="00F5689C" w:rsidRDefault="00F5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FF5E" w14:textId="77777777" w:rsidR="000027F1" w:rsidRDefault="000027F1">
    <w:pPr>
      <w:pStyle w:val="af1"/>
      <w:jc w:val="right"/>
    </w:pPr>
  </w:p>
  <w:p w14:paraId="3934953C" w14:textId="77777777" w:rsidR="000027F1" w:rsidRDefault="000027F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2E1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68F7"/>
    <w:multiLevelType w:val="multilevel"/>
    <w:tmpl w:val="311EB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294878"/>
    <w:multiLevelType w:val="multilevel"/>
    <w:tmpl w:val="6E4A7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trike w:val="0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C215EE"/>
    <w:multiLevelType w:val="hybridMultilevel"/>
    <w:tmpl w:val="0608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D38"/>
    <w:multiLevelType w:val="hybridMultilevel"/>
    <w:tmpl w:val="11E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A7A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996"/>
    <w:multiLevelType w:val="multilevel"/>
    <w:tmpl w:val="23C6E78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3B43CE"/>
    <w:multiLevelType w:val="multilevel"/>
    <w:tmpl w:val="E008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7" w15:restartNumberingAfterBreak="0">
    <w:nsid w:val="16D1064C"/>
    <w:multiLevelType w:val="hybridMultilevel"/>
    <w:tmpl w:val="78C0D44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8233AA"/>
    <w:multiLevelType w:val="hybridMultilevel"/>
    <w:tmpl w:val="A59031CA"/>
    <w:lvl w:ilvl="0" w:tplc="ECE6D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327F"/>
    <w:multiLevelType w:val="multilevel"/>
    <w:tmpl w:val="F2E82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F3C97"/>
    <w:multiLevelType w:val="hybridMultilevel"/>
    <w:tmpl w:val="C9BCD546"/>
    <w:lvl w:ilvl="0" w:tplc="9CDE7EC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47D24"/>
    <w:multiLevelType w:val="hybridMultilevel"/>
    <w:tmpl w:val="124643EE"/>
    <w:lvl w:ilvl="0" w:tplc="16E22C0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5A36B3"/>
    <w:multiLevelType w:val="hybridMultilevel"/>
    <w:tmpl w:val="7BC810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3D094E"/>
    <w:multiLevelType w:val="multilevel"/>
    <w:tmpl w:val="0A105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AFE6647"/>
    <w:multiLevelType w:val="hybridMultilevel"/>
    <w:tmpl w:val="05EA5310"/>
    <w:lvl w:ilvl="0" w:tplc="23EEE9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00E1"/>
    <w:multiLevelType w:val="multilevel"/>
    <w:tmpl w:val="EB2A6F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8665B0"/>
    <w:multiLevelType w:val="multilevel"/>
    <w:tmpl w:val="E008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7" w15:restartNumberingAfterBreak="0">
    <w:nsid w:val="41D66B8A"/>
    <w:multiLevelType w:val="multilevel"/>
    <w:tmpl w:val="BA746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8" w15:restartNumberingAfterBreak="0">
    <w:nsid w:val="42ED47F2"/>
    <w:multiLevelType w:val="multilevel"/>
    <w:tmpl w:val="86607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B535A2"/>
    <w:multiLevelType w:val="hybridMultilevel"/>
    <w:tmpl w:val="6F8E21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916"/>
    <w:multiLevelType w:val="multilevel"/>
    <w:tmpl w:val="853A9E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2772"/>
        </w:tabs>
        <w:ind w:left="277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80B0E64"/>
    <w:multiLevelType w:val="hybridMultilevel"/>
    <w:tmpl w:val="66DCA1B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45AF4"/>
    <w:multiLevelType w:val="multilevel"/>
    <w:tmpl w:val="19B69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9620587"/>
    <w:multiLevelType w:val="multilevel"/>
    <w:tmpl w:val="75D00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C5197C"/>
    <w:multiLevelType w:val="multilevel"/>
    <w:tmpl w:val="C710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1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eastAsia="Times New Roman" w:cs="Times New Roman" w:hint="default"/>
      </w:rPr>
    </w:lvl>
  </w:abstractNum>
  <w:abstractNum w:abstractNumId="26" w15:restartNumberingAfterBreak="0">
    <w:nsid w:val="5DBE1D7E"/>
    <w:multiLevelType w:val="multilevel"/>
    <w:tmpl w:val="54A830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7" w15:restartNumberingAfterBreak="0">
    <w:nsid w:val="5DDC0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303399"/>
    <w:multiLevelType w:val="multilevel"/>
    <w:tmpl w:val="354024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5830D2"/>
    <w:multiLevelType w:val="hybridMultilevel"/>
    <w:tmpl w:val="BAC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4032F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7E153F5"/>
    <w:multiLevelType w:val="multilevel"/>
    <w:tmpl w:val="302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BE2B51"/>
    <w:multiLevelType w:val="hybridMultilevel"/>
    <w:tmpl w:val="FD147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705B52"/>
    <w:multiLevelType w:val="multilevel"/>
    <w:tmpl w:val="4C746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DF1FDA"/>
    <w:multiLevelType w:val="multilevel"/>
    <w:tmpl w:val="5D4ED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"/>
  </w:num>
  <w:num w:numId="4">
    <w:abstractNumId w:val="23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25"/>
  </w:num>
  <w:num w:numId="11">
    <w:abstractNumId w:val="2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28"/>
  </w:num>
  <w:num w:numId="16">
    <w:abstractNumId w:val="24"/>
  </w:num>
  <w:num w:numId="17">
    <w:abstractNumId w:val="7"/>
  </w:num>
  <w:num w:numId="18">
    <w:abstractNumId w:val="3"/>
  </w:num>
  <w:num w:numId="19">
    <w:abstractNumId w:val="16"/>
  </w:num>
  <w:num w:numId="20">
    <w:abstractNumId w:val="6"/>
  </w:num>
  <w:num w:numId="21">
    <w:abstractNumId w:val="26"/>
  </w:num>
  <w:num w:numId="22">
    <w:abstractNumId w:val="12"/>
  </w:num>
  <w:num w:numId="23">
    <w:abstractNumId w:val="8"/>
  </w:num>
  <w:num w:numId="24">
    <w:abstractNumId w:val="29"/>
  </w:num>
  <w:num w:numId="25">
    <w:abstractNumId w:val="22"/>
  </w:num>
  <w:num w:numId="26">
    <w:abstractNumId w:val="30"/>
  </w:num>
  <w:num w:numId="27">
    <w:abstractNumId w:val="4"/>
  </w:num>
  <w:num w:numId="28">
    <w:abstractNumId w:val="9"/>
  </w:num>
  <w:num w:numId="29">
    <w:abstractNumId w:val="33"/>
  </w:num>
  <w:num w:numId="30">
    <w:abstractNumId w:val="32"/>
  </w:num>
  <w:num w:numId="31">
    <w:abstractNumId w:val="31"/>
  </w:num>
  <w:num w:numId="32">
    <w:abstractNumId w:val="18"/>
  </w:num>
  <w:num w:numId="33">
    <w:abstractNumId w:val="5"/>
  </w:num>
  <w:num w:numId="34">
    <w:abstractNumId w:val="15"/>
  </w:num>
  <w:num w:numId="35">
    <w:abstractNumId w:val="20"/>
  </w:num>
  <w:num w:numId="3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OzB1Ko1HTy5X93Pd10+KlDUxmqSrVDTPmAEf5nOfgaPmm43vx8JLLqeGyAqXe/g+KUeqLvCGtjZP+EtlwoLeQ==" w:salt="lrNA2Fs4b6WMgRzp+Y6VTA==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8"/>
    <w:rsid w:val="00000531"/>
    <w:rsid w:val="0000202B"/>
    <w:rsid w:val="00002159"/>
    <w:rsid w:val="000027F1"/>
    <w:rsid w:val="00004482"/>
    <w:rsid w:val="00004709"/>
    <w:rsid w:val="00005C1A"/>
    <w:rsid w:val="00005EEA"/>
    <w:rsid w:val="000079AD"/>
    <w:rsid w:val="00012DDD"/>
    <w:rsid w:val="000135DF"/>
    <w:rsid w:val="000163AB"/>
    <w:rsid w:val="000167A3"/>
    <w:rsid w:val="00016CE2"/>
    <w:rsid w:val="000177F1"/>
    <w:rsid w:val="00017B1E"/>
    <w:rsid w:val="00020360"/>
    <w:rsid w:val="00020A1F"/>
    <w:rsid w:val="00021443"/>
    <w:rsid w:val="00021562"/>
    <w:rsid w:val="000217E0"/>
    <w:rsid w:val="00023131"/>
    <w:rsid w:val="00023A46"/>
    <w:rsid w:val="000246ED"/>
    <w:rsid w:val="000278E9"/>
    <w:rsid w:val="00027906"/>
    <w:rsid w:val="0003030A"/>
    <w:rsid w:val="00030E3E"/>
    <w:rsid w:val="000313C7"/>
    <w:rsid w:val="00031654"/>
    <w:rsid w:val="000318AC"/>
    <w:rsid w:val="00032451"/>
    <w:rsid w:val="00032E90"/>
    <w:rsid w:val="00032EEC"/>
    <w:rsid w:val="0003428F"/>
    <w:rsid w:val="00035C1D"/>
    <w:rsid w:val="000360AA"/>
    <w:rsid w:val="00036C0C"/>
    <w:rsid w:val="00037203"/>
    <w:rsid w:val="00037DE4"/>
    <w:rsid w:val="00040FCD"/>
    <w:rsid w:val="00041FEC"/>
    <w:rsid w:val="000431B6"/>
    <w:rsid w:val="00043BFA"/>
    <w:rsid w:val="00044AC3"/>
    <w:rsid w:val="00046729"/>
    <w:rsid w:val="0004733A"/>
    <w:rsid w:val="00051820"/>
    <w:rsid w:val="000533A1"/>
    <w:rsid w:val="000533CA"/>
    <w:rsid w:val="00054E5D"/>
    <w:rsid w:val="00055998"/>
    <w:rsid w:val="00057438"/>
    <w:rsid w:val="00057F6F"/>
    <w:rsid w:val="00060AF4"/>
    <w:rsid w:val="00063910"/>
    <w:rsid w:val="000640FB"/>
    <w:rsid w:val="00064887"/>
    <w:rsid w:val="00065A2E"/>
    <w:rsid w:val="00065F40"/>
    <w:rsid w:val="000674F2"/>
    <w:rsid w:val="000675E7"/>
    <w:rsid w:val="00067A3E"/>
    <w:rsid w:val="0007099F"/>
    <w:rsid w:val="000713DD"/>
    <w:rsid w:val="00071A79"/>
    <w:rsid w:val="00073FD7"/>
    <w:rsid w:val="0007416F"/>
    <w:rsid w:val="00074179"/>
    <w:rsid w:val="00075369"/>
    <w:rsid w:val="00076DEB"/>
    <w:rsid w:val="0007727B"/>
    <w:rsid w:val="0007747C"/>
    <w:rsid w:val="00077ED2"/>
    <w:rsid w:val="000809F1"/>
    <w:rsid w:val="00080C07"/>
    <w:rsid w:val="000827EE"/>
    <w:rsid w:val="000831DC"/>
    <w:rsid w:val="000853E2"/>
    <w:rsid w:val="0009178C"/>
    <w:rsid w:val="00092709"/>
    <w:rsid w:val="00092AD1"/>
    <w:rsid w:val="0009390A"/>
    <w:rsid w:val="00093A68"/>
    <w:rsid w:val="00094E00"/>
    <w:rsid w:val="00094F3B"/>
    <w:rsid w:val="000950D5"/>
    <w:rsid w:val="00095C36"/>
    <w:rsid w:val="00096EF7"/>
    <w:rsid w:val="00097572"/>
    <w:rsid w:val="00097812"/>
    <w:rsid w:val="000A01C0"/>
    <w:rsid w:val="000A0AEF"/>
    <w:rsid w:val="000A0CE1"/>
    <w:rsid w:val="000A141B"/>
    <w:rsid w:val="000A162C"/>
    <w:rsid w:val="000A17FB"/>
    <w:rsid w:val="000A1BB7"/>
    <w:rsid w:val="000A20A1"/>
    <w:rsid w:val="000A20CB"/>
    <w:rsid w:val="000A3671"/>
    <w:rsid w:val="000A3B8A"/>
    <w:rsid w:val="000A4087"/>
    <w:rsid w:val="000A506A"/>
    <w:rsid w:val="000A58E2"/>
    <w:rsid w:val="000A6C3B"/>
    <w:rsid w:val="000A7797"/>
    <w:rsid w:val="000B032A"/>
    <w:rsid w:val="000B0DC1"/>
    <w:rsid w:val="000B2026"/>
    <w:rsid w:val="000B21CB"/>
    <w:rsid w:val="000B2330"/>
    <w:rsid w:val="000B2660"/>
    <w:rsid w:val="000B33AD"/>
    <w:rsid w:val="000B3D3C"/>
    <w:rsid w:val="000B55AE"/>
    <w:rsid w:val="000B6AD1"/>
    <w:rsid w:val="000B7899"/>
    <w:rsid w:val="000C1940"/>
    <w:rsid w:val="000C30E7"/>
    <w:rsid w:val="000C317D"/>
    <w:rsid w:val="000C43D1"/>
    <w:rsid w:val="000C5140"/>
    <w:rsid w:val="000C6217"/>
    <w:rsid w:val="000C6B4E"/>
    <w:rsid w:val="000C7244"/>
    <w:rsid w:val="000D0D59"/>
    <w:rsid w:val="000D23A3"/>
    <w:rsid w:val="000D2547"/>
    <w:rsid w:val="000D359B"/>
    <w:rsid w:val="000D6319"/>
    <w:rsid w:val="000D7AA5"/>
    <w:rsid w:val="000D7C1F"/>
    <w:rsid w:val="000E1095"/>
    <w:rsid w:val="000E1375"/>
    <w:rsid w:val="000E14A9"/>
    <w:rsid w:val="000E277E"/>
    <w:rsid w:val="000E2E92"/>
    <w:rsid w:val="000E2EC7"/>
    <w:rsid w:val="000E475C"/>
    <w:rsid w:val="000E5CF3"/>
    <w:rsid w:val="000F236B"/>
    <w:rsid w:val="000F5D2B"/>
    <w:rsid w:val="000F5F8A"/>
    <w:rsid w:val="000F62F5"/>
    <w:rsid w:val="000F7348"/>
    <w:rsid w:val="000F76B9"/>
    <w:rsid w:val="000F7DE6"/>
    <w:rsid w:val="00100EF0"/>
    <w:rsid w:val="00101E3F"/>
    <w:rsid w:val="00101F38"/>
    <w:rsid w:val="00102ADE"/>
    <w:rsid w:val="0010331B"/>
    <w:rsid w:val="00104DC3"/>
    <w:rsid w:val="001063C0"/>
    <w:rsid w:val="0010685F"/>
    <w:rsid w:val="0011096D"/>
    <w:rsid w:val="001109F1"/>
    <w:rsid w:val="00110BE3"/>
    <w:rsid w:val="00111325"/>
    <w:rsid w:val="00111705"/>
    <w:rsid w:val="00111B98"/>
    <w:rsid w:val="00111EBD"/>
    <w:rsid w:val="00114CA4"/>
    <w:rsid w:val="00116238"/>
    <w:rsid w:val="00116C1E"/>
    <w:rsid w:val="001170DE"/>
    <w:rsid w:val="00120FFD"/>
    <w:rsid w:val="001242E3"/>
    <w:rsid w:val="00124911"/>
    <w:rsid w:val="0012513B"/>
    <w:rsid w:val="00125922"/>
    <w:rsid w:val="00125E95"/>
    <w:rsid w:val="00125F5B"/>
    <w:rsid w:val="00131C70"/>
    <w:rsid w:val="00132B32"/>
    <w:rsid w:val="00135B80"/>
    <w:rsid w:val="00135C20"/>
    <w:rsid w:val="00135CA2"/>
    <w:rsid w:val="00137883"/>
    <w:rsid w:val="0014147F"/>
    <w:rsid w:val="0014153D"/>
    <w:rsid w:val="00141D53"/>
    <w:rsid w:val="00143403"/>
    <w:rsid w:val="00143D83"/>
    <w:rsid w:val="001449F5"/>
    <w:rsid w:val="00146966"/>
    <w:rsid w:val="00146AE8"/>
    <w:rsid w:val="001479DF"/>
    <w:rsid w:val="00147FE9"/>
    <w:rsid w:val="001506EC"/>
    <w:rsid w:val="00150D8B"/>
    <w:rsid w:val="00151B9F"/>
    <w:rsid w:val="00151EB2"/>
    <w:rsid w:val="00152011"/>
    <w:rsid w:val="00153599"/>
    <w:rsid w:val="0015424B"/>
    <w:rsid w:val="00155F6B"/>
    <w:rsid w:val="00157FB1"/>
    <w:rsid w:val="00160E71"/>
    <w:rsid w:val="001626C1"/>
    <w:rsid w:val="00162A6A"/>
    <w:rsid w:val="00162C6C"/>
    <w:rsid w:val="00163584"/>
    <w:rsid w:val="001637C5"/>
    <w:rsid w:val="00163B2D"/>
    <w:rsid w:val="00163F09"/>
    <w:rsid w:val="00165325"/>
    <w:rsid w:val="001657EA"/>
    <w:rsid w:val="001659E3"/>
    <w:rsid w:val="00166C7B"/>
    <w:rsid w:val="00166E0D"/>
    <w:rsid w:val="0017132E"/>
    <w:rsid w:val="00172EE1"/>
    <w:rsid w:val="00173ED5"/>
    <w:rsid w:val="001741E3"/>
    <w:rsid w:val="00176CDB"/>
    <w:rsid w:val="0017761E"/>
    <w:rsid w:val="00180217"/>
    <w:rsid w:val="00181125"/>
    <w:rsid w:val="0018310D"/>
    <w:rsid w:val="0018327D"/>
    <w:rsid w:val="00184393"/>
    <w:rsid w:val="00185441"/>
    <w:rsid w:val="001863D0"/>
    <w:rsid w:val="0018723A"/>
    <w:rsid w:val="00187E08"/>
    <w:rsid w:val="00191186"/>
    <w:rsid w:val="0019186A"/>
    <w:rsid w:val="00191E62"/>
    <w:rsid w:val="00191F87"/>
    <w:rsid w:val="00192C12"/>
    <w:rsid w:val="001944CC"/>
    <w:rsid w:val="00195985"/>
    <w:rsid w:val="00196DD3"/>
    <w:rsid w:val="001976CC"/>
    <w:rsid w:val="00197C99"/>
    <w:rsid w:val="001A0CE6"/>
    <w:rsid w:val="001A102C"/>
    <w:rsid w:val="001A1E7F"/>
    <w:rsid w:val="001A4BA0"/>
    <w:rsid w:val="001A6170"/>
    <w:rsid w:val="001A7E17"/>
    <w:rsid w:val="001B07AA"/>
    <w:rsid w:val="001B12E0"/>
    <w:rsid w:val="001B1387"/>
    <w:rsid w:val="001B1454"/>
    <w:rsid w:val="001B172A"/>
    <w:rsid w:val="001B2A90"/>
    <w:rsid w:val="001B3798"/>
    <w:rsid w:val="001B37F1"/>
    <w:rsid w:val="001B42FD"/>
    <w:rsid w:val="001B6403"/>
    <w:rsid w:val="001B6530"/>
    <w:rsid w:val="001B7E28"/>
    <w:rsid w:val="001B7E42"/>
    <w:rsid w:val="001C0DBA"/>
    <w:rsid w:val="001C0FA2"/>
    <w:rsid w:val="001C1E9A"/>
    <w:rsid w:val="001C220F"/>
    <w:rsid w:val="001C2486"/>
    <w:rsid w:val="001C64DD"/>
    <w:rsid w:val="001C657C"/>
    <w:rsid w:val="001C71CD"/>
    <w:rsid w:val="001C74C7"/>
    <w:rsid w:val="001D07A3"/>
    <w:rsid w:val="001D1F05"/>
    <w:rsid w:val="001D4854"/>
    <w:rsid w:val="001D6BE4"/>
    <w:rsid w:val="001D6F40"/>
    <w:rsid w:val="001E0155"/>
    <w:rsid w:val="001E253A"/>
    <w:rsid w:val="001E2C80"/>
    <w:rsid w:val="001E4830"/>
    <w:rsid w:val="001E61AB"/>
    <w:rsid w:val="001E6CFF"/>
    <w:rsid w:val="001F0008"/>
    <w:rsid w:val="001F12EB"/>
    <w:rsid w:val="001F14A5"/>
    <w:rsid w:val="001F1F44"/>
    <w:rsid w:val="001F2B95"/>
    <w:rsid w:val="001F514C"/>
    <w:rsid w:val="001F54BB"/>
    <w:rsid w:val="001F6DF9"/>
    <w:rsid w:val="00200090"/>
    <w:rsid w:val="00200123"/>
    <w:rsid w:val="0020067C"/>
    <w:rsid w:val="0020103E"/>
    <w:rsid w:val="002042DB"/>
    <w:rsid w:val="00204924"/>
    <w:rsid w:val="00204E90"/>
    <w:rsid w:val="002051F6"/>
    <w:rsid w:val="0020554E"/>
    <w:rsid w:val="00205AC8"/>
    <w:rsid w:val="00205E65"/>
    <w:rsid w:val="00206C10"/>
    <w:rsid w:val="00207727"/>
    <w:rsid w:val="00211CD9"/>
    <w:rsid w:val="0021302B"/>
    <w:rsid w:val="00213887"/>
    <w:rsid w:val="002138A4"/>
    <w:rsid w:val="00214A6C"/>
    <w:rsid w:val="00214BF2"/>
    <w:rsid w:val="002155B3"/>
    <w:rsid w:val="00220424"/>
    <w:rsid w:val="00220627"/>
    <w:rsid w:val="00220AF1"/>
    <w:rsid w:val="00221789"/>
    <w:rsid w:val="00221C7A"/>
    <w:rsid w:val="0022285C"/>
    <w:rsid w:val="002228AC"/>
    <w:rsid w:val="002234EE"/>
    <w:rsid w:val="00223B8C"/>
    <w:rsid w:val="00223E6D"/>
    <w:rsid w:val="0022527E"/>
    <w:rsid w:val="00227CFD"/>
    <w:rsid w:val="00232DE2"/>
    <w:rsid w:val="002352BF"/>
    <w:rsid w:val="00237762"/>
    <w:rsid w:val="00240205"/>
    <w:rsid w:val="002407B3"/>
    <w:rsid w:val="00240B55"/>
    <w:rsid w:val="0024158A"/>
    <w:rsid w:val="00241EA5"/>
    <w:rsid w:val="00241EAA"/>
    <w:rsid w:val="00242369"/>
    <w:rsid w:val="00243F91"/>
    <w:rsid w:val="002468D6"/>
    <w:rsid w:val="00246E41"/>
    <w:rsid w:val="00246E67"/>
    <w:rsid w:val="00246F96"/>
    <w:rsid w:val="00246FD6"/>
    <w:rsid w:val="002506F6"/>
    <w:rsid w:val="002509AD"/>
    <w:rsid w:val="00251DE3"/>
    <w:rsid w:val="00253AE1"/>
    <w:rsid w:val="00253DCE"/>
    <w:rsid w:val="0025446A"/>
    <w:rsid w:val="0025512E"/>
    <w:rsid w:val="00255B88"/>
    <w:rsid w:val="00256D87"/>
    <w:rsid w:val="00257EA4"/>
    <w:rsid w:val="00262881"/>
    <w:rsid w:val="002630A3"/>
    <w:rsid w:val="00263A13"/>
    <w:rsid w:val="00264890"/>
    <w:rsid w:val="00265381"/>
    <w:rsid w:val="00265A0C"/>
    <w:rsid w:val="002664E3"/>
    <w:rsid w:val="0026731A"/>
    <w:rsid w:val="00267FEF"/>
    <w:rsid w:val="002710BB"/>
    <w:rsid w:val="002722B9"/>
    <w:rsid w:val="00274BEC"/>
    <w:rsid w:val="00274EEE"/>
    <w:rsid w:val="002767C6"/>
    <w:rsid w:val="002769B5"/>
    <w:rsid w:val="00276AC5"/>
    <w:rsid w:val="002819F8"/>
    <w:rsid w:val="002830AB"/>
    <w:rsid w:val="00285785"/>
    <w:rsid w:val="002867A4"/>
    <w:rsid w:val="0028763C"/>
    <w:rsid w:val="00291F8E"/>
    <w:rsid w:val="00293FF8"/>
    <w:rsid w:val="00294955"/>
    <w:rsid w:val="002956A5"/>
    <w:rsid w:val="00297A40"/>
    <w:rsid w:val="002A1395"/>
    <w:rsid w:val="002A165D"/>
    <w:rsid w:val="002A1A38"/>
    <w:rsid w:val="002A1B1C"/>
    <w:rsid w:val="002A36B9"/>
    <w:rsid w:val="002A3AB9"/>
    <w:rsid w:val="002A3E88"/>
    <w:rsid w:val="002A43DA"/>
    <w:rsid w:val="002A4C7F"/>
    <w:rsid w:val="002A5356"/>
    <w:rsid w:val="002A665D"/>
    <w:rsid w:val="002A6C2D"/>
    <w:rsid w:val="002B1C57"/>
    <w:rsid w:val="002B1C96"/>
    <w:rsid w:val="002B21CC"/>
    <w:rsid w:val="002B259D"/>
    <w:rsid w:val="002B38C1"/>
    <w:rsid w:val="002B4CBA"/>
    <w:rsid w:val="002B601B"/>
    <w:rsid w:val="002B6127"/>
    <w:rsid w:val="002B6730"/>
    <w:rsid w:val="002B6B8C"/>
    <w:rsid w:val="002C04D5"/>
    <w:rsid w:val="002C0672"/>
    <w:rsid w:val="002C17D7"/>
    <w:rsid w:val="002C1A0A"/>
    <w:rsid w:val="002C21F3"/>
    <w:rsid w:val="002C50FE"/>
    <w:rsid w:val="002C52D8"/>
    <w:rsid w:val="002C558C"/>
    <w:rsid w:val="002C602E"/>
    <w:rsid w:val="002C6350"/>
    <w:rsid w:val="002C6671"/>
    <w:rsid w:val="002C67A5"/>
    <w:rsid w:val="002C6A86"/>
    <w:rsid w:val="002C6D95"/>
    <w:rsid w:val="002C70BB"/>
    <w:rsid w:val="002C7444"/>
    <w:rsid w:val="002C79AF"/>
    <w:rsid w:val="002D2768"/>
    <w:rsid w:val="002D3481"/>
    <w:rsid w:val="002D465D"/>
    <w:rsid w:val="002D630A"/>
    <w:rsid w:val="002D722E"/>
    <w:rsid w:val="002E07D3"/>
    <w:rsid w:val="002E0D67"/>
    <w:rsid w:val="002E0EBB"/>
    <w:rsid w:val="002E130E"/>
    <w:rsid w:val="002E170B"/>
    <w:rsid w:val="002E2F3E"/>
    <w:rsid w:val="002E31BF"/>
    <w:rsid w:val="002E490A"/>
    <w:rsid w:val="002E61EE"/>
    <w:rsid w:val="002E685D"/>
    <w:rsid w:val="002E7207"/>
    <w:rsid w:val="002F28A5"/>
    <w:rsid w:val="002F2EC3"/>
    <w:rsid w:val="002F30AD"/>
    <w:rsid w:val="002F3512"/>
    <w:rsid w:val="002F3956"/>
    <w:rsid w:val="002F3CCA"/>
    <w:rsid w:val="002F4BBD"/>
    <w:rsid w:val="002F5F00"/>
    <w:rsid w:val="002F6260"/>
    <w:rsid w:val="002F62B6"/>
    <w:rsid w:val="0030006E"/>
    <w:rsid w:val="00300323"/>
    <w:rsid w:val="00301B13"/>
    <w:rsid w:val="00304F15"/>
    <w:rsid w:val="0030632F"/>
    <w:rsid w:val="0030735D"/>
    <w:rsid w:val="00307592"/>
    <w:rsid w:val="00310AE2"/>
    <w:rsid w:val="00312E67"/>
    <w:rsid w:val="003134A2"/>
    <w:rsid w:val="00313DFC"/>
    <w:rsid w:val="003142B3"/>
    <w:rsid w:val="00315D70"/>
    <w:rsid w:val="003160D1"/>
    <w:rsid w:val="0032018C"/>
    <w:rsid w:val="003203F5"/>
    <w:rsid w:val="00320532"/>
    <w:rsid w:val="00320B93"/>
    <w:rsid w:val="00320D24"/>
    <w:rsid w:val="00321C20"/>
    <w:rsid w:val="00323404"/>
    <w:rsid w:val="003234F5"/>
    <w:rsid w:val="00323695"/>
    <w:rsid w:val="003239AB"/>
    <w:rsid w:val="00323FED"/>
    <w:rsid w:val="003240E0"/>
    <w:rsid w:val="0032541E"/>
    <w:rsid w:val="0032620A"/>
    <w:rsid w:val="00331B9F"/>
    <w:rsid w:val="00331DAB"/>
    <w:rsid w:val="003329B3"/>
    <w:rsid w:val="00332E44"/>
    <w:rsid w:val="00334CFD"/>
    <w:rsid w:val="00336DE2"/>
    <w:rsid w:val="003371AD"/>
    <w:rsid w:val="0034041E"/>
    <w:rsid w:val="003409D8"/>
    <w:rsid w:val="00340C07"/>
    <w:rsid w:val="00340D19"/>
    <w:rsid w:val="003410BB"/>
    <w:rsid w:val="003418D4"/>
    <w:rsid w:val="00341AF6"/>
    <w:rsid w:val="00341E56"/>
    <w:rsid w:val="00342E0E"/>
    <w:rsid w:val="0034462D"/>
    <w:rsid w:val="0034624B"/>
    <w:rsid w:val="003463DF"/>
    <w:rsid w:val="00346C84"/>
    <w:rsid w:val="00350011"/>
    <w:rsid w:val="003501CC"/>
    <w:rsid w:val="003511BA"/>
    <w:rsid w:val="00351D43"/>
    <w:rsid w:val="00351E96"/>
    <w:rsid w:val="00351F7C"/>
    <w:rsid w:val="003544E2"/>
    <w:rsid w:val="003560E0"/>
    <w:rsid w:val="00356F0D"/>
    <w:rsid w:val="003579E1"/>
    <w:rsid w:val="00361434"/>
    <w:rsid w:val="00362A23"/>
    <w:rsid w:val="00362AA5"/>
    <w:rsid w:val="00363784"/>
    <w:rsid w:val="0036525D"/>
    <w:rsid w:val="00365CAE"/>
    <w:rsid w:val="00366254"/>
    <w:rsid w:val="00367B19"/>
    <w:rsid w:val="00370884"/>
    <w:rsid w:val="00370B5A"/>
    <w:rsid w:val="00371A8D"/>
    <w:rsid w:val="0037208A"/>
    <w:rsid w:val="00372ACB"/>
    <w:rsid w:val="00374783"/>
    <w:rsid w:val="00374974"/>
    <w:rsid w:val="00377EE7"/>
    <w:rsid w:val="003806DE"/>
    <w:rsid w:val="00381A20"/>
    <w:rsid w:val="00383D15"/>
    <w:rsid w:val="00383DEB"/>
    <w:rsid w:val="0038490B"/>
    <w:rsid w:val="00384FB2"/>
    <w:rsid w:val="003850DC"/>
    <w:rsid w:val="003856FC"/>
    <w:rsid w:val="0038646D"/>
    <w:rsid w:val="00391F98"/>
    <w:rsid w:val="0039221F"/>
    <w:rsid w:val="00392997"/>
    <w:rsid w:val="00392D1C"/>
    <w:rsid w:val="00392E81"/>
    <w:rsid w:val="0039329C"/>
    <w:rsid w:val="0039358F"/>
    <w:rsid w:val="00393BA8"/>
    <w:rsid w:val="0039466F"/>
    <w:rsid w:val="00394AB1"/>
    <w:rsid w:val="00396A93"/>
    <w:rsid w:val="00397DE7"/>
    <w:rsid w:val="003A0BC0"/>
    <w:rsid w:val="003A0BFC"/>
    <w:rsid w:val="003A1E1F"/>
    <w:rsid w:val="003A213F"/>
    <w:rsid w:val="003A247B"/>
    <w:rsid w:val="003A3E34"/>
    <w:rsid w:val="003A3EBA"/>
    <w:rsid w:val="003A4BA3"/>
    <w:rsid w:val="003A4CAF"/>
    <w:rsid w:val="003A5316"/>
    <w:rsid w:val="003A570D"/>
    <w:rsid w:val="003A5760"/>
    <w:rsid w:val="003A5A92"/>
    <w:rsid w:val="003A5D86"/>
    <w:rsid w:val="003A5DAB"/>
    <w:rsid w:val="003A5E48"/>
    <w:rsid w:val="003A70A9"/>
    <w:rsid w:val="003A7A40"/>
    <w:rsid w:val="003B0BE2"/>
    <w:rsid w:val="003B1F71"/>
    <w:rsid w:val="003B2748"/>
    <w:rsid w:val="003B338F"/>
    <w:rsid w:val="003B44E9"/>
    <w:rsid w:val="003B51EC"/>
    <w:rsid w:val="003B52E7"/>
    <w:rsid w:val="003B5FCA"/>
    <w:rsid w:val="003B771C"/>
    <w:rsid w:val="003B7875"/>
    <w:rsid w:val="003C1045"/>
    <w:rsid w:val="003C1D9E"/>
    <w:rsid w:val="003C2707"/>
    <w:rsid w:val="003C39AB"/>
    <w:rsid w:val="003C5849"/>
    <w:rsid w:val="003C65E5"/>
    <w:rsid w:val="003C7339"/>
    <w:rsid w:val="003D0822"/>
    <w:rsid w:val="003D1B2C"/>
    <w:rsid w:val="003D3126"/>
    <w:rsid w:val="003D35B4"/>
    <w:rsid w:val="003D3D0B"/>
    <w:rsid w:val="003D4FF8"/>
    <w:rsid w:val="003D5241"/>
    <w:rsid w:val="003D6F2C"/>
    <w:rsid w:val="003E016A"/>
    <w:rsid w:val="003E04B2"/>
    <w:rsid w:val="003E1D8F"/>
    <w:rsid w:val="003E25B1"/>
    <w:rsid w:val="003E35C8"/>
    <w:rsid w:val="003F048C"/>
    <w:rsid w:val="003F0892"/>
    <w:rsid w:val="003F08C1"/>
    <w:rsid w:val="003F0AF6"/>
    <w:rsid w:val="003F2767"/>
    <w:rsid w:val="003F491E"/>
    <w:rsid w:val="003F4F4F"/>
    <w:rsid w:val="003F567B"/>
    <w:rsid w:val="003F5AC5"/>
    <w:rsid w:val="00400E56"/>
    <w:rsid w:val="004023B9"/>
    <w:rsid w:val="0040269F"/>
    <w:rsid w:val="004030B3"/>
    <w:rsid w:val="0040349C"/>
    <w:rsid w:val="00403701"/>
    <w:rsid w:val="00403826"/>
    <w:rsid w:val="00403CBC"/>
    <w:rsid w:val="004043E7"/>
    <w:rsid w:val="0040446A"/>
    <w:rsid w:val="00406110"/>
    <w:rsid w:val="00406CA4"/>
    <w:rsid w:val="0040737F"/>
    <w:rsid w:val="0040791E"/>
    <w:rsid w:val="00411CE6"/>
    <w:rsid w:val="00411E21"/>
    <w:rsid w:val="00412200"/>
    <w:rsid w:val="00414724"/>
    <w:rsid w:val="00414901"/>
    <w:rsid w:val="00414921"/>
    <w:rsid w:val="0041685E"/>
    <w:rsid w:val="004169CE"/>
    <w:rsid w:val="0041792E"/>
    <w:rsid w:val="0042007B"/>
    <w:rsid w:val="00420A76"/>
    <w:rsid w:val="00420D79"/>
    <w:rsid w:val="0042123D"/>
    <w:rsid w:val="00421692"/>
    <w:rsid w:val="00421D4C"/>
    <w:rsid w:val="00422D8B"/>
    <w:rsid w:val="00422E86"/>
    <w:rsid w:val="0042381E"/>
    <w:rsid w:val="004244B3"/>
    <w:rsid w:val="004265D8"/>
    <w:rsid w:val="00427D2D"/>
    <w:rsid w:val="004305AA"/>
    <w:rsid w:val="00430E9C"/>
    <w:rsid w:val="004311B6"/>
    <w:rsid w:val="004326E7"/>
    <w:rsid w:val="0043413E"/>
    <w:rsid w:val="00434F56"/>
    <w:rsid w:val="004366D1"/>
    <w:rsid w:val="00436E20"/>
    <w:rsid w:val="004403DA"/>
    <w:rsid w:val="00440823"/>
    <w:rsid w:val="00441590"/>
    <w:rsid w:val="00442672"/>
    <w:rsid w:val="00443285"/>
    <w:rsid w:val="00444754"/>
    <w:rsid w:val="00444D47"/>
    <w:rsid w:val="00451D46"/>
    <w:rsid w:val="0045281B"/>
    <w:rsid w:val="00453076"/>
    <w:rsid w:val="00454919"/>
    <w:rsid w:val="004550AA"/>
    <w:rsid w:val="00455340"/>
    <w:rsid w:val="00456AD2"/>
    <w:rsid w:val="00457BD7"/>
    <w:rsid w:val="0046012C"/>
    <w:rsid w:val="0046020E"/>
    <w:rsid w:val="0046196B"/>
    <w:rsid w:val="00461CF1"/>
    <w:rsid w:val="00461DB1"/>
    <w:rsid w:val="004622D9"/>
    <w:rsid w:val="00462B6A"/>
    <w:rsid w:val="00462BA5"/>
    <w:rsid w:val="00462F87"/>
    <w:rsid w:val="00463AB6"/>
    <w:rsid w:val="0046554B"/>
    <w:rsid w:val="004657BD"/>
    <w:rsid w:val="00465BDD"/>
    <w:rsid w:val="00466276"/>
    <w:rsid w:val="0046756B"/>
    <w:rsid w:val="00470B5B"/>
    <w:rsid w:val="004712A7"/>
    <w:rsid w:val="0047151E"/>
    <w:rsid w:val="004727BF"/>
    <w:rsid w:val="00472A3B"/>
    <w:rsid w:val="004740CF"/>
    <w:rsid w:val="004742EF"/>
    <w:rsid w:val="00474482"/>
    <w:rsid w:val="00475FDD"/>
    <w:rsid w:val="00477596"/>
    <w:rsid w:val="00477DE6"/>
    <w:rsid w:val="004805E5"/>
    <w:rsid w:val="00480ECA"/>
    <w:rsid w:val="00480F88"/>
    <w:rsid w:val="00481EEC"/>
    <w:rsid w:val="004826A9"/>
    <w:rsid w:val="004827A9"/>
    <w:rsid w:val="004845DD"/>
    <w:rsid w:val="004855DB"/>
    <w:rsid w:val="004855EC"/>
    <w:rsid w:val="004857A3"/>
    <w:rsid w:val="004871C2"/>
    <w:rsid w:val="00487C6A"/>
    <w:rsid w:val="00492502"/>
    <w:rsid w:val="00494FE7"/>
    <w:rsid w:val="0049502E"/>
    <w:rsid w:val="00496A2C"/>
    <w:rsid w:val="004A0C52"/>
    <w:rsid w:val="004A0EBA"/>
    <w:rsid w:val="004A2801"/>
    <w:rsid w:val="004A5184"/>
    <w:rsid w:val="004A5F13"/>
    <w:rsid w:val="004A62D1"/>
    <w:rsid w:val="004A6D14"/>
    <w:rsid w:val="004A7312"/>
    <w:rsid w:val="004A7CB5"/>
    <w:rsid w:val="004B0947"/>
    <w:rsid w:val="004B1180"/>
    <w:rsid w:val="004B1529"/>
    <w:rsid w:val="004B188C"/>
    <w:rsid w:val="004B266F"/>
    <w:rsid w:val="004B31D6"/>
    <w:rsid w:val="004B6BBB"/>
    <w:rsid w:val="004B7D04"/>
    <w:rsid w:val="004B7F4F"/>
    <w:rsid w:val="004C158F"/>
    <w:rsid w:val="004C17A3"/>
    <w:rsid w:val="004C18ED"/>
    <w:rsid w:val="004C1D37"/>
    <w:rsid w:val="004C3344"/>
    <w:rsid w:val="004C38C2"/>
    <w:rsid w:val="004C399A"/>
    <w:rsid w:val="004C41E4"/>
    <w:rsid w:val="004C5179"/>
    <w:rsid w:val="004C5389"/>
    <w:rsid w:val="004C6AE6"/>
    <w:rsid w:val="004D06A1"/>
    <w:rsid w:val="004D091A"/>
    <w:rsid w:val="004D0C52"/>
    <w:rsid w:val="004D18D5"/>
    <w:rsid w:val="004D2CB8"/>
    <w:rsid w:val="004D447C"/>
    <w:rsid w:val="004D5A86"/>
    <w:rsid w:val="004D6E39"/>
    <w:rsid w:val="004D6F19"/>
    <w:rsid w:val="004D722A"/>
    <w:rsid w:val="004E1E89"/>
    <w:rsid w:val="004E24B9"/>
    <w:rsid w:val="004E2D8A"/>
    <w:rsid w:val="004E3C36"/>
    <w:rsid w:val="004E6212"/>
    <w:rsid w:val="004E6412"/>
    <w:rsid w:val="004E6602"/>
    <w:rsid w:val="004E732D"/>
    <w:rsid w:val="004E764D"/>
    <w:rsid w:val="004F18FD"/>
    <w:rsid w:val="004F24B0"/>
    <w:rsid w:val="004F29DB"/>
    <w:rsid w:val="004F3159"/>
    <w:rsid w:val="004F3BF8"/>
    <w:rsid w:val="004F4F12"/>
    <w:rsid w:val="00500278"/>
    <w:rsid w:val="00504134"/>
    <w:rsid w:val="0050485B"/>
    <w:rsid w:val="0050614C"/>
    <w:rsid w:val="00506D98"/>
    <w:rsid w:val="00510A89"/>
    <w:rsid w:val="0051139D"/>
    <w:rsid w:val="00511836"/>
    <w:rsid w:val="005124AE"/>
    <w:rsid w:val="00512979"/>
    <w:rsid w:val="00512D26"/>
    <w:rsid w:val="00512E63"/>
    <w:rsid w:val="00513A00"/>
    <w:rsid w:val="00513E41"/>
    <w:rsid w:val="00514CEB"/>
    <w:rsid w:val="0051571D"/>
    <w:rsid w:val="00515F0E"/>
    <w:rsid w:val="00521797"/>
    <w:rsid w:val="00521B2B"/>
    <w:rsid w:val="00521FCD"/>
    <w:rsid w:val="00524399"/>
    <w:rsid w:val="00524CEF"/>
    <w:rsid w:val="00524DBB"/>
    <w:rsid w:val="005253D6"/>
    <w:rsid w:val="00525ED5"/>
    <w:rsid w:val="00526153"/>
    <w:rsid w:val="0052629B"/>
    <w:rsid w:val="00526769"/>
    <w:rsid w:val="0052769F"/>
    <w:rsid w:val="00527EF5"/>
    <w:rsid w:val="00531B03"/>
    <w:rsid w:val="00531D62"/>
    <w:rsid w:val="0053359C"/>
    <w:rsid w:val="00534CDC"/>
    <w:rsid w:val="00534DA2"/>
    <w:rsid w:val="0053503A"/>
    <w:rsid w:val="0053540D"/>
    <w:rsid w:val="005361D9"/>
    <w:rsid w:val="00541EED"/>
    <w:rsid w:val="0054423C"/>
    <w:rsid w:val="00544DFD"/>
    <w:rsid w:val="005453CE"/>
    <w:rsid w:val="005455D0"/>
    <w:rsid w:val="00545C50"/>
    <w:rsid w:val="0054607C"/>
    <w:rsid w:val="005476C3"/>
    <w:rsid w:val="00550105"/>
    <w:rsid w:val="00550166"/>
    <w:rsid w:val="00550290"/>
    <w:rsid w:val="00551707"/>
    <w:rsid w:val="00551957"/>
    <w:rsid w:val="00551A59"/>
    <w:rsid w:val="00551B2A"/>
    <w:rsid w:val="00552508"/>
    <w:rsid w:val="005525EF"/>
    <w:rsid w:val="00552DE2"/>
    <w:rsid w:val="00553BD8"/>
    <w:rsid w:val="00553E30"/>
    <w:rsid w:val="00554C92"/>
    <w:rsid w:val="00554F70"/>
    <w:rsid w:val="00554F84"/>
    <w:rsid w:val="0055581D"/>
    <w:rsid w:val="00555BC6"/>
    <w:rsid w:val="00557C15"/>
    <w:rsid w:val="00557F2E"/>
    <w:rsid w:val="00561E7F"/>
    <w:rsid w:val="005620B7"/>
    <w:rsid w:val="005622D4"/>
    <w:rsid w:val="005624FF"/>
    <w:rsid w:val="00562BC2"/>
    <w:rsid w:val="0056342F"/>
    <w:rsid w:val="00563590"/>
    <w:rsid w:val="00563895"/>
    <w:rsid w:val="00565359"/>
    <w:rsid w:val="005655F1"/>
    <w:rsid w:val="00565956"/>
    <w:rsid w:val="00566AB8"/>
    <w:rsid w:val="00566F39"/>
    <w:rsid w:val="0056767D"/>
    <w:rsid w:val="0056788F"/>
    <w:rsid w:val="00567BD6"/>
    <w:rsid w:val="00570116"/>
    <w:rsid w:val="0057046A"/>
    <w:rsid w:val="005709DD"/>
    <w:rsid w:val="00570AF3"/>
    <w:rsid w:val="00570F83"/>
    <w:rsid w:val="0057141C"/>
    <w:rsid w:val="0057250B"/>
    <w:rsid w:val="00573AF0"/>
    <w:rsid w:val="00574F8D"/>
    <w:rsid w:val="005755FC"/>
    <w:rsid w:val="00576201"/>
    <w:rsid w:val="0057767E"/>
    <w:rsid w:val="005777CE"/>
    <w:rsid w:val="00577A53"/>
    <w:rsid w:val="00580229"/>
    <w:rsid w:val="00584845"/>
    <w:rsid w:val="00584BB3"/>
    <w:rsid w:val="005864C4"/>
    <w:rsid w:val="00586504"/>
    <w:rsid w:val="00586D6E"/>
    <w:rsid w:val="00587C48"/>
    <w:rsid w:val="00587E61"/>
    <w:rsid w:val="00590FE6"/>
    <w:rsid w:val="00593F2B"/>
    <w:rsid w:val="0059496E"/>
    <w:rsid w:val="005967DD"/>
    <w:rsid w:val="00596BDD"/>
    <w:rsid w:val="0059744C"/>
    <w:rsid w:val="005A0CF0"/>
    <w:rsid w:val="005A18C5"/>
    <w:rsid w:val="005A2BD0"/>
    <w:rsid w:val="005A357D"/>
    <w:rsid w:val="005A4097"/>
    <w:rsid w:val="005A4B0B"/>
    <w:rsid w:val="005A510C"/>
    <w:rsid w:val="005A73F8"/>
    <w:rsid w:val="005A797D"/>
    <w:rsid w:val="005B1622"/>
    <w:rsid w:val="005B4AFE"/>
    <w:rsid w:val="005B4D19"/>
    <w:rsid w:val="005B7F7E"/>
    <w:rsid w:val="005C0289"/>
    <w:rsid w:val="005C032B"/>
    <w:rsid w:val="005C13CD"/>
    <w:rsid w:val="005C179D"/>
    <w:rsid w:val="005C362A"/>
    <w:rsid w:val="005C3BEA"/>
    <w:rsid w:val="005C4C32"/>
    <w:rsid w:val="005C5963"/>
    <w:rsid w:val="005C5B0A"/>
    <w:rsid w:val="005C6683"/>
    <w:rsid w:val="005C7572"/>
    <w:rsid w:val="005D04F2"/>
    <w:rsid w:val="005D12EA"/>
    <w:rsid w:val="005D1B53"/>
    <w:rsid w:val="005D28A9"/>
    <w:rsid w:val="005D28DD"/>
    <w:rsid w:val="005D3E4C"/>
    <w:rsid w:val="005D4897"/>
    <w:rsid w:val="005D48B2"/>
    <w:rsid w:val="005D6545"/>
    <w:rsid w:val="005D6590"/>
    <w:rsid w:val="005D7403"/>
    <w:rsid w:val="005D741D"/>
    <w:rsid w:val="005D76E8"/>
    <w:rsid w:val="005D79B7"/>
    <w:rsid w:val="005E0074"/>
    <w:rsid w:val="005E1DC5"/>
    <w:rsid w:val="005E4102"/>
    <w:rsid w:val="005E41ED"/>
    <w:rsid w:val="005E44B2"/>
    <w:rsid w:val="005E565D"/>
    <w:rsid w:val="005E5BC1"/>
    <w:rsid w:val="005E5FD6"/>
    <w:rsid w:val="005E606B"/>
    <w:rsid w:val="005F2C27"/>
    <w:rsid w:val="005F426E"/>
    <w:rsid w:val="005F4467"/>
    <w:rsid w:val="005F4A03"/>
    <w:rsid w:val="005F6480"/>
    <w:rsid w:val="005F6B82"/>
    <w:rsid w:val="0060343D"/>
    <w:rsid w:val="006038BF"/>
    <w:rsid w:val="006048D1"/>
    <w:rsid w:val="00605419"/>
    <w:rsid w:val="006066FC"/>
    <w:rsid w:val="00607E7E"/>
    <w:rsid w:val="00610412"/>
    <w:rsid w:val="00610445"/>
    <w:rsid w:val="00610EA5"/>
    <w:rsid w:val="00610FDB"/>
    <w:rsid w:val="00611414"/>
    <w:rsid w:val="00611B81"/>
    <w:rsid w:val="00612852"/>
    <w:rsid w:val="006146DD"/>
    <w:rsid w:val="00616182"/>
    <w:rsid w:val="0061777A"/>
    <w:rsid w:val="00620657"/>
    <w:rsid w:val="0062120B"/>
    <w:rsid w:val="0062126E"/>
    <w:rsid w:val="00623814"/>
    <w:rsid w:val="00624687"/>
    <w:rsid w:val="00625A66"/>
    <w:rsid w:val="006262DD"/>
    <w:rsid w:val="006264F7"/>
    <w:rsid w:val="006271EA"/>
    <w:rsid w:val="00627836"/>
    <w:rsid w:val="00627C78"/>
    <w:rsid w:val="00627E07"/>
    <w:rsid w:val="00631270"/>
    <w:rsid w:val="00631546"/>
    <w:rsid w:val="00632428"/>
    <w:rsid w:val="00632F7A"/>
    <w:rsid w:val="00633F47"/>
    <w:rsid w:val="00633F74"/>
    <w:rsid w:val="00636371"/>
    <w:rsid w:val="0063676B"/>
    <w:rsid w:val="006418E1"/>
    <w:rsid w:val="006418E9"/>
    <w:rsid w:val="00641E09"/>
    <w:rsid w:val="00641EF8"/>
    <w:rsid w:val="00641F08"/>
    <w:rsid w:val="00642468"/>
    <w:rsid w:val="00643E52"/>
    <w:rsid w:val="00645A4F"/>
    <w:rsid w:val="00646D99"/>
    <w:rsid w:val="00647254"/>
    <w:rsid w:val="00647A54"/>
    <w:rsid w:val="00650444"/>
    <w:rsid w:val="00650D74"/>
    <w:rsid w:val="006524AB"/>
    <w:rsid w:val="0065274A"/>
    <w:rsid w:val="00653524"/>
    <w:rsid w:val="00653698"/>
    <w:rsid w:val="00655660"/>
    <w:rsid w:val="00655ADB"/>
    <w:rsid w:val="00657745"/>
    <w:rsid w:val="00657CE8"/>
    <w:rsid w:val="00660174"/>
    <w:rsid w:val="00662C5E"/>
    <w:rsid w:val="00662F8E"/>
    <w:rsid w:val="0066309C"/>
    <w:rsid w:val="00663472"/>
    <w:rsid w:val="006635D6"/>
    <w:rsid w:val="00663B83"/>
    <w:rsid w:val="00663F85"/>
    <w:rsid w:val="006652FD"/>
    <w:rsid w:val="00666BFC"/>
    <w:rsid w:val="0066757F"/>
    <w:rsid w:val="006678CF"/>
    <w:rsid w:val="006704F8"/>
    <w:rsid w:val="006713D9"/>
    <w:rsid w:val="00671960"/>
    <w:rsid w:val="0067210C"/>
    <w:rsid w:val="00672891"/>
    <w:rsid w:val="00673F15"/>
    <w:rsid w:val="00674525"/>
    <w:rsid w:val="00674CB3"/>
    <w:rsid w:val="00680B36"/>
    <w:rsid w:val="006810C4"/>
    <w:rsid w:val="00681FB4"/>
    <w:rsid w:val="00682A2C"/>
    <w:rsid w:val="00682C18"/>
    <w:rsid w:val="00683CDE"/>
    <w:rsid w:val="00684AEE"/>
    <w:rsid w:val="0068523E"/>
    <w:rsid w:val="006859A1"/>
    <w:rsid w:val="00686EBE"/>
    <w:rsid w:val="006907A9"/>
    <w:rsid w:val="0069167F"/>
    <w:rsid w:val="0069292D"/>
    <w:rsid w:val="00692E0A"/>
    <w:rsid w:val="006A17A7"/>
    <w:rsid w:val="006A1939"/>
    <w:rsid w:val="006A1E56"/>
    <w:rsid w:val="006A1FAA"/>
    <w:rsid w:val="006A200A"/>
    <w:rsid w:val="006A202A"/>
    <w:rsid w:val="006A2EAF"/>
    <w:rsid w:val="006A3714"/>
    <w:rsid w:val="006A4527"/>
    <w:rsid w:val="006A4C36"/>
    <w:rsid w:val="006A4E24"/>
    <w:rsid w:val="006A4FF8"/>
    <w:rsid w:val="006A5321"/>
    <w:rsid w:val="006A5B28"/>
    <w:rsid w:val="006A5CF9"/>
    <w:rsid w:val="006A6B5C"/>
    <w:rsid w:val="006B04D2"/>
    <w:rsid w:val="006B0FEF"/>
    <w:rsid w:val="006B136D"/>
    <w:rsid w:val="006B4625"/>
    <w:rsid w:val="006B4C2E"/>
    <w:rsid w:val="006B6A50"/>
    <w:rsid w:val="006B6B2D"/>
    <w:rsid w:val="006B7CD1"/>
    <w:rsid w:val="006C0AB5"/>
    <w:rsid w:val="006C4A5A"/>
    <w:rsid w:val="006C5114"/>
    <w:rsid w:val="006C5B2C"/>
    <w:rsid w:val="006D094D"/>
    <w:rsid w:val="006D1D46"/>
    <w:rsid w:val="006D230F"/>
    <w:rsid w:val="006D2706"/>
    <w:rsid w:val="006D3D9E"/>
    <w:rsid w:val="006D42A0"/>
    <w:rsid w:val="006D463B"/>
    <w:rsid w:val="006D483C"/>
    <w:rsid w:val="006D48E8"/>
    <w:rsid w:val="006D5998"/>
    <w:rsid w:val="006D5D8F"/>
    <w:rsid w:val="006D6225"/>
    <w:rsid w:val="006D6B02"/>
    <w:rsid w:val="006D7512"/>
    <w:rsid w:val="006E0735"/>
    <w:rsid w:val="006E0B50"/>
    <w:rsid w:val="006E2A3D"/>
    <w:rsid w:val="006E2A70"/>
    <w:rsid w:val="006E383E"/>
    <w:rsid w:val="006E47E3"/>
    <w:rsid w:val="006E6142"/>
    <w:rsid w:val="006E6B55"/>
    <w:rsid w:val="006F0A89"/>
    <w:rsid w:val="006F17D0"/>
    <w:rsid w:val="006F19EA"/>
    <w:rsid w:val="006F287C"/>
    <w:rsid w:val="006F32BD"/>
    <w:rsid w:val="006F39A7"/>
    <w:rsid w:val="006F4567"/>
    <w:rsid w:val="006F4897"/>
    <w:rsid w:val="006F7FFD"/>
    <w:rsid w:val="00700D63"/>
    <w:rsid w:val="00700E0C"/>
    <w:rsid w:val="007012B9"/>
    <w:rsid w:val="00701671"/>
    <w:rsid w:val="00701EE2"/>
    <w:rsid w:val="00702EC7"/>
    <w:rsid w:val="00703DF3"/>
    <w:rsid w:val="00705C61"/>
    <w:rsid w:val="00706AD6"/>
    <w:rsid w:val="00710EA3"/>
    <w:rsid w:val="00711036"/>
    <w:rsid w:val="007112E0"/>
    <w:rsid w:val="00711891"/>
    <w:rsid w:val="0071291B"/>
    <w:rsid w:val="00713050"/>
    <w:rsid w:val="007154A7"/>
    <w:rsid w:val="0071596E"/>
    <w:rsid w:val="00720717"/>
    <w:rsid w:val="0072116E"/>
    <w:rsid w:val="00721FEC"/>
    <w:rsid w:val="00723BBB"/>
    <w:rsid w:val="007247C5"/>
    <w:rsid w:val="00725064"/>
    <w:rsid w:val="00725BD9"/>
    <w:rsid w:val="00726331"/>
    <w:rsid w:val="00726589"/>
    <w:rsid w:val="007277C6"/>
    <w:rsid w:val="00731CD0"/>
    <w:rsid w:val="00732799"/>
    <w:rsid w:val="00734B23"/>
    <w:rsid w:val="00740B84"/>
    <w:rsid w:val="007423DD"/>
    <w:rsid w:val="0074347D"/>
    <w:rsid w:val="00745945"/>
    <w:rsid w:val="00745DE9"/>
    <w:rsid w:val="00747608"/>
    <w:rsid w:val="00747A47"/>
    <w:rsid w:val="00747C50"/>
    <w:rsid w:val="007505C0"/>
    <w:rsid w:val="00750939"/>
    <w:rsid w:val="00750FB7"/>
    <w:rsid w:val="00752938"/>
    <w:rsid w:val="0075306A"/>
    <w:rsid w:val="00754F67"/>
    <w:rsid w:val="00756391"/>
    <w:rsid w:val="00756429"/>
    <w:rsid w:val="00756B9F"/>
    <w:rsid w:val="007572D9"/>
    <w:rsid w:val="00757354"/>
    <w:rsid w:val="00757724"/>
    <w:rsid w:val="007604C4"/>
    <w:rsid w:val="007606F9"/>
    <w:rsid w:val="00760BA4"/>
    <w:rsid w:val="00761AAD"/>
    <w:rsid w:val="00762009"/>
    <w:rsid w:val="0076308C"/>
    <w:rsid w:val="007631F4"/>
    <w:rsid w:val="007660F4"/>
    <w:rsid w:val="007663A4"/>
    <w:rsid w:val="007673F5"/>
    <w:rsid w:val="007678CF"/>
    <w:rsid w:val="007702E2"/>
    <w:rsid w:val="0077071F"/>
    <w:rsid w:val="007712F4"/>
    <w:rsid w:val="00772405"/>
    <w:rsid w:val="00775727"/>
    <w:rsid w:val="00775B5F"/>
    <w:rsid w:val="00776542"/>
    <w:rsid w:val="00776D0B"/>
    <w:rsid w:val="00777B24"/>
    <w:rsid w:val="00777D82"/>
    <w:rsid w:val="00780C33"/>
    <w:rsid w:val="00781111"/>
    <w:rsid w:val="007811AC"/>
    <w:rsid w:val="00781EAE"/>
    <w:rsid w:val="0078274E"/>
    <w:rsid w:val="00782A3D"/>
    <w:rsid w:val="00784E8E"/>
    <w:rsid w:val="0078561B"/>
    <w:rsid w:val="007867BB"/>
    <w:rsid w:val="00786EDE"/>
    <w:rsid w:val="0078703B"/>
    <w:rsid w:val="00790A38"/>
    <w:rsid w:val="007923BE"/>
    <w:rsid w:val="00794C35"/>
    <w:rsid w:val="00795090"/>
    <w:rsid w:val="007954EC"/>
    <w:rsid w:val="00796032"/>
    <w:rsid w:val="00796303"/>
    <w:rsid w:val="00796784"/>
    <w:rsid w:val="00796B81"/>
    <w:rsid w:val="00797A9D"/>
    <w:rsid w:val="00797E2E"/>
    <w:rsid w:val="007A163D"/>
    <w:rsid w:val="007A1887"/>
    <w:rsid w:val="007A2B65"/>
    <w:rsid w:val="007A4841"/>
    <w:rsid w:val="007A4D54"/>
    <w:rsid w:val="007A5672"/>
    <w:rsid w:val="007A5721"/>
    <w:rsid w:val="007A5A69"/>
    <w:rsid w:val="007A6B0D"/>
    <w:rsid w:val="007A73A7"/>
    <w:rsid w:val="007B0A85"/>
    <w:rsid w:val="007B0E6E"/>
    <w:rsid w:val="007B1720"/>
    <w:rsid w:val="007B1FDF"/>
    <w:rsid w:val="007B2060"/>
    <w:rsid w:val="007B2291"/>
    <w:rsid w:val="007B26A2"/>
    <w:rsid w:val="007B30B6"/>
    <w:rsid w:val="007B35B8"/>
    <w:rsid w:val="007B37EA"/>
    <w:rsid w:val="007B5D6F"/>
    <w:rsid w:val="007B6517"/>
    <w:rsid w:val="007B66B5"/>
    <w:rsid w:val="007B678C"/>
    <w:rsid w:val="007B6F5B"/>
    <w:rsid w:val="007B798A"/>
    <w:rsid w:val="007C161E"/>
    <w:rsid w:val="007C18B6"/>
    <w:rsid w:val="007C1A2D"/>
    <w:rsid w:val="007C1F64"/>
    <w:rsid w:val="007C1FE7"/>
    <w:rsid w:val="007C226B"/>
    <w:rsid w:val="007C2AA9"/>
    <w:rsid w:val="007C309A"/>
    <w:rsid w:val="007C5A2E"/>
    <w:rsid w:val="007D2298"/>
    <w:rsid w:val="007D44D4"/>
    <w:rsid w:val="007D4CB2"/>
    <w:rsid w:val="007D530B"/>
    <w:rsid w:val="007E06B0"/>
    <w:rsid w:val="007E2F7F"/>
    <w:rsid w:val="007E2FD3"/>
    <w:rsid w:val="007E34AE"/>
    <w:rsid w:val="007E36B3"/>
    <w:rsid w:val="007E36FE"/>
    <w:rsid w:val="007E3CF2"/>
    <w:rsid w:val="007E417A"/>
    <w:rsid w:val="007E66CD"/>
    <w:rsid w:val="007E7145"/>
    <w:rsid w:val="007E7928"/>
    <w:rsid w:val="007F0D49"/>
    <w:rsid w:val="007F20F0"/>
    <w:rsid w:val="007F282B"/>
    <w:rsid w:val="007F3726"/>
    <w:rsid w:val="007F4957"/>
    <w:rsid w:val="007F55B0"/>
    <w:rsid w:val="007F6F64"/>
    <w:rsid w:val="007F70EF"/>
    <w:rsid w:val="007F70FB"/>
    <w:rsid w:val="0080274D"/>
    <w:rsid w:val="008029B3"/>
    <w:rsid w:val="0080368E"/>
    <w:rsid w:val="0080404B"/>
    <w:rsid w:val="00805069"/>
    <w:rsid w:val="0080548F"/>
    <w:rsid w:val="00805824"/>
    <w:rsid w:val="00805B11"/>
    <w:rsid w:val="008061F9"/>
    <w:rsid w:val="0080674B"/>
    <w:rsid w:val="008067E5"/>
    <w:rsid w:val="00807181"/>
    <w:rsid w:val="008071F2"/>
    <w:rsid w:val="00811799"/>
    <w:rsid w:val="00813DCE"/>
    <w:rsid w:val="00815F08"/>
    <w:rsid w:val="0081786E"/>
    <w:rsid w:val="008203D5"/>
    <w:rsid w:val="008213AB"/>
    <w:rsid w:val="00823C11"/>
    <w:rsid w:val="00824C4A"/>
    <w:rsid w:val="00825C1E"/>
    <w:rsid w:val="008266AB"/>
    <w:rsid w:val="00830B0F"/>
    <w:rsid w:val="008313E5"/>
    <w:rsid w:val="00833037"/>
    <w:rsid w:val="008352EF"/>
    <w:rsid w:val="008355C8"/>
    <w:rsid w:val="00835AD1"/>
    <w:rsid w:val="008368ED"/>
    <w:rsid w:val="00840599"/>
    <w:rsid w:val="008427EA"/>
    <w:rsid w:val="00844300"/>
    <w:rsid w:val="00845756"/>
    <w:rsid w:val="00845B37"/>
    <w:rsid w:val="00846CBF"/>
    <w:rsid w:val="00846CCA"/>
    <w:rsid w:val="008476DB"/>
    <w:rsid w:val="00847B26"/>
    <w:rsid w:val="00847CF6"/>
    <w:rsid w:val="00850DB2"/>
    <w:rsid w:val="008511DE"/>
    <w:rsid w:val="008512D8"/>
    <w:rsid w:val="00851CDA"/>
    <w:rsid w:val="008521C0"/>
    <w:rsid w:val="008539BE"/>
    <w:rsid w:val="00853D4B"/>
    <w:rsid w:val="008565EC"/>
    <w:rsid w:val="008570A0"/>
    <w:rsid w:val="008572AA"/>
    <w:rsid w:val="008572B9"/>
    <w:rsid w:val="0085754F"/>
    <w:rsid w:val="008577C6"/>
    <w:rsid w:val="0086207C"/>
    <w:rsid w:val="00862980"/>
    <w:rsid w:val="00863682"/>
    <w:rsid w:val="00863FA9"/>
    <w:rsid w:val="00864DF9"/>
    <w:rsid w:val="008658BE"/>
    <w:rsid w:val="008669B3"/>
    <w:rsid w:val="00866DBF"/>
    <w:rsid w:val="008673BB"/>
    <w:rsid w:val="00870ED5"/>
    <w:rsid w:val="00872050"/>
    <w:rsid w:val="00872E8A"/>
    <w:rsid w:val="00874E0A"/>
    <w:rsid w:val="00874E59"/>
    <w:rsid w:val="008753D6"/>
    <w:rsid w:val="0088029F"/>
    <w:rsid w:val="00880C88"/>
    <w:rsid w:val="008812EE"/>
    <w:rsid w:val="00881542"/>
    <w:rsid w:val="00882EA5"/>
    <w:rsid w:val="008830D4"/>
    <w:rsid w:val="00883604"/>
    <w:rsid w:val="008836D0"/>
    <w:rsid w:val="00883F54"/>
    <w:rsid w:val="00885FCE"/>
    <w:rsid w:val="0089047A"/>
    <w:rsid w:val="00891BC5"/>
    <w:rsid w:val="008931FA"/>
    <w:rsid w:val="0089372A"/>
    <w:rsid w:val="00894C67"/>
    <w:rsid w:val="008961A6"/>
    <w:rsid w:val="00896EE3"/>
    <w:rsid w:val="008A1715"/>
    <w:rsid w:val="008A207B"/>
    <w:rsid w:val="008A3726"/>
    <w:rsid w:val="008A40D8"/>
    <w:rsid w:val="008A4C10"/>
    <w:rsid w:val="008A5DB8"/>
    <w:rsid w:val="008A7514"/>
    <w:rsid w:val="008A77D4"/>
    <w:rsid w:val="008A792B"/>
    <w:rsid w:val="008B09D3"/>
    <w:rsid w:val="008B0C20"/>
    <w:rsid w:val="008B0CAD"/>
    <w:rsid w:val="008B107E"/>
    <w:rsid w:val="008B1E21"/>
    <w:rsid w:val="008B215A"/>
    <w:rsid w:val="008B2970"/>
    <w:rsid w:val="008B2A4B"/>
    <w:rsid w:val="008B4042"/>
    <w:rsid w:val="008B521E"/>
    <w:rsid w:val="008B5895"/>
    <w:rsid w:val="008B5FC4"/>
    <w:rsid w:val="008B62FE"/>
    <w:rsid w:val="008B66B1"/>
    <w:rsid w:val="008B6C28"/>
    <w:rsid w:val="008B7B81"/>
    <w:rsid w:val="008C06F2"/>
    <w:rsid w:val="008C06FB"/>
    <w:rsid w:val="008C20EC"/>
    <w:rsid w:val="008C2179"/>
    <w:rsid w:val="008C4316"/>
    <w:rsid w:val="008C6559"/>
    <w:rsid w:val="008C6E54"/>
    <w:rsid w:val="008C6F3C"/>
    <w:rsid w:val="008D08F1"/>
    <w:rsid w:val="008D165A"/>
    <w:rsid w:val="008D1DAD"/>
    <w:rsid w:val="008D3EEB"/>
    <w:rsid w:val="008D4ABB"/>
    <w:rsid w:val="008D4D16"/>
    <w:rsid w:val="008D5136"/>
    <w:rsid w:val="008D5CF8"/>
    <w:rsid w:val="008D5D58"/>
    <w:rsid w:val="008D62BF"/>
    <w:rsid w:val="008E00A2"/>
    <w:rsid w:val="008E1A48"/>
    <w:rsid w:val="008E3C57"/>
    <w:rsid w:val="008E3CA5"/>
    <w:rsid w:val="008E4473"/>
    <w:rsid w:val="008E4786"/>
    <w:rsid w:val="008E569B"/>
    <w:rsid w:val="008E72D1"/>
    <w:rsid w:val="008E782E"/>
    <w:rsid w:val="008F0674"/>
    <w:rsid w:val="008F17AA"/>
    <w:rsid w:val="008F2E0F"/>
    <w:rsid w:val="008F3209"/>
    <w:rsid w:val="008F3513"/>
    <w:rsid w:val="008F3BCC"/>
    <w:rsid w:val="008F43C1"/>
    <w:rsid w:val="008F4FE5"/>
    <w:rsid w:val="008F6136"/>
    <w:rsid w:val="008F6E44"/>
    <w:rsid w:val="008F7439"/>
    <w:rsid w:val="00900F99"/>
    <w:rsid w:val="00902715"/>
    <w:rsid w:val="00902B0E"/>
    <w:rsid w:val="00902C33"/>
    <w:rsid w:val="00902C4F"/>
    <w:rsid w:val="009047A7"/>
    <w:rsid w:val="00904F96"/>
    <w:rsid w:val="009074CF"/>
    <w:rsid w:val="00907844"/>
    <w:rsid w:val="00910958"/>
    <w:rsid w:val="0091143B"/>
    <w:rsid w:val="009121A4"/>
    <w:rsid w:val="0091243F"/>
    <w:rsid w:val="00913A39"/>
    <w:rsid w:val="00914170"/>
    <w:rsid w:val="009141BA"/>
    <w:rsid w:val="00921B71"/>
    <w:rsid w:val="00921D4D"/>
    <w:rsid w:val="009222A2"/>
    <w:rsid w:val="00925500"/>
    <w:rsid w:val="009271C3"/>
    <w:rsid w:val="0093257F"/>
    <w:rsid w:val="00932801"/>
    <w:rsid w:val="00933537"/>
    <w:rsid w:val="00935336"/>
    <w:rsid w:val="0094124F"/>
    <w:rsid w:val="0094166F"/>
    <w:rsid w:val="009418C6"/>
    <w:rsid w:val="0094281E"/>
    <w:rsid w:val="00943AC3"/>
    <w:rsid w:val="0094411D"/>
    <w:rsid w:val="00944A4D"/>
    <w:rsid w:val="00945123"/>
    <w:rsid w:val="00947573"/>
    <w:rsid w:val="00950236"/>
    <w:rsid w:val="00952503"/>
    <w:rsid w:val="009530B2"/>
    <w:rsid w:val="00953561"/>
    <w:rsid w:val="00954E5E"/>
    <w:rsid w:val="00956022"/>
    <w:rsid w:val="0095783B"/>
    <w:rsid w:val="009620EE"/>
    <w:rsid w:val="009621B5"/>
    <w:rsid w:val="0096270E"/>
    <w:rsid w:val="00963B57"/>
    <w:rsid w:val="009651A6"/>
    <w:rsid w:val="00966041"/>
    <w:rsid w:val="00966DFF"/>
    <w:rsid w:val="00966FC2"/>
    <w:rsid w:val="009676D5"/>
    <w:rsid w:val="00970E21"/>
    <w:rsid w:val="00972050"/>
    <w:rsid w:val="009720ED"/>
    <w:rsid w:val="009727E7"/>
    <w:rsid w:val="00972ACA"/>
    <w:rsid w:val="00972E3B"/>
    <w:rsid w:val="00974A7A"/>
    <w:rsid w:val="00975852"/>
    <w:rsid w:val="00975C8D"/>
    <w:rsid w:val="00980FA4"/>
    <w:rsid w:val="00981B94"/>
    <w:rsid w:val="00982DBA"/>
    <w:rsid w:val="00982E53"/>
    <w:rsid w:val="009831D4"/>
    <w:rsid w:val="0098327E"/>
    <w:rsid w:val="00983620"/>
    <w:rsid w:val="009839F8"/>
    <w:rsid w:val="00984CDD"/>
    <w:rsid w:val="00985AA5"/>
    <w:rsid w:val="00985D71"/>
    <w:rsid w:val="0099036E"/>
    <w:rsid w:val="00990ADE"/>
    <w:rsid w:val="00990CD9"/>
    <w:rsid w:val="00991018"/>
    <w:rsid w:val="00991C31"/>
    <w:rsid w:val="00991C6D"/>
    <w:rsid w:val="009925B8"/>
    <w:rsid w:val="009932A9"/>
    <w:rsid w:val="0099380F"/>
    <w:rsid w:val="0099553A"/>
    <w:rsid w:val="0099650C"/>
    <w:rsid w:val="0099762C"/>
    <w:rsid w:val="00997E16"/>
    <w:rsid w:val="009A099A"/>
    <w:rsid w:val="009A1B1D"/>
    <w:rsid w:val="009A216A"/>
    <w:rsid w:val="009A33DE"/>
    <w:rsid w:val="009A3C99"/>
    <w:rsid w:val="009A611D"/>
    <w:rsid w:val="009A74A2"/>
    <w:rsid w:val="009A79AC"/>
    <w:rsid w:val="009B048F"/>
    <w:rsid w:val="009B22C9"/>
    <w:rsid w:val="009B35BF"/>
    <w:rsid w:val="009B4073"/>
    <w:rsid w:val="009B442B"/>
    <w:rsid w:val="009B4F11"/>
    <w:rsid w:val="009B5091"/>
    <w:rsid w:val="009B544A"/>
    <w:rsid w:val="009B5D2C"/>
    <w:rsid w:val="009B5F0E"/>
    <w:rsid w:val="009B5FC9"/>
    <w:rsid w:val="009C0016"/>
    <w:rsid w:val="009C03AD"/>
    <w:rsid w:val="009C04FC"/>
    <w:rsid w:val="009C08F1"/>
    <w:rsid w:val="009C0EC9"/>
    <w:rsid w:val="009C14AC"/>
    <w:rsid w:val="009C1B83"/>
    <w:rsid w:val="009C4068"/>
    <w:rsid w:val="009C4997"/>
    <w:rsid w:val="009C5303"/>
    <w:rsid w:val="009C5721"/>
    <w:rsid w:val="009C5765"/>
    <w:rsid w:val="009C5C10"/>
    <w:rsid w:val="009C5DD3"/>
    <w:rsid w:val="009C7AED"/>
    <w:rsid w:val="009D02F3"/>
    <w:rsid w:val="009D0F62"/>
    <w:rsid w:val="009D1793"/>
    <w:rsid w:val="009D199A"/>
    <w:rsid w:val="009D23F4"/>
    <w:rsid w:val="009D2EC9"/>
    <w:rsid w:val="009D32BA"/>
    <w:rsid w:val="009D417A"/>
    <w:rsid w:val="009D4985"/>
    <w:rsid w:val="009D57EF"/>
    <w:rsid w:val="009D756B"/>
    <w:rsid w:val="009D7ABF"/>
    <w:rsid w:val="009E0092"/>
    <w:rsid w:val="009E0DB6"/>
    <w:rsid w:val="009E198F"/>
    <w:rsid w:val="009E41EB"/>
    <w:rsid w:val="009E42E8"/>
    <w:rsid w:val="009E4F53"/>
    <w:rsid w:val="009E5FC7"/>
    <w:rsid w:val="009E7E18"/>
    <w:rsid w:val="009F0064"/>
    <w:rsid w:val="009F01F4"/>
    <w:rsid w:val="009F0625"/>
    <w:rsid w:val="009F44BD"/>
    <w:rsid w:val="009F4E0B"/>
    <w:rsid w:val="009F56F1"/>
    <w:rsid w:val="009F5A57"/>
    <w:rsid w:val="009F5BF4"/>
    <w:rsid w:val="009F5F3C"/>
    <w:rsid w:val="009F7326"/>
    <w:rsid w:val="009F7595"/>
    <w:rsid w:val="009F7E9E"/>
    <w:rsid w:val="00A00EB6"/>
    <w:rsid w:val="00A0284B"/>
    <w:rsid w:val="00A040CD"/>
    <w:rsid w:val="00A04FA3"/>
    <w:rsid w:val="00A077EA"/>
    <w:rsid w:val="00A11B07"/>
    <w:rsid w:val="00A13739"/>
    <w:rsid w:val="00A151B4"/>
    <w:rsid w:val="00A15499"/>
    <w:rsid w:val="00A15759"/>
    <w:rsid w:val="00A159EB"/>
    <w:rsid w:val="00A16066"/>
    <w:rsid w:val="00A160D8"/>
    <w:rsid w:val="00A17205"/>
    <w:rsid w:val="00A1784E"/>
    <w:rsid w:val="00A20653"/>
    <w:rsid w:val="00A216C0"/>
    <w:rsid w:val="00A23487"/>
    <w:rsid w:val="00A237BD"/>
    <w:rsid w:val="00A26B00"/>
    <w:rsid w:val="00A3003C"/>
    <w:rsid w:val="00A3105D"/>
    <w:rsid w:val="00A31579"/>
    <w:rsid w:val="00A31D0E"/>
    <w:rsid w:val="00A32D14"/>
    <w:rsid w:val="00A36227"/>
    <w:rsid w:val="00A373AA"/>
    <w:rsid w:val="00A40213"/>
    <w:rsid w:val="00A4047E"/>
    <w:rsid w:val="00A42673"/>
    <w:rsid w:val="00A432D9"/>
    <w:rsid w:val="00A43325"/>
    <w:rsid w:val="00A43781"/>
    <w:rsid w:val="00A44906"/>
    <w:rsid w:val="00A45459"/>
    <w:rsid w:val="00A46D4C"/>
    <w:rsid w:val="00A50142"/>
    <w:rsid w:val="00A5195B"/>
    <w:rsid w:val="00A52303"/>
    <w:rsid w:val="00A53DF4"/>
    <w:rsid w:val="00A54431"/>
    <w:rsid w:val="00A54748"/>
    <w:rsid w:val="00A54D16"/>
    <w:rsid w:val="00A55894"/>
    <w:rsid w:val="00A56395"/>
    <w:rsid w:val="00A57352"/>
    <w:rsid w:val="00A573F3"/>
    <w:rsid w:val="00A57850"/>
    <w:rsid w:val="00A57EF6"/>
    <w:rsid w:val="00A6014A"/>
    <w:rsid w:val="00A60490"/>
    <w:rsid w:val="00A62993"/>
    <w:rsid w:val="00A62AA5"/>
    <w:rsid w:val="00A63B01"/>
    <w:rsid w:val="00A64EA2"/>
    <w:rsid w:val="00A64F20"/>
    <w:rsid w:val="00A650E7"/>
    <w:rsid w:val="00A65F32"/>
    <w:rsid w:val="00A671A4"/>
    <w:rsid w:val="00A70046"/>
    <w:rsid w:val="00A706D7"/>
    <w:rsid w:val="00A72B07"/>
    <w:rsid w:val="00A733B5"/>
    <w:rsid w:val="00A739B9"/>
    <w:rsid w:val="00A7409D"/>
    <w:rsid w:val="00A74CE9"/>
    <w:rsid w:val="00A75527"/>
    <w:rsid w:val="00A76289"/>
    <w:rsid w:val="00A7654B"/>
    <w:rsid w:val="00A766A1"/>
    <w:rsid w:val="00A80C91"/>
    <w:rsid w:val="00A80EEE"/>
    <w:rsid w:val="00A82978"/>
    <w:rsid w:val="00A82D18"/>
    <w:rsid w:val="00A845AC"/>
    <w:rsid w:val="00A857E8"/>
    <w:rsid w:val="00A873ED"/>
    <w:rsid w:val="00A875FC"/>
    <w:rsid w:val="00A87F12"/>
    <w:rsid w:val="00A901B8"/>
    <w:rsid w:val="00A92299"/>
    <w:rsid w:val="00A92853"/>
    <w:rsid w:val="00A93599"/>
    <w:rsid w:val="00A93890"/>
    <w:rsid w:val="00A93FC6"/>
    <w:rsid w:val="00AA015B"/>
    <w:rsid w:val="00AA0216"/>
    <w:rsid w:val="00AA1767"/>
    <w:rsid w:val="00AA3399"/>
    <w:rsid w:val="00AA4009"/>
    <w:rsid w:val="00AA6757"/>
    <w:rsid w:val="00AA6976"/>
    <w:rsid w:val="00AA6DE9"/>
    <w:rsid w:val="00AA7366"/>
    <w:rsid w:val="00AA788F"/>
    <w:rsid w:val="00AA7F45"/>
    <w:rsid w:val="00AB0A9E"/>
    <w:rsid w:val="00AB1D1F"/>
    <w:rsid w:val="00AB2188"/>
    <w:rsid w:val="00AB21EA"/>
    <w:rsid w:val="00AB24F7"/>
    <w:rsid w:val="00AB33CB"/>
    <w:rsid w:val="00AB374F"/>
    <w:rsid w:val="00AB5427"/>
    <w:rsid w:val="00AB6208"/>
    <w:rsid w:val="00AB6BE4"/>
    <w:rsid w:val="00AB7F62"/>
    <w:rsid w:val="00AC0182"/>
    <w:rsid w:val="00AC023C"/>
    <w:rsid w:val="00AC0C08"/>
    <w:rsid w:val="00AC1700"/>
    <w:rsid w:val="00AC5E3A"/>
    <w:rsid w:val="00AC66AD"/>
    <w:rsid w:val="00AC680C"/>
    <w:rsid w:val="00AC6A2E"/>
    <w:rsid w:val="00AC6B2D"/>
    <w:rsid w:val="00AC6EA6"/>
    <w:rsid w:val="00AC7132"/>
    <w:rsid w:val="00AC7DAB"/>
    <w:rsid w:val="00AC7EB8"/>
    <w:rsid w:val="00AD02EE"/>
    <w:rsid w:val="00AD0B89"/>
    <w:rsid w:val="00AD11EE"/>
    <w:rsid w:val="00AD14C1"/>
    <w:rsid w:val="00AD1598"/>
    <w:rsid w:val="00AD2C6D"/>
    <w:rsid w:val="00AD36D1"/>
    <w:rsid w:val="00AD38B9"/>
    <w:rsid w:val="00AD5431"/>
    <w:rsid w:val="00AD6650"/>
    <w:rsid w:val="00AD68A9"/>
    <w:rsid w:val="00AD6EBE"/>
    <w:rsid w:val="00AD6ED6"/>
    <w:rsid w:val="00AE180F"/>
    <w:rsid w:val="00AE1F8C"/>
    <w:rsid w:val="00AE28A6"/>
    <w:rsid w:val="00AE3094"/>
    <w:rsid w:val="00AE49C5"/>
    <w:rsid w:val="00AE4EE8"/>
    <w:rsid w:val="00AE548C"/>
    <w:rsid w:val="00AE55C1"/>
    <w:rsid w:val="00AE57EE"/>
    <w:rsid w:val="00AE67FF"/>
    <w:rsid w:val="00AE6A81"/>
    <w:rsid w:val="00AE7F09"/>
    <w:rsid w:val="00AF2064"/>
    <w:rsid w:val="00AF312C"/>
    <w:rsid w:val="00AF49BC"/>
    <w:rsid w:val="00AF4A67"/>
    <w:rsid w:val="00AF7DDD"/>
    <w:rsid w:val="00B007AA"/>
    <w:rsid w:val="00B00971"/>
    <w:rsid w:val="00B00A8A"/>
    <w:rsid w:val="00B00BA7"/>
    <w:rsid w:val="00B01FFD"/>
    <w:rsid w:val="00B04C99"/>
    <w:rsid w:val="00B057E3"/>
    <w:rsid w:val="00B0651E"/>
    <w:rsid w:val="00B065E4"/>
    <w:rsid w:val="00B07FE8"/>
    <w:rsid w:val="00B1058A"/>
    <w:rsid w:val="00B11808"/>
    <w:rsid w:val="00B11BA5"/>
    <w:rsid w:val="00B124C1"/>
    <w:rsid w:val="00B12576"/>
    <w:rsid w:val="00B13AA1"/>
    <w:rsid w:val="00B144A2"/>
    <w:rsid w:val="00B16A0E"/>
    <w:rsid w:val="00B20600"/>
    <w:rsid w:val="00B20E88"/>
    <w:rsid w:val="00B21E9F"/>
    <w:rsid w:val="00B21F5D"/>
    <w:rsid w:val="00B22BD4"/>
    <w:rsid w:val="00B23C40"/>
    <w:rsid w:val="00B25CD0"/>
    <w:rsid w:val="00B25D94"/>
    <w:rsid w:val="00B26914"/>
    <w:rsid w:val="00B27588"/>
    <w:rsid w:val="00B32550"/>
    <w:rsid w:val="00B32C5A"/>
    <w:rsid w:val="00B334F3"/>
    <w:rsid w:val="00B34A79"/>
    <w:rsid w:val="00B3540F"/>
    <w:rsid w:val="00B35B1C"/>
    <w:rsid w:val="00B37991"/>
    <w:rsid w:val="00B41040"/>
    <w:rsid w:val="00B412DE"/>
    <w:rsid w:val="00B43188"/>
    <w:rsid w:val="00B431F4"/>
    <w:rsid w:val="00B43647"/>
    <w:rsid w:val="00B45EE4"/>
    <w:rsid w:val="00B47122"/>
    <w:rsid w:val="00B526D5"/>
    <w:rsid w:val="00B545B2"/>
    <w:rsid w:val="00B56745"/>
    <w:rsid w:val="00B56EC7"/>
    <w:rsid w:val="00B575F6"/>
    <w:rsid w:val="00B6069D"/>
    <w:rsid w:val="00B61457"/>
    <w:rsid w:val="00B61DEB"/>
    <w:rsid w:val="00B61F3B"/>
    <w:rsid w:val="00B6260F"/>
    <w:rsid w:val="00B626B8"/>
    <w:rsid w:val="00B63B9C"/>
    <w:rsid w:val="00B64F7A"/>
    <w:rsid w:val="00B655DE"/>
    <w:rsid w:val="00B65A91"/>
    <w:rsid w:val="00B67D13"/>
    <w:rsid w:val="00B711A1"/>
    <w:rsid w:val="00B750A7"/>
    <w:rsid w:val="00B75F34"/>
    <w:rsid w:val="00B763FC"/>
    <w:rsid w:val="00B77A10"/>
    <w:rsid w:val="00B77CAB"/>
    <w:rsid w:val="00B77DA4"/>
    <w:rsid w:val="00B81723"/>
    <w:rsid w:val="00B8334A"/>
    <w:rsid w:val="00B83948"/>
    <w:rsid w:val="00B83C0C"/>
    <w:rsid w:val="00B84B9D"/>
    <w:rsid w:val="00B84DF0"/>
    <w:rsid w:val="00B85173"/>
    <w:rsid w:val="00B85BBB"/>
    <w:rsid w:val="00B87408"/>
    <w:rsid w:val="00B87497"/>
    <w:rsid w:val="00B87730"/>
    <w:rsid w:val="00B912B0"/>
    <w:rsid w:val="00B91FD0"/>
    <w:rsid w:val="00B923A0"/>
    <w:rsid w:val="00B9283F"/>
    <w:rsid w:val="00B93858"/>
    <w:rsid w:val="00B94430"/>
    <w:rsid w:val="00B96510"/>
    <w:rsid w:val="00B977DB"/>
    <w:rsid w:val="00B97D7B"/>
    <w:rsid w:val="00BA002F"/>
    <w:rsid w:val="00BA0C96"/>
    <w:rsid w:val="00BA1631"/>
    <w:rsid w:val="00BA276F"/>
    <w:rsid w:val="00BA2B60"/>
    <w:rsid w:val="00BA44C0"/>
    <w:rsid w:val="00BA51E4"/>
    <w:rsid w:val="00BA774E"/>
    <w:rsid w:val="00BA7B39"/>
    <w:rsid w:val="00BB03CA"/>
    <w:rsid w:val="00BB04DF"/>
    <w:rsid w:val="00BB0968"/>
    <w:rsid w:val="00BB0BB9"/>
    <w:rsid w:val="00BB1333"/>
    <w:rsid w:val="00BB1E78"/>
    <w:rsid w:val="00BB3B09"/>
    <w:rsid w:val="00BB3E0D"/>
    <w:rsid w:val="00BB3E92"/>
    <w:rsid w:val="00BB3E9D"/>
    <w:rsid w:val="00BB547F"/>
    <w:rsid w:val="00BC28D0"/>
    <w:rsid w:val="00BC2FDF"/>
    <w:rsid w:val="00BC4633"/>
    <w:rsid w:val="00BC5D50"/>
    <w:rsid w:val="00BC5E9F"/>
    <w:rsid w:val="00BC637A"/>
    <w:rsid w:val="00BC6AA8"/>
    <w:rsid w:val="00BC6F47"/>
    <w:rsid w:val="00BD06E1"/>
    <w:rsid w:val="00BD350B"/>
    <w:rsid w:val="00BD40A6"/>
    <w:rsid w:val="00BD6A2E"/>
    <w:rsid w:val="00BD7362"/>
    <w:rsid w:val="00BD7873"/>
    <w:rsid w:val="00BE0481"/>
    <w:rsid w:val="00BE0963"/>
    <w:rsid w:val="00BE16BF"/>
    <w:rsid w:val="00BE1DD0"/>
    <w:rsid w:val="00BE1DF3"/>
    <w:rsid w:val="00BE2446"/>
    <w:rsid w:val="00BE2D5B"/>
    <w:rsid w:val="00BE3069"/>
    <w:rsid w:val="00BE3748"/>
    <w:rsid w:val="00BE3C9D"/>
    <w:rsid w:val="00BE3FB4"/>
    <w:rsid w:val="00BE6236"/>
    <w:rsid w:val="00BE6CA3"/>
    <w:rsid w:val="00BE7CDB"/>
    <w:rsid w:val="00BE7D5D"/>
    <w:rsid w:val="00BF06D9"/>
    <w:rsid w:val="00BF354A"/>
    <w:rsid w:val="00BF371D"/>
    <w:rsid w:val="00BF43BA"/>
    <w:rsid w:val="00BF481C"/>
    <w:rsid w:val="00BF4BD5"/>
    <w:rsid w:val="00BF5CA6"/>
    <w:rsid w:val="00BF6E77"/>
    <w:rsid w:val="00C00C95"/>
    <w:rsid w:val="00C01106"/>
    <w:rsid w:val="00C012F8"/>
    <w:rsid w:val="00C01D07"/>
    <w:rsid w:val="00C0242B"/>
    <w:rsid w:val="00C033DF"/>
    <w:rsid w:val="00C043E4"/>
    <w:rsid w:val="00C057BB"/>
    <w:rsid w:val="00C07CC7"/>
    <w:rsid w:val="00C12E83"/>
    <w:rsid w:val="00C13106"/>
    <w:rsid w:val="00C131DD"/>
    <w:rsid w:val="00C13A5E"/>
    <w:rsid w:val="00C13D0B"/>
    <w:rsid w:val="00C14CC1"/>
    <w:rsid w:val="00C16959"/>
    <w:rsid w:val="00C20D72"/>
    <w:rsid w:val="00C21887"/>
    <w:rsid w:val="00C21987"/>
    <w:rsid w:val="00C21E54"/>
    <w:rsid w:val="00C21F6A"/>
    <w:rsid w:val="00C2216B"/>
    <w:rsid w:val="00C22184"/>
    <w:rsid w:val="00C22247"/>
    <w:rsid w:val="00C22E6F"/>
    <w:rsid w:val="00C25489"/>
    <w:rsid w:val="00C26658"/>
    <w:rsid w:val="00C2710E"/>
    <w:rsid w:val="00C30104"/>
    <w:rsid w:val="00C3097D"/>
    <w:rsid w:val="00C336A4"/>
    <w:rsid w:val="00C347A2"/>
    <w:rsid w:val="00C354E7"/>
    <w:rsid w:val="00C371B7"/>
    <w:rsid w:val="00C4028B"/>
    <w:rsid w:val="00C40C1D"/>
    <w:rsid w:val="00C4150A"/>
    <w:rsid w:val="00C42FF1"/>
    <w:rsid w:val="00C43859"/>
    <w:rsid w:val="00C43DC1"/>
    <w:rsid w:val="00C43F65"/>
    <w:rsid w:val="00C4465B"/>
    <w:rsid w:val="00C44A30"/>
    <w:rsid w:val="00C456E4"/>
    <w:rsid w:val="00C50177"/>
    <w:rsid w:val="00C503C2"/>
    <w:rsid w:val="00C50807"/>
    <w:rsid w:val="00C52275"/>
    <w:rsid w:val="00C523CF"/>
    <w:rsid w:val="00C52B4D"/>
    <w:rsid w:val="00C5320E"/>
    <w:rsid w:val="00C53CE6"/>
    <w:rsid w:val="00C5453C"/>
    <w:rsid w:val="00C55868"/>
    <w:rsid w:val="00C56DFD"/>
    <w:rsid w:val="00C6022A"/>
    <w:rsid w:val="00C61363"/>
    <w:rsid w:val="00C61705"/>
    <w:rsid w:val="00C61CCB"/>
    <w:rsid w:val="00C6215F"/>
    <w:rsid w:val="00C63528"/>
    <w:rsid w:val="00C6466C"/>
    <w:rsid w:val="00C64B61"/>
    <w:rsid w:val="00C65093"/>
    <w:rsid w:val="00C655E2"/>
    <w:rsid w:val="00C656B4"/>
    <w:rsid w:val="00C657F9"/>
    <w:rsid w:val="00C65CAA"/>
    <w:rsid w:val="00C66B92"/>
    <w:rsid w:val="00C6752B"/>
    <w:rsid w:val="00C7290E"/>
    <w:rsid w:val="00C72927"/>
    <w:rsid w:val="00C72E61"/>
    <w:rsid w:val="00C730D7"/>
    <w:rsid w:val="00C7376A"/>
    <w:rsid w:val="00C74C10"/>
    <w:rsid w:val="00C74E88"/>
    <w:rsid w:val="00C7527E"/>
    <w:rsid w:val="00C75298"/>
    <w:rsid w:val="00C75CEC"/>
    <w:rsid w:val="00C762F0"/>
    <w:rsid w:val="00C76799"/>
    <w:rsid w:val="00C76AC3"/>
    <w:rsid w:val="00C77E86"/>
    <w:rsid w:val="00C77F3F"/>
    <w:rsid w:val="00C809CF"/>
    <w:rsid w:val="00C80D8B"/>
    <w:rsid w:val="00C8231F"/>
    <w:rsid w:val="00C827A2"/>
    <w:rsid w:val="00C828D0"/>
    <w:rsid w:val="00C82C31"/>
    <w:rsid w:val="00C84C8D"/>
    <w:rsid w:val="00C85513"/>
    <w:rsid w:val="00C85E6F"/>
    <w:rsid w:val="00C871BE"/>
    <w:rsid w:val="00C872A1"/>
    <w:rsid w:val="00C87666"/>
    <w:rsid w:val="00C902F6"/>
    <w:rsid w:val="00C90795"/>
    <w:rsid w:val="00C907CF"/>
    <w:rsid w:val="00C90EBB"/>
    <w:rsid w:val="00C914DB"/>
    <w:rsid w:val="00C92136"/>
    <w:rsid w:val="00C93DEA"/>
    <w:rsid w:val="00C94147"/>
    <w:rsid w:val="00C94CF1"/>
    <w:rsid w:val="00C954D3"/>
    <w:rsid w:val="00C95561"/>
    <w:rsid w:val="00C97291"/>
    <w:rsid w:val="00C97B13"/>
    <w:rsid w:val="00CA39D6"/>
    <w:rsid w:val="00CA4742"/>
    <w:rsid w:val="00CA79F3"/>
    <w:rsid w:val="00CA7EAF"/>
    <w:rsid w:val="00CB06BC"/>
    <w:rsid w:val="00CB0A14"/>
    <w:rsid w:val="00CB10D2"/>
    <w:rsid w:val="00CB1D96"/>
    <w:rsid w:val="00CB28BE"/>
    <w:rsid w:val="00CB6328"/>
    <w:rsid w:val="00CB68AE"/>
    <w:rsid w:val="00CB7286"/>
    <w:rsid w:val="00CB75BC"/>
    <w:rsid w:val="00CC0E71"/>
    <w:rsid w:val="00CC1CCD"/>
    <w:rsid w:val="00CC2A7C"/>
    <w:rsid w:val="00CC33A1"/>
    <w:rsid w:val="00CC3B7C"/>
    <w:rsid w:val="00CC3FE0"/>
    <w:rsid w:val="00CC4277"/>
    <w:rsid w:val="00CC61D8"/>
    <w:rsid w:val="00CC6EF9"/>
    <w:rsid w:val="00CC793A"/>
    <w:rsid w:val="00CD0C81"/>
    <w:rsid w:val="00CD1629"/>
    <w:rsid w:val="00CD1EF7"/>
    <w:rsid w:val="00CD2F41"/>
    <w:rsid w:val="00CD409F"/>
    <w:rsid w:val="00CD6C87"/>
    <w:rsid w:val="00CD729D"/>
    <w:rsid w:val="00CE0B2E"/>
    <w:rsid w:val="00CE0CCE"/>
    <w:rsid w:val="00CE1751"/>
    <w:rsid w:val="00CE39A1"/>
    <w:rsid w:val="00CE4FEB"/>
    <w:rsid w:val="00CE5AC1"/>
    <w:rsid w:val="00CE687E"/>
    <w:rsid w:val="00CF0701"/>
    <w:rsid w:val="00CF0EF9"/>
    <w:rsid w:val="00CF1D5A"/>
    <w:rsid w:val="00CF20B1"/>
    <w:rsid w:val="00CF3012"/>
    <w:rsid w:val="00CF3B80"/>
    <w:rsid w:val="00CF4571"/>
    <w:rsid w:val="00CF4E96"/>
    <w:rsid w:val="00CF58A7"/>
    <w:rsid w:val="00CF6CF2"/>
    <w:rsid w:val="00CF7987"/>
    <w:rsid w:val="00D00C68"/>
    <w:rsid w:val="00D00D59"/>
    <w:rsid w:val="00D01020"/>
    <w:rsid w:val="00D0142E"/>
    <w:rsid w:val="00D01F9A"/>
    <w:rsid w:val="00D038E0"/>
    <w:rsid w:val="00D05442"/>
    <w:rsid w:val="00D0638C"/>
    <w:rsid w:val="00D06672"/>
    <w:rsid w:val="00D06DDC"/>
    <w:rsid w:val="00D0747E"/>
    <w:rsid w:val="00D07BF4"/>
    <w:rsid w:val="00D1039C"/>
    <w:rsid w:val="00D114CF"/>
    <w:rsid w:val="00D11836"/>
    <w:rsid w:val="00D12B21"/>
    <w:rsid w:val="00D12DA5"/>
    <w:rsid w:val="00D13417"/>
    <w:rsid w:val="00D13FDB"/>
    <w:rsid w:val="00D14147"/>
    <w:rsid w:val="00D14306"/>
    <w:rsid w:val="00D14526"/>
    <w:rsid w:val="00D14C0A"/>
    <w:rsid w:val="00D16332"/>
    <w:rsid w:val="00D167D6"/>
    <w:rsid w:val="00D17DA5"/>
    <w:rsid w:val="00D2001C"/>
    <w:rsid w:val="00D21143"/>
    <w:rsid w:val="00D22995"/>
    <w:rsid w:val="00D23623"/>
    <w:rsid w:val="00D24536"/>
    <w:rsid w:val="00D24ADB"/>
    <w:rsid w:val="00D257EB"/>
    <w:rsid w:val="00D25C42"/>
    <w:rsid w:val="00D25FFC"/>
    <w:rsid w:val="00D2634B"/>
    <w:rsid w:val="00D300D5"/>
    <w:rsid w:val="00D32CCA"/>
    <w:rsid w:val="00D35760"/>
    <w:rsid w:val="00D36DD1"/>
    <w:rsid w:val="00D376E7"/>
    <w:rsid w:val="00D40064"/>
    <w:rsid w:val="00D41823"/>
    <w:rsid w:val="00D43E1B"/>
    <w:rsid w:val="00D445F3"/>
    <w:rsid w:val="00D45E93"/>
    <w:rsid w:val="00D46B73"/>
    <w:rsid w:val="00D477E0"/>
    <w:rsid w:val="00D5102C"/>
    <w:rsid w:val="00D51664"/>
    <w:rsid w:val="00D517CF"/>
    <w:rsid w:val="00D5266A"/>
    <w:rsid w:val="00D5277E"/>
    <w:rsid w:val="00D52966"/>
    <w:rsid w:val="00D538E8"/>
    <w:rsid w:val="00D53965"/>
    <w:rsid w:val="00D56997"/>
    <w:rsid w:val="00D57030"/>
    <w:rsid w:val="00D60444"/>
    <w:rsid w:val="00D60F4B"/>
    <w:rsid w:val="00D6134D"/>
    <w:rsid w:val="00D62097"/>
    <w:rsid w:val="00D6393B"/>
    <w:rsid w:val="00D64148"/>
    <w:rsid w:val="00D6484E"/>
    <w:rsid w:val="00D648E2"/>
    <w:rsid w:val="00D64990"/>
    <w:rsid w:val="00D64E1C"/>
    <w:rsid w:val="00D64E24"/>
    <w:rsid w:val="00D64FE7"/>
    <w:rsid w:val="00D657AF"/>
    <w:rsid w:val="00D667AE"/>
    <w:rsid w:val="00D71642"/>
    <w:rsid w:val="00D71761"/>
    <w:rsid w:val="00D71B1A"/>
    <w:rsid w:val="00D728A4"/>
    <w:rsid w:val="00D73E46"/>
    <w:rsid w:val="00D74D35"/>
    <w:rsid w:val="00D77A45"/>
    <w:rsid w:val="00D80031"/>
    <w:rsid w:val="00D817B8"/>
    <w:rsid w:val="00D8208A"/>
    <w:rsid w:val="00D8535D"/>
    <w:rsid w:val="00D87724"/>
    <w:rsid w:val="00D87B46"/>
    <w:rsid w:val="00D9062B"/>
    <w:rsid w:val="00D9119B"/>
    <w:rsid w:val="00D93D8D"/>
    <w:rsid w:val="00D93DEE"/>
    <w:rsid w:val="00D9497E"/>
    <w:rsid w:val="00D95166"/>
    <w:rsid w:val="00D955DE"/>
    <w:rsid w:val="00D95986"/>
    <w:rsid w:val="00D966E6"/>
    <w:rsid w:val="00D97CFA"/>
    <w:rsid w:val="00DA1D10"/>
    <w:rsid w:val="00DA3324"/>
    <w:rsid w:val="00DA38A6"/>
    <w:rsid w:val="00DA3B89"/>
    <w:rsid w:val="00DA4A7C"/>
    <w:rsid w:val="00DA4BB3"/>
    <w:rsid w:val="00DA548C"/>
    <w:rsid w:val="00DB0B56"/>
    <w:rsid w:val="00DB0D51"/>
    <w:rsid w:val="00DB1E06"/>
    <w:rsid w:val="00DB506A"/>
    <w:rsid w:val="00DB6B98"/>
    <w:rsid w:val="00DB6C84"/>
    <w:rsid w:val="00DB788B"/>
    <w:rsid w:val="00DB79BC"/>
    <w:rsid w:val="00DC0386"/>
    <w:rsid w:val="00DC0FDA"/>
    <w:rsid w:val="00DC1E77"/>
    <w:rsid w:val="00DC32F3"/>
    <w:rsid w:val="00DC353B"/>
    <w:rsid w:val="00DC360C"/>
    <w:rsid w:val="00DC370B"/>
    <w:rsid w:val="00DC3E8A"/>
    <w:rsid w:val="00DC48C4"/>
    <w:rsid w:val="00DC4905"/>
    <w:rsid w:val="00DC60EF"/>
    <w:rsid w:val="00DC6D62"/>
    <w:rsid w:val="00DC755B"/>
    <w:rsid w:val="00DC77A1"/>
    <w:rsid w:val="00DC79DD"/>
    <w:rsid w:val="00DC7FE5"/>
    <w:rsid w:val="00DD1BDE"/>
    <w:rsid w:val="00DD1E23"/>
    <w:rsid w:val="00DD2363"/>
    <w:rsid w:val="00DD2932"/>
    <w:rsid w:val="00DD2C23"/>
    <w:rsid w:val="00DD3CA6"/>
    <w:rsid w:val="00DD4698"/>
    <w:rsid w:val="00DD4F57"/>
    <w:rsid w:val="00DD5B80"/>
    <w:rsid w:val="00DD776E"/>
    <w:rsid w:val="00DD7E27"/>
    <w:rsid w:val="00DE00B4"/>
    <w:rsid w:val="00DE0E4E"/>
    <w:rsid w:val="00DE1EEA"/>
    <w:rsid w:val="00DE2355"/>
    <w:rsid w:val="00DE320E"/>
    <w:rsid w:val="00DE77A8"/>
    <w:rsid w:val="00DF29F9"/>
    <w:rsid w:val="00DF458F"/>
    <w:rsid w:val="00DF69A3"/>
    <w:rsid w:val="00DF787E"/>
    <w:rsid w:val="00E00D00"/>
    <w:rsid w:val="00E02088"/>
    <w:rsid w:val="00E02D98"/>
    <w:rsid w:val="00E0484C"/>
    <w:rsid w:val="00E04D68"/>
    <w:rsid w:val="00E05C1D"/>
    <w:rsid w:val="00E06125"/>
    <w:rsid w:val="00E07FBE"/>
    <w:rsid w:val="00E14B2B"/>
    <w:rsid w:val="00E152FE"/>
    <w:rsid w:val="00E15C39"/>
    <w:rsid w:val="00E16C4A"/>
    <w:rsid w:val="00E17D42"/>
    <w:rsid w:val="00E20E59"/>
    <w:rsid w:val="00E21520"/>
    <w:rsid w:val="00E23D1E"/>
    <w:rsid w:val="00E24AAD"/>
    <w:rsid w:val="00E26745"/>
    <w:rsid w:val="00E32026"/>
    <w:rsid w:val="00E32282"/>
    <w:rsid w:val="00E3316D"/>
    <w:rsid w:val="00E331E7"/>
    <w:rsid w:val="00E34C9D"/>
    <w:rsid w:val="00E37017"/>
    <w:rsid w:val="00E4036E"/>
    <w:rsid w:val="00E40525"/>
    <w:rsid w:val="00E43A1F"/>
    <w:rsid w:val="00E4552F"/>
    <w:rsid w:val="00E460CB"/>
    <w:rsid w:val="00E46BF8"/>
    <w:rsid w:val="00E47EAD"/>
    <w:rsid w:val="00E50D4E"/>
    <w:rsid w:val="00E51225"/>
    <w:rsid w:val="00E52A1C"/>
    <w:rsid w:val="00E52A3E"/>
    <w:rsid w:val="00E5448D"/>
    <w:rsid w:val="00E55AE0"/>
    <w:rsid w:val="00E55DAD"/>
    <w:rsid w:val="00E60088"/>
    <w:rsid w:val="00E602BF"/>
    <w:rsid w:val="00E61701"/>
    <w:rsid w:val="00E625AF"/>
    <w:rsid w:val="00E62E16"/>
    <w:rsid w:val="00E6558A"/>
    <w:rsid w:val="00E65A96"/>
    <w:rsid w:val="00E65F50"/>
    <w:rsid w:val="00E66DF2"/>
    <w:rsid w:val="00E67165"/>
    <w:rsid w:val="00E71F57"/>
    <w:rsid w:val="00E72774"/>
    <w:rsid w:val="00E73D69"/>
    <w:rsid w:val="00E74B2F"/>
    <w:rsid w:val="00E755F6"/>
    <w:rsid w:val="00E75D43"/>
    <w:rsid w:val="00E75F8B"/>
    <w:rsid w:val="00E763B1"/>
    <w:rsid w:val="00E76FB0"/>
    <w:rsid w:val="00E776F5"/>
    <w:rsid w:val="00E80554"/>
    <w:rsid w:val="00E80993"/>
    <w:rsid w:val="00E82211"/>
    <w:rsid w:val="00E82A0A"/>
    <w:rsid w:val="00E83C9B"/>
    <w:rsid w:val="00E84092"/>
    <w:rsid w:val="00E84EAC"/>
    <w:rsid w:val="00E8600B"/>
    <w:rsid w:val="00E87D22"/>
    <w:rsid w:val="00E90D57"/>
    <w:rsid w:val="00E9455E"/>
    <w:rsid w:val="00E9592E"/>
    <w:rsid w:val="00EA194F"/>
    <w:rsid w:val="00EA2628"/>
    <w:rsid w:val="00EA3112"/>
    <w:rsid w:val="00EA437F"/>
    <w:rsid w:val="00EA4D52"/>
    <w:rsid w:val="00EA5198"/>
    <w:rsid w:val="00EA5B22"/>
    <w:rsid w:val="00EA5FDE"/>
    <w:rsid w:val="00EA6E13"/>
    <w:rsid w:val="00EA7509"/>
    <w:rsid w:val="00EA750B"/>
    <w:rsid w:val="00EB0D5D"/>
    <w:rsid w:val="00EB1A6A"/>
    <w:rsid w:val="00EB30C2"/>
    <w:rsid w:val="00EB3CF4"/>
    <w:rsid w:val="00EB4062"/>
    <w:rsid w:val="00EB62A3"/>
    <w:rsid w:val="00EB6BCC"/>
    <w:rsid w:val="00EB7684"/>
    <w:rsid w:val="00EB76A6"/>
    <w:rsid w:val="00EC04B5"/>
    <w:rsid w:val="00EC0B16"/>
    <w:rsid w:val="00EC1DB4"/>
    <w:rsid w:val="00EC405F"/>
    <w:rsid w:val="00EC4AE3"/>
    <w:rsid w:val="00EC4F76"/>
    <w:rsid w:val="00EC5447"/>
    <w:rsid w:val="00EC7A62"/>
    <w:rsid w:val="00ED01A4"/>
    <w:rsid w:val="00ED1023"/>
    <w:rsid w:val="00ED2BA5"/>
    <w:rsid w:val="00ED658D"/>
    <w:rsid w:val="00ED74F2"/>
    <w:rsid w:val="00EE30B9"/>
    <w:rsid w:val="00EE4F41"/>
    <w:rsid w:val="00EE55A1"/>
    <w:rsid w:val="00EE580C"/>
    <w:rsid w:val="00EE69B7"/>
    <w:rsid w:val="00EF0E32"/>
    <w:rsid w:val="00EF0FFD"/>
    <w:rsid w:val="00EF1265"/>
    <w:rsid w:val="00EF14D3"/>
    <w:rsid w:val="00EF1E56"/>
    <w:rsid w:val="00EF216B"/>
    <w:rsid w:val="00EF2C53"/>
    <w:rsid w:val="00EF323E"/>
    <w:rsid w:val="00EF48CF"/>
    <w:rsid w:val="00EF6CD6"/>
    <w:rsid w:val="00EF6D47"/>
    <w:rsid w:val="00EF730B"/>
    <w:rsid w:val="00EF7CB1"/>
    <w:rsid w:val="00F00A26"/>
    <w:rsid w:val="00F00B1F"/>
    <w:rsid w:val="00F03942"/>
    <w:rsid w:val="00F0680A"/>
    <w:rsid w:val="00F072F9"/>
    <w:rsid w:val="00F0777B"/>
    <w:rsid w:val="00F07B48"/>
    <w:rsid w:val="00F07DDE"/>
    <w:rsid w:val="00F10953"/>
    <w:rsid w:val="00F12908"/>
    <w:rsid w:val="00F140BC"/>
    <w:rsid w:val="00F14588"/>
    <w:rsid w:val="00F14C70"/>
    <w:rsid w:val="00F153C3"/>
    <w:rsid w:val="00F20336"/>
    <w:rsid w:val="00F2077D"/>
    <w:rsid w:val="00F21931"/>
    <w:rsid w:val="00F23B74"/>
    <w:rsid w:val="00F24480"/>
    <w:rsid w:val="00F26BDC"/>
    <w:rsid w:val="00F2738C"/>
    <w:rsid w:val="00F27B8F"/>
    <w:rsid w:val="00F27D1E"/>
    <w:rsid w:val="00F30456"/>
    <w:rsid w:val="00F30692"/>
    <w:rsid w:val="00F31287"/>
    <w:rsid w:val="00F31A91"/>
    <w:rsid w:val="00F3247A"/>
    <w:rsid w:val="00F32733"/>
    <w:rsid w:val="00F328F7"/>
    <w:rsid w:val="00F32B8E"/>
    <w:rsid w:val="00F346D7"/>
    <w:rsid w:val="00F35949"/>
    <w:rsid w:val="00F365BD"/>
    <w:rsid w:val="00F4077E"/>
    <w:rsid w:val="00F4101B"/>
    <w:rsid w:val="00F4233B"/>
    <w:rsid w:val="00F42B10"/>
    <w:rsid w:val="00F42D7A"/>
    <w:rsid w:val="00F43EDF"/>
    <w:rsid w:val="00F44110"/>
    <w:rsid w:val="00F44492"/>
    <w:rsid w:val="00F44EEA"/>
    <w:rsid w:val="00F45896"/>
    <w:rsid w:val="00F45B61"/>
    <w:rsid w:val="00F46DB9"/>
    <w:rsid w:val="00F50AEF"/>
    <w:rsid w:val="00F52279"/>
    <w:rsid w:val="00F526F0"/>
    <w:rsid w:val="00F52F30"/>
    <w:rsid w:val="00F54DB5"/>
    <w:rsid w:val="00F552CE"/>
    <w:rsid w:val="00F55E89"/>
    <w:rsid w:val="00F5689C"/>
    <w:rsid w:val="00F569EE"/>
    <w:rsid w:val="00F56C2F"/>
    <w:rsid w:val="00F56F2B"/>
    <w:rsid w:val="00F579C6"/>
    <w:rsid w:val="00F60517"/>
    <w:rsid w:val="00F63AFD"/>
    <w:rsid w:val="00F63F61"/>
    <w:rsid w:val="00F65283"/>
    <w:rsid w:val="00F6561B"/>
    <w:rsid w:val="00F6628B"/>
    <w:rsid w:val="00F664EE"/>
    <w:rsid w:val="00F66E18"/>
    <w:rsid w:val="00F66FD2"/>
    <w:rsid w:val="00F674F8"/>
    <w:rsid w:val="00F70257"/>
    <w:rsid w:val="00F70371"/>
    <w:rsid w:val="00F70835"/>
    <w:rsid w:val="00F73A54"/>
    <w:rsid w:val="00F74B5D"/>
    <w:rsid w:val="00F75CC9"/>
    <w:rsid w:val="00F761D9"/>
    <w:rsid w:val="00F7628C"/>
    <w:rsid w:val="00F762F9"/>
    <w:rsid w:val="00F779D4"/>
    <w:rsid w:val="00F77B62"/>
    <w:rsid w:val="00F80CB3"/>
    <w:rsid w:val="00F81D01"/>
    <w:rsid w:val="00F83217"/>
    <w:rsid w:val="00F8523E"/>
    <w:rsid w:val="00F852B3"/>
    <w:rsid w:val="00F911A7"/>
    <w:rsid w:val="00F9199E"/>
    <w:rsid w:val="00F919E5"/>
    <w:rsid w:val="00F91C78"/>
    <w:rsid w:val="00F95AF3"/>
    <w:rsid w:val="00F96603"/>
    <w:rsid w:val="00F97531"/>
    <w:rsid w:val="00F97AF4"/>
    <w:rsid w:val="00FA088E"/>
    <w:rsid w:val="00FA09F5"/>
    <w:rsid w:val="00FA2B64"/>
    <w:rsid w:val="00FA7A40"/>
    <w:rsid w:val="00FB0E6A"/>
    <w:rsid w:val="00FB10BF"/>
    <w:rsid w:val="00FB1EBC"/>
    <w:rsid w:val="00FB38CC"/>
    <w:rsid w:val="00FB3A60"/>
    <w:rsid w:val="00FB4DEB"/>
    <w:rsid w:val="00FB4EBE"/>
    <w:rsid w:val="00FB6075"/>
    <w:rsid w:val="00FC07C1"/>
    <w:rsid w:val="00FC2155"/>
    <w:rsid w:val="00FC255D"/>
    <w:rsid w:val="00FC4C04"/>
    <w:rsid w:val="00FC6A86"/>
    <w:rsid w:val="00FC6AB2"/>
    <w:rsid w:val="00FC6C09"/>
    <w:rsid w:val="00FC797D"/>
    <w:rsid w:val="00FD1034"/>
    <w:rsid w:val="00FD10EC"/>
    <w:rsid w:val="00FD1382"/>
    <w:rsid w:val="00FD20C5"/>
    <w:rsid w:val="00FD2577"/>
    <w:rsid w:val="00FD35E2"/>
    <w:rsid w:val="00FD43F6"/>
    <w:rsid w:val="00FD4583"/>
    <w:rsid w:val="00FD459E"/>
    <w:rsid w:val="00FD5304"/>
    <w:rsid w:val="00FD6455"/>
    <w:rsid w:val="00FD7CAD"/>
    <w:rsid w:val="00FE08E8"/>
    <w:rsid w:val="00FE26DD"/>
    <w:rsid w:val="00FE285D"/>
    <w:rsid w:val="00FE29C0"/>
    <w:rsid w:val="00FE3207"/>
    <w:rsid w:val="00FE384C"/>
    <w:rsid w:val="00FE4FDD"/>
    <w:rsid w:val="00FE689D"/>
    <w:rsid w:val="00FE76AD"/>
    <w:rsid w:val="00FF0970"/>
    <w:rsid w:val="00FF0FE4"/>
    <w:rsid w:val="00FF2D9B"/>
    <w:rsid w:val="00FF3C22"/>
    <w:rsid w:val="00FF3F47"/>
    <w:rsid w:val="00FF466B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CE487"/>
  <w15:docId w15:val="{D8A2FCB5-EBFF-4CAB-BAB7-98700045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18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3188"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B4318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31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31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3188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B431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431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318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318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43188"/>
    <w:rPr>
      <w:sz w:val="36"/>
    </w:rPr>
  </w:style>
  <w:style w:type="character" w:customStyle="1" w:styleId="30">
    <w:name w:val="Заголовок 3 Знак"/>
    <w:link w:val="3"/>
    <w:rsid w:val="00B4318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B4318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431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43188"/>
    <w:rPr>
      <w:sz w:val="26"/>
    </w:rPr>
  </w:style>
  <w:style w:type="character" w:customStyle="1" w:styleId="70">
    <w:name w:val="Заголовок 7 Знак"/>
    <w:link w:val="7"/>
    <w:rsid w:val="00B43188"/>
    <w:rPr>
      <w:sz w:val="24"/>
      <w:szCs w:val="24"/>
    </w:rPr>
  </w:style>
  <w:style w:type="character" w:customStyle="1" w:styleId="80">
    <w:name w:val="Заголовок 8 Знак"/>
    <w:link w:val="8"/>
    <w:rsid w:val="00B4318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43188"/>
    <w:rPr>
      <w:rFonts w:ascii="Arial" w:hAnsi="Arial"/>
      <w:sz w:val="22"/>
      <w:szCs w:val="22"/>
    </w:rPr>
  </w:style>
  <w:style w:type="paragraph" w:styleId="a3">
    <w:name w:val="Title"/>
    <w:basedOn w:val="a"/>
    <w:link w:val="a4"/>
    <w:qFormat/>
    <w:rsid w:val="00B431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B4318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31">
    <w:name w:val="Стиль3"/>
    <w:basedOn w:val="21"/>
    <w:rsid w:val="00B4318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rsid w:val="00B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43188"/>
    <w:rPr>
      <w:sz w:val="24"/>
      <w:szCs w:val="24"/>
      <w:lang w:val="ru-RU" w:eastAsia="ru-RU" w:bidi="ar-SA"/>
    </w:rPr>
  </w:style>
  <w:style w:type="paragraph" w:customStyle="1" w:styleId="23">
    <w:name w:val="Стиль2"/>
    <w:basedOn w:val="a"/>
    <w:rsid w:val="00B43188"/>
    <w:pPr>
      <w:tabs>
        <w:tab w:val="num" w:pos="2160"/>
      </w:tabs>
      <w:spacing w:line="360" w:lineRule="auto"/>
      <w:ind w:left="2160" w:hanging="360"/>
      <w:jc w:val="both"/>
    </w:pPr>
    <w:rPr>
      <w:sz w:val="28"/>
      <w:szCs w:val="20"/>
    </w:rPr>
  </w:style>
  <w:style w:type="character" w:customStyle="1" w:styleId="a5">
    <w:name w:val="Цветовое выделение"/>
    <w:rsid w:val="00B43188"/>
    <w:rPr>
      <w:b/>
      <w:bCs/>
      <w:color w:val="000080"/>
      <w:sz w:val="24"/>
    </w:rPr>
  </w:style>
  <w:style w:type="paragraph" w:styleId="a6">
    <w:name w:val="Body Text"/>
    <w:basedOn w:val="a"/>
    <w:link w:val="a7"/>
    <w:rsid w:val="00B43188"/>
    <w:pPr>
      <w:spacing w:after="120"/>
    </w:pPr>
  </w:style>
  <w:style w:type="character" w:customStyle="1" w:styleId="a7">
    <w:name w:val="Основной текст Знак"/>
    <w:link w:val="a6"/>
    <w:rsid w:val="00B43188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4318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43188"/>
    <w:rPr>
      <w:sz w:val="24"/>
      <w:szCs w:val="24"/>
      <w:lang w:val="ru-RU" w:eastAsia="ru-RU" w:bidi="ar-SA"/>
    </w:rPr>
  </w:style>
  <w:style w:type="paragraph" w:styleId="aa">
    <w:name w:val="Block Text"/>
    <w:basedOn w:val="a"/>
    <w:rsid w:val="00B43188"/>
    <w:pPr>
      <w:ind w:left="-540" w:right="-5"/>
      <w:jc w:val="both"/>
    </w:pPr>
  </w:style>
  <w:style w:type="paragraph" w:customStyle="1" w:styleId="auto">
    <w:name w:val="auto"/>
    <w:basedOn w:val="a"/>
    <w:rsid w:val="00B43188"/>
  </w:style>
  <w:style w:type="character" w:styleId="ab">
    <w:name w:val="page number"/>
    <w:basedOn w:val="a0"/>
    <w:rsid w:val="00B43188"/>
  </w:style>
  <w:style w:type="character" w:styleId="ac">
    <w:name w:val="Hyperlink"/>
    <w:uiPriority w:val="99"/>
    <w:rsid w:val="00B43188"/>
    <w:rPr>
      <w:color w:val="0000FF"/>
      <w:u w:val="single"/>
    </w:rPr>
  </w:style>
  <w:style w:type="paragraph" w:styleId="32">
    <w:name w:val="Body Text Indent 3"/>
    <w:basedOn w:val="a"/>
    <w:link w:val="33"/>
    <w:rsid w:val="00B43188"/>
    <w:pPr>
      <w:spacing w:line="360" w:lineRule="auto"/>
      <w:ind w:left="-539"/>
      <w:jc w:val="both"/>
    </w:pPr>
    <w:rPr>
      <w:sz w:val="32"/>
      <w:szCs w:val="28"/>
    </w:rPr>
  </w:style>
  <w:style w:type="character" w:customStyle="1" w:styleId="33">
    <w:name w:val="Основной текст с отступом 3 Знак"/>
    <w:link w:val="32"/>
    <w:rsid w:val="00B43188"/>
    <w:rPr>
      <w:sz w:val="32"/>
      <w:szCs w:val="28"/>
      <w:lang w:val="ru-RU" w:eastAsia="ru-RU" w:bidi="ar-SA"/>
    </w:rPr>
  </w:style>
  <w:style w:type="paragraph" w:customStyle="1" w:styleId="1KGK9">
    <w:name w:val="1KG=K9"/>
    <w:rsid w:val="00B43188"/>
    <w:rPr>
      <w:rFonts w:ascii="MS Sans Serif" w:hAnsi="MS Sans Serif"/>
      <w:snapToGrid w:val="0"/>
      <w:sz w:val="24"/>
    </w:rPr>
  </w:style>
  <w:style w:type="paragraph" w:styleId="34">
    <w:name w:val="Body Text 3"/>
    <w:basedOn w:val="a"/>
    <w:link w:val="35"/>
    <w:rsid w:val="00B431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43188"/>
    <w:rPr>
      <w:sz w:val="16"/>
      <w:szCs w:val="16"/>
      <w:lang w:val="ru-RU" w:eastAsia="ru-RU" w:bidi="ar-SA"/>
    </w:rPr>
  </w:style>
  <w:style w:type="paragraph" w:customStyle="1" w:styleId="ad">
    <w:name w:val="Стиль"/>
    <w:rsid w:val="00B4318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styleId="24">
    <w:name w:val="Body Text 2"/>
    <w:basedOn w:val="a"/>
    <w:rsid w:val="00B43188"/>
    <w:pPr>
      <w:jc w:val="both"/>
    </w:pPr>
  </w:style>
  <w:style w:type="paragraph" w:styleId="ae">
    <w:name w:val="footer"/>
    <w:basedOn w:val="a"/>
    <w:link w:val="af"/>
    <w:uiPriority w:val="99"/>
    <w:rsid w:val="00B431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3188"/>
    <w:rPr>
      <w:sz w:val="24"/>
      <w:szCs w:val="24"/>
      <w:lang w:val="ru-RU" w:eastAsia="ru-RU" w:bidi="ar-SA"/>
    </w:rPr>
  </w:style>
  <w:style w:type="table" w:styleId="af0">
    <w:name w:val="Table Grid"/>
    <w:basedOn w:val="a1"/>
    <w:uiPriority w:val="59"/>
    <w:rsid w:val="00B4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B431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4318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43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semiHidden/>
    <w:rsid w:val="00B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3188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Intense Emphasis"/>
    <w:qFormat/>
    <w:rsid w:val="00B43188"/>
    <w:rPr>
      <w:b/>
      <w:bCs/>
      <w:i/>
      <w:iCs/>
      <w:color w:val="4F81BD"/>
    </w:rPr>
  </w:style>
  <w:style w:type="paragraph" w:styleId="af6">
    <w:name w:val="footnote text"/>
    <w:basedOn w:val="a"/>
    <w:link w:val="af7"/>
    <w:uiPriority w:val="99"/>
    <w:semiHidden/>
    <w:rsid w:val="00B43188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43188"/>
    <w:rPr>
      <w:lang w:val="ru-RU" w:eastAsia="ru-RU" w:bidi="ar-SA"/>
    </w:rPr>
  </w:style>
  <w:style w:type="character" w:styleId="af8">
    <w:name w:val="footnote reference"/>
    <w:uiPriority w:val="99"/>
    <w:semiHidden/>
    <w:rsid w:val="00B43188"/>
    <w:rPr>
      <w:vertAlign w:val="superscript"/>
    </w:rPr>
  </w:style>
  <w:style w:type="character" w:customStyle="1" w:styleId="210">
    <w:name w:val="Знак Знак21"/>
    <w:rsid w:val="00B43188"/>
    <w:rPr>
      <w:rFonts w:ascii="Arial" w:hAnsi="Arial" w:cs="Arial"/>
      <w:b/>
      <w:bCs/>
      <w:kern w:val="32"/>
      <w:sz w:val="32"/>
      <w:szCs w:val="32"/>
    </w:rPr>
  </w:style>
  <w:style w:type="paragraph" w:styleId="af9">
    <w:name w:val="Plain Text"/>
    <w:basedOn w:val="a"/>
    <w:link w:val="afa"/>
    <w:uiPriority w:val="99"/>
    <w:rsid w:val="00B43188"/>
    <w:rPr>
      <w:rFonts w:ascii="Courier New" w:hAnsi="Courier New" w:cs="Courier New"/>
      <w:sz w:val="20"/>
      <w:szCs w:val="20"/>
    </w:rPr>
  </w:style>
  <w:style w:type="paragraph" w:styleId="afb">
    <w:name w:val="Normal (Web)"/>
    <w:basedOn w:val="a"/>
    <w:uiPriority w:val="99"/>
    <w:rsid w:val="00B43188"/>
  </w:style>
  <w:style w:type="paragraph" w:styleId="afc">
    <w:name w:val="Subtitle"/>
    <w:basedOn w:val="a"/>
    <w:next w:val="a"/>
    <w:qFormat/>
    <w:rsid w:val="00B43188"/>
    <w:pPr>
      <w:numPr>
        <w:ilvl w:val="1"/>
      </w:numPr>
      <w:spacing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1">
    <w:name w:val="Знак Знак1"/>
    <w:rsid w:val="00B4318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B431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d">
    <w:name w:val="Знак Знак"/>
    <w:rsid w:val="00B43188"/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6F7FFD"/>
    <w:pPr>
      <w:tabs>
        <w:tab w:val="left" w:pos="540"/>
        <w:tab w:val="right" w:leader="dot" w:pos="9356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nhideWhenUsed/>
    <w:qFormat/>
    <w:rsid w:val="00B4318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Табличный"/>
    <w:basedOn w:val="a"/>
    <w:rsid w:val="00B43188"/>
    <w:pPr>
      <w:widowControl w:val="0"/>
      <w:autoSpaceDE w:val="0"/>
      <w:autoSpaceDN w:val="0"/>
    </w:pPr>
    <w:rPr>
      <w:rFonts w:ascii="Arial" w:hAnsi="Arial"/>
      <w:sz w:val="20"/>
      <w:szCs w:val="20"/>
    </w:rPr>
  </w:style>
  <w:style w:type="character" w:styleId="aff">
    <w:name w:val="FollowedHyperlink"/>
    <w:unhideWhenUsed/>
    <w:rsid w:val="00B43188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4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43188"/>
    <w:rPr>
      <w:rFonts w:ascii="Courier New" w:hAnsi="Courier New" w:cs="Courier New"/>
      <w:lang w:val="ru-RU" w:eastAsia="ru-RU" w:bidi="ar-SA"/>
    </w:rPr>
  </w:style>
  <w:style w:type="paragraph" w:customStyle="1" w:styleId="aff0">
    <w:name w:val="Знак"/>
    <w:basedOn w:val="a"/>
    <w:next w:val="2"/>
    <w:autoRedefine/>
    <w:rsid w:val="00B43188"/>
    <w:pPr>
      <w:spacing w:after="160" w:line="240" w:lineRule="exact"/>
    </w:pPr>
    <w:rPr>
      <w:szCs w:val="20"/>
      <w:lang w:val="en-US" w:eastAsia="en-US"/>
    </w:rPr>
  </w:style>
  <w:style w:type="paragraph" w:styleId="aff1">
    <w:name w:val="TOC Heading"/>
    <w:basedOn w:val="1"/>
    <w:next w:val="a"/>
    <w:uiPriority w:val="39"/>
    <w:qFormat/>
    <w:rsid w:val="00B43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f2">
    <w:name w:val="Emphasis"/>
    <w:qFormat/>
    <w:rsid w:val="00B43188"/>
    <w:rPr>
      <w:i/>
      <w:iCs/>
    </w:rPr>
  </w:style>
  <w:style w:type="paragraph" w:customStyle="1" w:styleId="ConsPlusTitle">
    <w:name w:val="ConsPlusTitle"/>
    <w:rsid w:val="00B43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"/>
    <w:rsid w:val="00B431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B431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rsid w:val="00B431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B4318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a"/>
    <w:rsid w:val="00B431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B431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7">
    <w:name w:val="xl47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8">
    <w:name w:val="xl48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a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0">
    <w:name w:val="xl5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a"/>
    <w:rsid w:val="00B43188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59">
    <w:name w:val="xl59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a"/>
    <w:rsid w:val="00B4318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a"/>
    <w:rsid w:val="00B43188"/>
    <w:pPr>
      <w:pBdr>
        <w:top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B43188"/>
    <w:pPr>
      <w:pBdr>
        <w:right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B431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B431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B43188"/>
    <w:pPr>
      <w:shd w:val="clear" w:color="auto" w:fill="FFCC99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5">
    <w:name w:val="xl85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B43188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B43188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B43188"/>
    <w:pPr>
      <w:spacing w:before="100" w:beforeAutospacing="1" w:after="100" w:afterAutospacing="1"/>
      <w:jc w:val="both"/>
    </w:pPr>
    <w:rPr>
      <w:b/>
      <w:bCs/>
    </w:rPr>
  </w:style>
  <w:style w:type="paragraph" w:customStyle="1" w:styleId="xl94">
    <w:name w:val="xl94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"/>
    <w:rsid w:val="00B43188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4318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02">
    <w:name w:val="xl102"/>
    <w:basedOn w:val="a"/>
    <w:rsid w:val="00B43188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character" w:styleId="aff3">
    <w:name w:val="annotation reference"/>
    <w:semiHidden/>
    <w:rsid w:val="00B43188"/>
    <w:rPr>
      <w:sz w:val="16"/>
      <w:szCs w:val="16"/>
    </w:rPr>
  </w:style>
  <w:style w:type="paragraph" w:styleId="aff4">
    <w:name w:val="annotation text"/>
    <w:basedOn w:val="a"/>
    <w:semiHidden/>
    <w:rsid w:val="00B43188"/>
    <w:rPr>
      <w:sz w:val="20"/>
      <w:szCs w:val="20"/>
    </w:rPr>
  </w:style>
  <w:style w:type="character" w:customStyle="1" w:styleId="epm">
    <w:name w:val="epm"/>
    <w:basedOn w:val="a0"/>
    <w:rsid w:val="008961A6"/>
  </w:style>
  <w:style w:type="character" w:customStyle="1" w:styleId="aff5">
    <w:name w:val="Гипертекстовая ссылка"/>
    <w:uiPriority w:val="99"/>
    <w:rsid w:val="00EC1DB4"/>
    <w:rPr>
      <w:b w:val="0"/>
      <w:bCs w:val="0"/>
      <w:color w:val="008000"/>
      <w:sz w:val="24"/>
    </w:rPr>
  </w:style>
  <w:style w:type="paragraph" w:customStyle="1" w:styleId="aff6">
    <w:name w:val="весь текст"/>
    <w:basedOn w:val="a"/>
    <w:rsid w:val="00D517CF"/>
    <w:pPr>
      <w:jc w:val="both"/>
    </w:pPr>
    <w:rPr>
      <w:sz w:val="28"/>
      <w:szCs w:val="28"/>
    </w:rPr>
  </w:style>
  <w:style w:type="paragraph" w:styleId="aff7">
    <w:name w:val="annotation subject"/>
    <w:basedOn w:val="aff4"/>
    <w:next w:val="aff4"/>
    <w:semiHidden/>
    <w:rsid w:val="00E75D43"/>
    <w:rPr>
      <w:b/>
      <w:bCs/>
    </w:rPr>
  </w:style>
  <w:style w:type="paragraph" w:styleId="36">
    <w:name w:val="toc 3"/>
    <w:basedOn w:val="a"/>
    <w:next w:val="a"/>
    <w:autoRedefine/>
    <w:semiHidden/>
    <w:rsid w:val="002E685D"/>
    <w:pPr>
      <w:ind w:left="480"/>
    </w:pPr>
  </w:style>
  <w:style w:type="paragraph" w:customStyle="1" w:styleId="26">
    <w:name w:val="Знак2"/>
    <w:basedOn w:val="a"/>
    <w:rsid w:val="00F4077E"/>
    <w:pPr>
      <w:jc w:val="center"/>
    </w:pPr>
    <w:rPr>
      <w:b/>
      <w:i/>
    </w:rPr>
  </w:style>
  <w:style w:type="paragraph" w:styleId="aff8">
    <w:name w:val="List"/>
    <w:basedOn w:val="a"/>
    <w:rsid w:val="007C161E"/>
    <w:pPr>
      <w:ind w:left="283" w:hanging="283"/>
    </w:pPr>
  </w:style>
  <w:style w:type="character" w:styleId="aff9">
    <w:name w:val="endnote reference"/>
    <w:semiHidden/>
    <w:rsid w:val="00CB6328"/>
    <w:rPr>
      <w:vertAlign w:val="superscript"/>
    </w:rPr>
  </w:style>
  <w:style w:type="paragraph" w:customStyle="1" w:styleId="120">
    <w:name w:val="Средняя сетка 1 — акцент 2"/>
    <w:basedOn w:val="a"/>
    <w:uiPriority w:val="34"/>
    <w:qFormat/>
    <w:rsid w:val="004A0C52"/>
    <w:pPr>
      <w:ind w:left="720"/>
      <w:contextualSpacing/>
    </w:pPr>
  </w:style>
  <w:style w:type="paragraph" w:customStyle="1" w:styleId="27">
    <w:name w:val="Обычный2"/>
    <w:rsid w:val="00184393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220">
    <w:name w:val="Средний список 2 — акцент 2"/>
    <w:hidden/>
    <w:uiPriority w:val="71"/>
    <w:rsid w:val="008B5895"/>
    <w:rPr>
      <w:sz w:val="24"/>
      <w:szCs w:val="24"/>
    </w:rPr>
  </w:style>
  <w:style w:type="paragraph" w:customStyle="1" w:styleId="13">
    <w:name w:val="Основной текст1"/>
    <w:rsid w:val="00383D15"/>
    <w:pPr>
      <w:spacing w:after="120"/>
    </w:pPr>
    <w:rPr>
      <w:rFonts w:ascii="Arial" w:eastAsia="ヒラギノ角ゴ Pro W3" w:hAnsi="Arial"/>
      <w:color w:val="000000"/>
      <w:sz w:val="22"/>
      <w:szCs w:val="24"/>
    </w:rPr>
  </w:style>
  <w:style w:type="character" w:customStyle="1" w:styleId="s1">
    <w:name w:val="s1"/>
    <w:rsid w:val="0055581D"/>
  </w:style>
  <w:style w:type="paragraph" w:styleId="affa">
    <w:name w:val="List Paragraph"/>
    <w:basedOn w:val="a"/>
    <w:link w:val="affb"/>
    <w:uiPriority w:val="99"/>
    <w:qFormat/>
    <w:rsid w:val="007E36B3"/>
    <w:pPr>
      <w:ind w:left="720"/>
      <w:contextualSpacing/>
    </w:pPr>
  </w:style>
  <w:style w:type="paragraph" w:customStyle="1" w:styleId="14">
    <w:name w:val="Без интервала1"/>
    <w:rsid w:val="00341AF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859A1"/>
  </w:style>
  <w:style w:type="character" w:customStyle="1" w:styleId="wmi-callto">
    <w:name w:val="wmi-callto"/>
    <w:basedOn w:val="a0"/>
    <w:rsid w:val="006859A1"/>
  </w:style>
  <w:style w:type="character" w:customStyle="1" w:styleId="FontStyle16">
    <w:name w:val="Font Style16"/>
    <w:rsid w:val="008B1E21"/>
    <w:rPr>
      <w:rFonts w:ascii="Times New Roman" w:hAnsi="Times New Roman" w:cs="Times New Roman"/>
      <w:sz w:val="24"/>
      <w:szCs w:val="24"/>
    </w:rPr>
  </w:style>
  <w:style w:type="character" w:customStyle="1" w:styleId="afa">
    <w:name w:val="Текст Знак"/>
    <w:basedOn w:val="a0"/>
    <w:link w:val="af9"/>
    <w:uiPriority w:val="99"/>
    <w:rsid w:val="00381A20"/>
    <w:rPr>
      <w:rFonts w:ascii="Courier New" w:hAnsi="Courier New" w:cs="Courier New"/>
    </w:rPr>
  </w:style>
  <w:style w:type="character" w:styleId="affc">
    <w:name w:val="Placeholder Text"/>
    <w:basedOn w:val="a0"/>
    <w:uiPriority w:val="99"/>
    <w:semiHidden/>
    <w:rsid w:val="006D1D46"/>
    <w:rPr>
      <w:color w:val="808080"/>
    </w:rPr>
  </w:style>
  <w:style w:type="paragraph" w:customStyle="1" w:styleId="affd">
    <w:name w:val="По умолчанию"/>
    <w:rsid w:val="008B521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fb">
    <w:name w:val="Абзац списка Знак"/>
    <w:link w:val="affa"/>
    <w:uiPriority w:val="99"/>
    <w:locked/>
    <w:rsid w:val="00FE2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7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346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08BE-FBE9-432C-AB0D-72FF7A8EFEC6}"/>
      </w:docPartPr>
      <w:docPartBody>
        <w:p w:rsidR="006A6F46" w:rsidRDefault="005533BD">
          <w:r w:rsidRPr="006177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8BF1D-2834-4802-BB0C-DD3771178B2F}"/>
      </w:docPartPr>
      <w:docPartBody>
        <w:p w:rsidR="00491546" w:rsidRDefault="00F31613">
          <w:r w:rsidRPr="00C52A9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F9BB41B5BD44068DA5C69C65523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1A6F7-61DF-4C31-BF85-19862B3E11F1}"/>
      </w:docPartPr>
      <w:docPartBody>
        <w:p w:rsidR="00E519DB" w:rsidRDefault="00707F64" w:rsidP="00707F64">
          <w:pPr>
            <w:pStyle w:val="2EF9BB41B5BD44068DA5C69C655232E5"/>
          </w:pPr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528C5FBC594B44B748473B8CFC1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C797C-9E41-4977-8D01-7A1002C2D606}"/>
      </w:docPartPr>
      <w:docPartBody>
        <w:p w:rsidR="00E519DB" w:rsidRDefault="00707F64" w:rsidP="00707F64">
          <w:pPr>
            <w:pStyle w:val="37528C5FBC594B44B748473B8CFC1E84"/>
          </w:pPr>
          <w:r w:rsidRPr="006177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9F3ED9EFF14441BDAC82E440A06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57C27-FC34-43CE-B721-3BEE1F4A5A73}"/>
      </w:docPartPr>
      <w:docPartBody>
        <w:p w:rsidR="00E519DB" w:rsidRDefault="00707F64" w:rsidP="00707F64">
          <w:pPr>
            <w:pStyle w:val="EB9F3ED9EFF14441BDAC82E440A065C8"/>
          </w:pPr>
          <w:r w:rsidRPr="006177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A4FF24BD847069A9363FDA84C7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AB103-283E-4A79-B6AD-DA897AF0FD5D}"/>
      </w:docPartPr>
      <w:docPartBody>
        <w:p w:rsidR="00E519DB" w:rsidRDefault="00707F64" w:rsidP="00707F64">
          <w:pPr>
            <w:pStyle w:val="165A4FF24BD847069A9363FDA84C77DB"/>
          </w:pPr>
          <w:r w:rsidRPr="00035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BD"/>
    <w:rsid w:val="000A7DAE"/>
    <w:rsid w:val="000E4522"/>
    <w:rsid w:val="002A0D5E"/>
    <w:rsid w:val="002A73D9"/>
    <w:rsid w:val="00416AF4"/>
    <w:rsid w:val="00483566"/>
    <w:rsid w:val="00491546"/>
    <w:rsid w:val="00492132"/>
    <w:rsid w:val="00520F30"/>
    <w:rsid w:val="005533BD"/>
    <w:rsid w:val="006107DE"/>
    <w:rsid w:val="006A6F46"/>
    <w:rsid w:val="00707F64"/>
    <w:rsid w:val="009F5DD2"/>
    <w:rsid w:val="00A53832"/>
    <w:rsid w:val="00A554DA"/>
    <w:rsid w:val="00A94205"/>
    <w:rsid w:val="00B978E0"/>
    <w:rsid w:val="00E519DB"/>
    <w:rsid w:val="00F31613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7F64"/>
    <w:rPr>
      <w:color w:val="808080"/>
    </w:rPr>
  </w:style>
  <w:style w:type="paragraph" w:customStyle="1" w:styleId="972B5E8D34CD4158B16A6D92CC96F044">
    <w:name w:val="972B5E8D34CD4158B16A6D92CC96F044"/>
    <w:rsid w:val="006A6F46"/>
    <w:pPr>
      <w:spacing w:after="160" w:line="259" w:lineRule="auto"/>
    </w:pPr>
  </w:style>
  <w:style w:type="paragraph" w:customStyle="1" w:styleId="7C4A9DE3867D46668334E89F274A94D8">
    <w:name w:val="7C4A9DE3867D46668334E89F274A94D8"/>
    <w:rsid w:val="00707F64"/>
    <w:pPr>
      <w:spacing w:after="160" w:line="259" w:lineRule="auto"/>
    </w:pPr>
  </w:style>
  <w:style w:type="paragraph" w:customStyle="1" w:styleId="2EF9BB41B5BD44068DA5C69C655232E5">
    <w:name w:val="2EF9BB41B5BD44068DA5C69C655232E5"/>
    <w:rsid w:val="00707F64"/>
    <w:pPr>
      <w:spacing w:after="160" w:line="259" w:lineRule="auto"/>
    </w:pPr>
  </w:style>
  <w:style w:type="paragraph" w:customStyle="1" w:styleId="37528C5FBC594B44B748473B8CFC1E84">
    <w:name w:val="37528C5FBC594B44B748473B8CFC1E84"/>
    <w:rsid w:val="00707F64"/>
    <w:pPr>
      <w:spacing w:after="160" w:line="259" w:lineRule="auto"/>
    </w:pPr>
  </w:style>
  <w:style w:type="paragraph" w:customStyle="1" w:styleId="EB9F3ED9EFF14441BDAC82E440A065C8">
    <w:name w:val="EB9F3ED9EFF14441BDAC82E440A065C8"/>
    <w:rsid w:val="00707F64"/>
    <w:pPr>
      <w:spacing w:after="160" w:line="259" w:lineRule="auto"/>
    </w:pPr>
  </w:style>
  <w:style w:type="paragraph" w:customStyle="1" w:styleId="165A4FF24BD847069A9363FDA84C77DB">
    <w:name w:val="165A4FF24BD847069A9363FDA84C77DB"/>
    <w:rsid w:val="00707F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247A-2082-4769-923C-E6FF4517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Ksenia Nikolaeva</dc:creator>
  <cp:lastModifiedBy>Олейник Петр Александрович</cp:lastModifiedBy>
  <cp:revision>29</cp:revision>
  <cp:lastPrinted>2017-07-12T11:32:00Z</cp:lastPrinted>
  <dcterms:created xsi:type="dcterms:W3CDTF">2019-05-30T07:35:00Z</dcterms:created>
  <dcterms:modified xsi:type="dcterms:W3CDTF">2019-10-17T11:02:00Z</dcterms:modified>
</cp:coreProperties>
</file>