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FF" w:rsidRDefault="006435FF" w:rsidP="00643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5FF" w:rsidRPr="0084600E" w:rsidRDefault="006435FF" w:rsidP="006435F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6435FF" w:rsidRPr="0084600E" w:rsidRDefault="006435FF" w:rsidP="006435F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84600E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600E">
        <w:rPr>
          <w:rFonts w:ascii="Times New Roman" w:hAnsi="Times New Roman" w:cs="Times New Roman"/>
          <w:sz w:val="28"/>
          <w:szCs w:val="28"/>
        </w:rPr>
        <w:t>»</w:t>
      </w:r>
    </w:p>
    <w:p w:rsidR="006435FF" w:rsidRPr="0084600E" w:rsidRDefault="006435FF" w:rsidP="006435F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84600E">
        <w:rPr>
          <w:rFonts w:ascii="Times New Roman" w:hAnsi="Times New Roman" w:cs="Times New Roman"/>
          <w:sz w:val="28"/>
          <w:szCs w:val="28"/>
        </w:rPr>
        <w:t>Кузьминой О.В.</w:t>
      </w:r>
    </w:p>
    <w:p w:rsidR="006435FF" w:rsidRPr="0084600E" w:rsidRDefault="006435FF" w:rsidP="006435F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84600E">
        <w:rPr>
          <w:rFonts w:ascii="Times New Roman" w:hAnsi="Times New Roman" w:cs="Times New Roman"/>
          <w:sz w:val="28"/>
          <w:szCs w:val="28"/>
        </w:rPr>
        <w:t xml:space="preserve">от арендатора </w:t>
      </w:r>
    </w:p>
    <w:p w:rsidR="006435FF" w:rsidRPr="0084600E" w:rsidRDefault="006435FF" w:rsidP="006435F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84600E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Ивановой</w:t>
      </w:r>
      <w:r w:rsidRPr="0084600E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435FF" w:rsidRPr="0084600E" w:rsidRDefault="006435FF" w:rsidP="006435F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6435FF" w:rsidRDefault="006435FF" w:rsidP="0064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Владимировна!</w:t>
      </w:r>
    </w:p>
    <w:p w:rsidR="006435FF" w:rsidRDefault="006435FF" w:rsidP="006435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35FF" w:rsidRDefault="006435FF" w:rsidP="0064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 и ИП Ивановой</w:t>
      </w:r>
      <w:r w:rsidRPr="0084600E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аренды нежилого помещения № ХХХ от ХХ.ХХ.20ХХ г.</w:t>
      </w:r>
    </w:p>
    <w:p w:rsidR="006435FF" w:rsidRDefault="006435FF" w:rsidP="0064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Договора аренды, арендатор обязуется оплатить арендодателю стоимость аренды, операционных расходов и расходы на маркетинг и рекламу, а также коммунальные платежи </w:t>
      </w:r>
      <w:r w:rsidRPr="001C5B5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proofErr w:type="gramStart"/>
      <w:r w:rsidRPr="001C5B5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ненужное</w:t>
      </w:r>
      <w:proofErr w:type="gramEnd"/>
      <w:r w:rsidRPr="001C5B5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вычеркнуть)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FF" w:rsidRDefault="006435FF" w:rsidP="0064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Признавая за собой обязательства по договору аренды нежилого помещения, мы вынуждены сообщить о временной невозможности исполнения обязательств в полном объеме.</w:t>
      </w:r>
    </w:p>
    <w:p w:rsidR="006435FF" w:rsidRDefault="006435FF" w:rsidP="0064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022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1022">
        <w:rPr>
          <w:rFonts w:ascii="Times New Roman" w:hAnsi="Times New Roman" w:cs="Times New Roman"/>
          <w:sz w:val="28"/>
          <w:szCs w:val="28"/>
        </w:rPr>
        <w:t xml:space="preserve">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22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7A">
        <w:rPr>
          <w:rFonts w:ascii="Times New Roman" w:hAnsi="Times New Roman" w:cs="Times New Roman"/>
          <w:sz w:val="28"/>
          <w:szCs w:val="28"/>
        </w:rPr>
        <w:t>2019-nCoV</w:t>
      </w:r>
      <w:r w:rsidRPr="00FF1022">
        <w:rPr>
          <w:rFonts w:ascii="Times New Roman" w:hAnsi="Times New Roman" w:cs="Times New Roman"/>
          <w:sz w:val="28"/>
          <w:szCs w:val="28"/>
        </w:rPr>
        <w:t xml:space="preserve"> и принимаемыми на территории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Самарской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Самары</w:t>
      </w:r>
      <w:r w:rsidRPr="00FF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карантинными и иными мероприятиями</w:t>
      </w:r>
      <w:r w:rsidRPr="00FF1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произошло существенное снижение покупательской активности. К настоящему моменту среднее количество покупателей в торговом помещении ИП Ивановой</w:t>
      </w:r>
      <w:r w:rsidRPr="0084600E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5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(указать)</w:t>
      </w:r>
      <w:r>
        <w:rPr>
          <w:rFonts w:ascii="Times New Roman" w:hAnsi="Times New Roman" w:cs="Times New Roman"/>
          <w:sz w:val="28"/>
          <w:szCs w:val="28"/>
        </w:rPr>
        <w:t xml:space="preserve">, а средняя дневная выручка составляет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ХХХ руб. </w:t>
      </w:r>
      <w:r w:rsidRPr="001C5B5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(указать выручку)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FF" w:rsidRDefault="006435FF" w:rsidP="0064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451 ГК РФ, прошу Вас рассмотреть возможность снижения постоянной части арендной платы до размера 100 000 руб. </w:t>
      </w:r>
      <w:r w:rsidRPr="001C5B5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(указать посильную сумму, но не обнулять, иначе условие будет заведомо непроходным)</w:t>
      </w:r>
      <w:r>
        <w:rPr>
          <w:rFonts w:ascii="Times New Roman" w:hAnsi="Times New Roman" w:cs="Times New Roman"/>
          <w:sz w:val="28"/>
          <w:szCs w:val="28"/>
        </w:rPr>
        <w:t xml:space="preserve"> на срок действия в Самарской области режима повышенной готовности, введенного Постановлением Губернатора Самарской области №39 от 16.03.2020 г.</w:t>
      </w:r>
    </w:p>
    <w:p w:rsidR="006435FF" w:rsidRDefault="006435FF" w:rsidP="0064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соответствии со ст. 401 ГК РФ, прошу не применять в отношении ИП Ивановой</w:t>
      </w:r>
      <w:r w:rsidRPr="0084600E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штрафные санкции и начисление неустойки за просрочку платежей предусмотренные п.</w:t>
      </w:r>
      <w:r w:rsidRPr="00F8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ХХХ от ХХ.ХХ.20ХХ г.</w:t>
      </w:r>
    </w:p>
    <w:p w:rsidR="006435FF" w:rsidRDefault="006435FF" w:rsidP="0064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стороны гарантирую, что принимаю все разумные меры для восстановления платежеспособности и возобновления арендных платежей в полном объеме.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35FF" w:rsidRDefault="006435FF" w:rsidP="00643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5FF" w:rsidRDefault="006435FF" w:rsidP="00643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00E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84600E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862DD6" w:rsidRPr="006435FF" w:rsidRDefault="006435FF" w:rsidP="00643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62DD6" w:rsidRPr="006435FF" w:rsidSect="005110E7">
      <w:pgSz w:w="11906" w:h="16838" w:code="9"/>
      <w:pgMar w:top="1135" w:right="850" w:bottom="709" w:left="1418" w:header="709" w:footer="2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435FF"/>
    <w:rsid w:val="006435FF"/>
    <w:rsid w:val="0086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al_dobryi@list.ru</dc:creator>
  <cp:keywords/>
  <dc:description/>
  <cp:lastModifiedBy>al_dobryi@list.ru</cp:lastModifiedBy>
  <cp:revision>2</cp:revision>
  <dcterms:created xsi:type="dcterms:W3CDTF">2020-03-28T06:15:00Z</dcterms:created>
  <dcterms:modified xsi:type="dcterms:W3CDTF">2020-03-28T06:15:00Z</dcterms:modified>
</cp:coreProperties>
</file>