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6" w:rsidRPr="00B4651C" w:rsidRDefault="00B4651C" w:rsidP="00B4651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651C">
        <w:rPr>
          <w:rFonts w:ascii="Times New Roman" w:hAnsi="Times New Roman" w:cs="Times New Roman"/>
          <w:b/>
          <w:sz w:val="28"/>
        </w:rPr>
        <w:t>ИНСТРУКЦИЯ ПО ПРЕДОСТАВЛЕНИЮ ЭЛЕКТРОННОГО ДОСЬЕ ДОКУМЕНТОВ</w:t>
      </w:r>
      <w:r w:rsidR="00F973EE">
        <w:rPr>
          <w:rFonts w:ascii="Times New Roman" w:hAnsi="Times New Roman" w:cs="Times New Roman"/>
          <w:b/>
          <w:sz w:val="28"/>
        </w:rPr>
        <w:t xml:space="preserve"> ДЛЯ ПОЛУЧЕНИЯ ПОДДЕРЖК</w:t>
      </w:r>
      <w:bookmarkStart w:id="0" w:name="_GoBack"/>
      <w:bookmarkEnd w:id="0"/>
      <w:r w:rsidR="00F16207">
        <w:rPr>
          <w:rFonts w:ascii="Times New Roman" w:hAnsi="Times New Roman" w:cs="Times New Roman"/>
          <w:b/>
          <w:sz w:val="28"/>
        </w:rPr>
        <w:t>И В 2019 ГОДУ</w:t>
      </w:r>
    </w:p>
    <w:p w:rsidR="00B4651C" w:rsidRDefault="00B4651C" w:rsidP="00B4651C">
      <w:pPr>
        <w:ind w:firstLine="0"/>
        <w:rPr>
          <w:rFonts w:ascii="Times New Roman" w:hAnsi="Times New Roman" w:cs="Times New Roman"/>
          <w:b/>
        </w:rPr>
      </w:pP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предоставляемые в бумажном виде в рамках специальной программы на компенсацию части затрат на транспортировку высокотехнологичной продукции, необходимо предоставить также на электронном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B46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файлов (сканов): </w:t>
      </w:r>
      <w:r w:rsidRPr="00B4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электронного досье:</w:t>
      </w:r>
    </w:p>
    <w:p w:rsidR="00B4651C" w:rsidRDefault="00B4651C" w:rsidP="00B465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526">
        <w:rPr>
          <w:rFonts w:ascii="Times New Roman" w:hAnsi="Times New Roman" w:cs="Times New Roman"/>
          <w:b/>
          <w:sz w:val="28"/>
          <w:szCs w:val="28"/>
        </w:rPr>
        <w:t>Отдельная папка «Основные документы</w:t>
      </w:r>
      <w:proofErr w:type="gramStart"/>
      <w:r w:rsidRPr="00D17526">
        <w:rPr>
          <w:rFonts w:ascii="Times New Roman" w:hAnsi="Times New Roman" w:cs="Times New Roman"/>
          <w:b/>
          <w:sz w:val="28"/>
          <w:szCs w:val="28"/>
        </w:rPr>
        <w:t>»:,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7E9C">
        <w:rPr>
          <w:rFonts w:ascii="Times New Roman" w:hAnsi="Times New Roman" w:cs="Times New Roman"/>
          <w:sz w:val="28"/>
          <w:szCs w:val="28"/>
        </w:rPr>
        <w:t xml:space="preserve">которой будут представлены скан-копии в формате </w:t>
      </w:r>
      <w:r w:rsidR="00857E9C" w:rsidRPr="00857E9C">
        <w:rPr>
          <w:rFonts w:ascii="Times New Roman" w:hAnsi="Times New Roman" w:cs="Times New Roman"/>
          <w:sz w:val="28"/>
          <w:szCs w:val="28"/>
        </w:rPr>
        <w:t>.</w:t>
      </w:r>
      <w:r w:rsidR="00857E9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7E9C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E9C" w:rsidRPr="00F16207" w:rsidRDefault="00736CBE" w:rsidP="00F16207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651C">
        <w:rPr>
          <w:rFonts w:ascii="Times New Roman" w:hAnsi="Times New Roman" w:cs="Times New Roman"/>
          <w:sz w:val="28"/>
          <w:szCs w:val="28"/>
        </w:rPr>
        <w:t>Заявления о предоставлении субсидии;</w:t>
      </w:r>
    </w:p>
    <w:p w:rsidR="00B4651C" w:rsidRDefault="00B4651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AF4">
        <w:rPr>
          <w:rFonts w:ascii="Times New Roman" w:hAnsi="Times New Roman" w:cs="Times New Roman"/>
          <w:sz w:val="28"/>
          <w:szCs w:val="28"/>
        </w:rPr>
        <w:t> Справки</w:t>
      </w:r>
      <w:r w:rsidR="00857E9C">
        <w:rPr>
          <w:rFonts w:ascii="Times New Roman" w:hAnsi="Times New Roman" w:cs="Times New Roman"/>
          <w:sz w:val="28"/>
          <w:szCs w:val="28"/>
        </w:rPr>
        <w:t>-подтверждения соответствия условиям предоставления субсидии;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Справки ИФНС;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Выписки из ЕГРЮЛ;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Расчета размера субсидии по форм</w:t>
      </w:r>
      <w:r w:rsidR="00D17526">
        <w:rPr>
          <w:rFonts w:ascii="Times New Roman" w:hAnsi="Times New Roman" w:cs="Times New Roman"/>
          <w:sz w:val="28"/>
          <w:szCs w:val="28"/>
        </w:rPr>
        <w:t xml:space="preserve">е </w:t>
      </w:r>
      <w:r w:rsidR="00736CBE">
        <w:rPr>
          <w:rFonts w:ascii="Times New Roman" w:hAnsi="Times New Roman" w:cs="Times New Roman"/>
          <w:sz w:val="28"/>
          <w:szCs w:val="28"/>
        </w:rPr>
        <w:t>ПП РФ</w:t>
      </w:r>
      <w:r w:rsidR="00D175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496;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Выписки из состава участников (реестра акционеров);</w:t>
      </w:r>
    </w:p>
    <w:p w:rsidR="00857E9C" w:rsidRDefault="00857E9C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Реестра аффилированных лиц (в случае, когда заявитель – аффилированное лицо);</w:t>
      </w:r>
    </w:p>
    <w:p w:rsidR="00736CBE" w:rsidRPr="00F16207" w:rsidRDefault="002A07E2" w:rsidP="00F16207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</w:t>
      </w:r>
      <w:r w:rsidR="0085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9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857E9C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F16207" w:rsidRPr="00F16207">
        <w:t xml:space="preserve"> </w:t>
      </w:r>
      <w:r w:rsidR="00F16207" w:rsidRPr="00F16207">
        <w:rPr>
          <w:rFonts w:ascii="Times New Roman" w:hAnsi="Times New Roman" w:cs="Times New Roman"/>
          <w:sz w:val="28"/>
          <w:szCs w:val="28"/>
        </w:rPr>
        <w:t>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 № 719</w:t>
      </w:r>
      <w:r w:rsidR="00F16207">
        <w:rPr>
          <w:rFonts w:ascii="Times New Roman" w:hAnsi="Times New Roman" w:cs="Times New Roman"/>
          <w:sz w:val="28"/>
          <w:szCs w:val="28"/>
        </w:rPr>
        <w:t>;</w:t>
      </w:r>
    </w:p>
    <w:p w:rsidR="00F16207" w:rsidRDefault="00D17526" w:rsidP="00F16207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Таблицы – взаимосвязи платежных докумен</w:t>
      </w:r>
      <w:r w:rsidR="00F16207">
        <w:rPr>
          <w:rFonts w:ascii="Times New Roman" w:hAnsi="Times New Roman" w:cs="Times New Roman"/>
          <w:sz w:val="28"/>
          <w:szCs w:val="28"/>
        </w:rPr>
        <w:t>тов с актами выполненных работ;</w:t>
      </w:r>
    </w:p>
    <w:p w:rsidR="00F16207" w:rsidRPr="00F16207" w:rsidRDefault="00F16207" w:rsidP="00F16207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207">
        <w:rPr>
          <w:rFonts w:ascii="Times New Roman" w:hAnsi="Times New Roman" w:cs="Times New Roman"/>
          <w:sz w:val="28"/>
          <w:szCs w:val="28"/>
        </w:rPr>
        <w:t>Расчет</w:t>
      </w:r>
      <w:r w:rsidR="002A07E2">
        <w:rPr>
          <w:rFonts w:ascii="Times New Roman" w:hAnsi="Times New Roman" w:cs="Times New Roman"/>
          <w:sz w:val="28"/>
          <w:szCs w:val="28"/>
        </w:rPr>
        <w:t>а</w:t>
      </w:r>
      <w:r w:rsidRPr="00F16207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субсидии за период 01.10.2018 г. – 31.08.2019 г. (01.07.2018 г. – 31.08.2019 г. для продукции автопрома)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526" w:rsidRDefault="00D17526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AC0F1F" w:rsidRPr="00F16207" w:rsidRDefault="00D17526" w:rsidP="00F16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>Отдельная папка «Договоры с транспортными компаниями</w:t>
      </w:r>
      <w:r w:rsidR="00AC0F1F" w:rsidRPr="002400B0">
        <w:rPr>
          <w:rFonts w:ascii="Times New Roman" w:hAnsi="Times New Roman" w:cs="Times New Roman"/>
          <w:b/>
          <w:sz w:val="28"/>
          <w:szCs w:val="28"/>
        </w:rPr>
        <w:t xml:space="preserve"> и письма</w:t>
      </w:r>
      <w:r w:rsidR="00F16207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17526">
        <w:rPr>
          <w:rFonts w:ascii="Times New Roman" w:hAnsi="Times New Roman" w:cs="Times New Roman"/>
          <w:sz w:val="28"/>
          <w:szCs w:val="28"/>
        </w:rPr>
        <w:t xml:space="preserve"> </w:t>
      </w:r>
      <w:r w:rsidR="00F16207">
        <w:rPr>
          <w:rFonts w:ascii="Times New Roman" w:hAnsi="Times New Roman" w:cs="Times New Roman"/>
          <w:sz w:val="28"/>
          <w:szCs w:val="28"/>
        </w:rPr>
        <w:t>д</w:t>
      </w:r>
      <w:r w:rsidRPr="00F16207">
        <w:rPr>
          <w:rFonts w:ascii="Times New Roman" w:hAnsi="Times New Roman" w:cs="Times New Roman"/>
          <w:sz w:val="28"/>
          <w:szCs w:val="28"/>
        </w:rPr>
        <w:t>оговоров с перевозчиками (экспедиторами)</w:t>
      </w:r>
      <w:r w:rsidR="00AC0F1F" w:rsidRPr="00F16207">
        <w:rPr>
          <w:rFonts w:ascii="Times New Roman" w:hAnsi="Times New Roman" w:cs="Times New Roman"/>
          <w:sz w:val="28"/>
          <w:szCs w:val="28"/>
        </w:rPr>
        <w:t xml:space="preserve"> [со всеми необходимыми дополнительными соглашениями] – в формате «Договор с _____ от </w:t>
      </w:r>
      <w:proofErr w:type="spellStart"/>
      <w:r w:rsidR="00AC0F1F" w:rsidRPr="00F16207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="00AC0F1F" w:rsidRPr="00F16207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="00AC0F1F" w:rsidRPr="00F16207">
        <w:rPr>
          <w:rFonts w:ascii="Times New Roman" w:hAnsi="Times New Roman" w:cs="Times New Roman"/>
          <w:sz w:val="28"/>
          <w:szCs w:val="28"/>
        </w:rPr>
        <w:t xml:space="preserve"> № __» </w:t>
      </w:r>
      <w:r w:rsidR="00F16207" w:rsidRPr="00F16207">
        <w:rPr>
          <w:rFonts w:ascii="Times New Roman" w:hAnsi="Times New Roman" w:cs="Times New Roman"/>
          <w:sz w:val="28"/>
          <w:szCs w:val="28"/>
        </w:rPr>
        <w:t>.</w:t>
      </w:r>
    </w:p>
    <w:p w:rsidR="00F16207" w:rsidRPr="00F16207" w:rsidRDefault="00F16207" w:rsidP="00F16207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AC0F1F" w:rsidRDefault="00AC0F1F" w:rsidP="00AC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>Отдельная папка «Внешнеторговые договоры с покупателями»,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всех экспортных договоров со всеми покупателями в формате «Договор с ____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</w:t>
      </w:r>
      <w:proofErr w:type="gramStart"/>
      <w:r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№__».</w:t>
      </w:r>
    </w:p>
    <w:p w:rsidR="00AC0F1F" w:rsidRDefault="00AC0F1F" w:rsidP="00AC0F1F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736CBE" w:rsidRDefault="00AC0F1F" w:rsidP="00AC0F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>Отдельная папка «Первичные документы»,</w:t>
      </w:r>
      <w:r w:rsidRPr="00AC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будут скан-копии в формате </w:t>
      </w:r>
      <w:r w:rsidRPr="00D17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первичных документов. </w:t>
      </w:r>
    </w:p>
    <w:p w:rsidR="00736CBE" w:rsidRPr="00736CBE" w:rsidRDefault="00736CBE" w:rsidP="00736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папке необходимо предоставлять скан-копии набора документов </w:t>
      </w:r>
      <w:r w:rsidRPr="00BE7A4A">
        <w:rPr>
          <w:rFonts w:ascii="Times New Roman" w:hAnsi="Times New Roman" w:cs="Times New Roman"/>
          <w:b/>
          <w:sz w:val="28"/>
          <w:szCs w:val="28"/>
          <w:u w:val="single"/>
        </w:rPr>
        <w:t>в разрезе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BE" w:rsidRPr="002400B0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Скан-копии файлов необходимо называть в формате «Строка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№__», где документы будут отсканированы в разрезе строк Реестра-расчета субсидии по форме РЭЦ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3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файл).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скан-копия должна включать в себя: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-Декларацию на товары</w:t>
      </w:r>
      <w:r w:rsidRPr="00736CBE">
        <w:rPr>
          <w:rFonts w:ascii="Times New Roman" w:hAnsi="Times New Roman" w:cs="Times New Roman"/>
          <w:sz w:val="28"/>
          <w:szCs w:val="28"/>
        </w:rPr>
        <w:t xml:space="preserve"> (или заявления о ввозе товаров)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BE" w:rsidRDefault="00F16207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-Транспортную накладную</w:t>
      </w:r>
      <w:r w:rsidR="00736C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6CBE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736CBE" w:rsidRPr="00736CBE">
        <w:rPr>
          <w:rFonts w:ascii="Times New Roman" w:hAnsi="Times New Roman" w:cs="Times New Roman"/>
          <w:sz w:val="28"/>
          <w:szCs w:val="28"/>
        </w:rPr>
        <w:t>/</w:t>
      </w:r>
      <w:r w:rsidR="00736CBE">
        <w:rPr>
          <w:rFonts w:ascii="Times New Roman" w:hAnsi="Times New Roman" w:cs="Times New Roman"/>
          <w:sz w:val="28"/>
          <w:szCs w:val="28"/>
        </w:rPr>
        <w:t>ТТН/</w:t>
      </w:r>
      <w:r w:rsidR="00736CBE">
        <w:rPr>
          <w:rFonts w:ascii="Times New Roman" w:hAnsi="Times New Roman" w:cs="Times New Roman"/>
          <w:sz w:val="28"/>
          <w:szCs w:val="28"/>
          <w:lang w:val="en-US"/>
        </w:rPr>
        <w:t>CMR</w:t>
      </w:r>
      <w:r w:rsidR="00736CBE" w:rsidRPr="00736CBE">
        <w:rPr>
          <w:rFonts w:ascii="Times New Roman" w:hAnsi="Times New Roman" w:cs="Times New Roman"/>
          <w:sz w:val="28"/>
          <w:szCs w:val="28"/>
        </w:rPr>
        <w:t>/</w:t>
      </w:r>
      <w:r w:rsidR="00736CBE">
        <w:rPr>
          <w:rFonts w:ascii="Times New Roman" w:hAnsi="Times New Roman" w:cs="Times New Roman"/>
          <w:sz w:val="28"/>
          <w:szCs w:val="28"/>
        </w:rPr>
        <w:t>коносамент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/>
        <w:t>авианакладная</w:t>
      </w:r>
      <w:r w:rsidR="00736CBE">
        <w:rPr>
          <w:rFonts w:ascii="Times New Roman" w:hAnsi="Times New Roman" w:cs="Times New Roman"/>
          <w:sz w:val="28"/>
          <w:szCs w:val="28"/>
        </w:rPr>
        <w:t>);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от перевозчика;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выполненных работ от перевозчика;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-Платежное поручение на оплату транспортировки продукции;</w:t>
      </w:r>
    </w:p>
    <w:p w:rsidR="00736CBE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-Счет (Инвойс) покупателю продукции.  </w:t>
      </w:r>
    </w:p>
    <w:p w:rsidR="00C51F68" w:rsidRDefault="00C51F68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C51F68" w:rsidRDefault="00C51F68" w:rsidP="00C51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>Отдельная папка «Доверенности»,</w:t>
      </w:r>
      <w:r>
        <w:rPr>
          <w:rFonts w:ascii="Times New Roman" w:hAnsi="Times New Roman" w:cs="Times New Roman"/>
          <w:sz w:val="28"/>
          <w:szCs w:val="28"/>
        </w:rPr>
        <w:t xml:space="preserve"> в которой будут скан-копии в формате </w:t>
      </w:r>
      <w:r w:rsidRPr="00C51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5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доверенностей на подписантов и приказа на главного бухгалтера. 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2400B0" w:rsidRDefault="002400B0" w:rsidP="00240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>Отдельная папка «Реестры</w:t>
      </w:r>
      <w:r w:rsidR="00682817">
        <w:rPr>
          <w:rFonts w:ascii="Times New Roman" w:hAnsi="Times New Roman" w:cs="Times New Roman"/>
          <w:b/>
          <w:sz w:val="28"/>
          <w:szCs w:val="28"/>
        </w:rPr>
        <w:t xml:space="preserve"> первичных</w:t>
      </w:r>
      <w:r w:rsidRPr="002400B0">
        <w:rPr>
          <w:rFonts w:ascii="Times New Roman" w:hAnsi="Times New Roman" w:cs="Times New Roman"/>
          <w:b/>
          <w:sz w:val="28"/>
          <w:szCs w:val="28"/>
        </w:rPr>
        <w:t xml:space="preserve"> документов».</w:t>
      </w:r>
      <w:r>
        <w:rPr>
          <w:rFonts w:ascii="Times New Roman" w:hAnsi="Times New Roman" w:cs="Times New Roman"/>
          <w:sz w:val="28"/>
          <w:szCs w:val="28"/>
        </w:rPr>
        <w:t xml:space="preserve"> В этой папке необходимо в формате </w:t>
      </w:r>
      <w:r w:rsidRPr="00240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4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4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40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реестры предоставляемых первичных документов по типам документов (</w:t>
      </w:r>
      <w:r w:rsidRPr="002400B0">
        <w:rPr>
          <w:rFonts w:ascii="Times New Roman" w:hAnsi="Times New Roman" w:cs="Times New Roman"/>
          <w:sz w:val="28"/>
          <w:szCs w:val="28"/>
          <w:u w:val="single"/>
        </w:rPr>
        <w:t>в разрезе стран экспортных поставок</w:t>
      </w:r>
      <w:r>
        <w:rPr>
          <w:rFonts w:ascii="Times New Roman" w:hAnsi="Times New Roman" w:cs="Times New Roman"/>
          <w:sz w:val="28"/>
          <w:szCs w:val="28"/>
        </w:rPr>
        <w:t>), а именно: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экспортных контрактов;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Реестр деклараций на товары и заявлений о ввозе товаров (стат. форм);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Реестр международных товарно-транспортных накладных и транспортных накладных;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Реестр Ж/д накладных;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Реестр морских коносаментов;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Реестр актов выполненных работ от перевозчика;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Реестр платежных поручений.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реестров необходимо указывать документы в разрезе стран в формате «По поставкам в _____:» и, далее, указывать только № и дату документа (для деклараций на товары даты указывать не нужно – достаточно только номера).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каждый из реестров будет выглядеть следующим образом (ниже – пример реестра Ж/д накладных): </w:t>
      </w: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7944" cy="51993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55" cy="52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B0" w:rsidRPr="002400B0" w:rsidRDefault="002400B0" w:rsidP="002400B0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C51F68" w:rsidRDefault="00C51F68" w:rsidP="00C51F68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C51F68" w:rsidRPr="002400B0" w:rsidRDefault="00BE7A4A" w:rsidP="00C51F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00B0">
        <w:rPr>
          <w:rFonts w:ascii="Times New Roman" w:hAnsi="Times New Roman" w:cs="Times New Roman"/>
          <w:b/>
          <w:sz w:val="28"/>
          <w:szCs w:val="28"/>
        </w:rPr>
        <w:t xml:space="preserve">Отдельно выложен файл в формате </w:t>
      </w:r>
      <w:r w:rsidRPr="002400B0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2400B0">
        <w:rPr>
          <w:rFonts w:ascii="Times New Roman" w:hAnsi="Times New Roman" w:cs="Times New Roman"/>
          <w:b/>
          <w:sz w:val="28"/>
          <w:szCs w:val="28"/>
        </w:rPr>
        <w:t xml:space="preserve"> «Реестр-расчет субсидии по форме РЭЦ». </w:t>
      </w:r>
    </w:p>
    <w:p w:rsidR="00736CBE" w:rsidRPr="00AC0F1F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sectPr w:rsidR="00736CBE" w:rsidRPr="00AC0F1F" w:rsidSect="002400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3052"/>
    <w:multiLevelType w:val="hybridMultilevel"/>
    <w:tmpl w:val="7EAC01F8"/>
    <w:lvl w:ilvl="0" w:tplc="689E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C"/>
    <w:rsid w:val="00127A3B"/>
    <w:rsid w:val="002400B0"/>
    <w:rsid w:val="002A07E2"/>
    <w:rsid w:val="00682817"/>
    <w:rsid w:val="00736CBE"/>
    <w:rsid w:val="00857019"/>
    <w:rsid w:val="00857E9C"/>
    <w:rsid w:val="00AC0F1F"/>
    <w:rsid w:val="00B4651C"/>
    <w:rsid w:val="00BE7A4A"/>
    <w:rsid w:val="00C37AF4"/>
    <w:rsid w:val="00C51F68"/>
    <w:rsid w:val="00CE7D39"/>
    <w:rsid w:val="00D17526"/>
    <w:rsid w:val="00F16207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21A2"/>
  <w15:chartTrackingRefBased/>
  <w15:docId w15:val="{41153C8C-703B-491E-B273-82C9321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Панов Андрей Валерьевич</cp:lastModifiedBy>
  <cp:revision>10</cp:revision>
  <dcterms:created xsi:type="dcterms:W3CDTF">2018-06-14T08:13:00Z</dcterms:created>
  <dcterms:modified xsi:type="dcterms:W3CDTF">2019-09-20T06:54:00Z</dcterms:modified>
</cp:coreProperties>
</file>