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8791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4591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Минпромторга России от 29.03.2019 N 1021</w:t>
            </w:r>
            <w:r>
              <w:rPr>
                <w:sz w:val="48"/>
                <w:szCs w:val="48"/>
              </w:rPr>
              <w:br/>
              <w:t>"Об утверждении перечня продукции для целей реализации государственной поддержки органи</w:t>
            </w:r>
            <w:r>
              <w:rPr>
                <w:sz w:val="48"/>
                <w:szCs w:val="48"/>
              </w:rPr>
              <w:t>заций, реализующих корпоративные программы повышения конкурентоспособности"</w:t>
            </w:r>
            <w:r>
              <w:rPr>
                <w:sz w:val="48"/>
                <w:szCs w:val="48"/>
              </w:rPr>
              <w:br/>
              <w:t>(Зарегистрировано в Минюсте России 19.04.2019 N 54454)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4591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4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4591B">
      <w:pPr>
        <w:pStyle w:val="ConsPlusNormal"/>
        <w:ind w:firstLine="540"/>
        <w:jc w:val="both"/>
        <w:outlineLvl w:val="0"/>
      </w:pPr>
    </w:p>
    <w:p w:rsidR="00000000" w:rsidRDefault="0094591B">
      <w:pPr>
        <w:pStyle w:val="ConsPlusNormal"/>
        <w:outlineLvl w:val="0"/>
      </w:pPr>
      <w:r>
        <w:t>Зарегистрировано в Минюсте России 19 апреля 2019 г. N 54454</w:t>
      </w:r>
    </w:p>
    <w:p w:rsidR="00000000" w:rsidRDefault="00945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000000" w:rsidRDefault="0094591B">
      <w:pPr>
        <w:pStyle w:val="ConsPlusTitle"/>
        <w:jc w:val="both"/>
      </w:pPr>
    </w:p>
    <w:p w:rsidR="00000000" w:rsidRDefault="0094591B">
      <w:pPr>
        <w:pStyle w:val="ConsPlusTitle"/>
        <w:jc w:val="center"/>
      </w:pPr>
      <w:r>
        <w:t>ПРИКАЗ</w:t>
      </w:r>
    </w:p>
    <w:p w:rsidR="00000000" w:rsidRDefault="0094591B">
      <w:pPr>
        <w:pStyle w:val="ConsPlusTitle"/>
        <w:jc w:val="center"/>
      </w:pPr>
      <w:r>
        <w:t>от 29 марта 2019 г. N 1021</w:t>
      </w:r>
    </w:p>
    <w:p w:rsidR="00000000" w:rsidRDefault="0094591B">
      <w:pPr>
        <w:pStyle w:val="ConsPlusTitle"/>
        <w:jc w:val="center"/>
      </w:pPr>
    </w:p>
    <w:p w:rsidR="00000000" w:rsidRDefault="0094591B">
      <w:pPr>
        <w:pStyle w:val="ConsPlusTitle"/>
        <w:jc w:val="center"/>
      </w:pPr>
      <w:r>
        <w:t>ОБ УТВЕРЖДЕНИИ ПЕРЕЧНЯ</w:t>
      </w:r>
    </w:p>
    <w:p w:rsidR="00000000" w:rsidRDefault="0094591B">
      <w:pPr>
        <w:pStyle w:val="ConsPlusTitle"/>
        <w:jc w:val="center"/>
      </w:pPr>
      <w:r>
        <w:t>ПРОДУКЦИИ ДЛЯ ЦЕЛЕЙ РЕАЛИЗАЦИИ ГОСУДАРСТВЕННОЙ ПОДДЕРЖКИ</w:t>
      </w:r>
    </w:p>
    <w:p w:rsidR="00000000" w:rsidRDefault="0094591B">
      <w:pPr>
        <w:pStyle w:val="ConsPlusTitle"/>
        <w:jc w:val="center"/>
      </w:pPr>
      <w:r>
        <w:t>ОРГАНИЗАЦИЙ, РЕАЛИЗУЮЩИХ КОРПОРАТИВНЫЕ ПРОГРАММЫ</w:t>
      </w:r>
    </w:p>
    <w:p w:rsidR="00000000" w:rsidRDefault="0094591B">
      <w:pPr>
        <w:pStyle w:val="ConsPlusTitle"/>
        <w:jc w:val="center"/>
      </w:pPr>
      <w:r>
        <w:t>ПОВЫШЕНИЯ КОНКУРЕНТОСПОСОБНОСТИ</w:t>
      </w:r>
    </w:p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23.02.2019 N 191 (ред. от 14.05.2019) &quot;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&quot;Банк развития и внешнеэкономической деятельности (Внешэкономбанк)&quot; на возмещение части затрат, связанных с поддержкой производства высокотехнологичной продукции&quot; (вместе {КонсультантПлюс}" w:history="1">
        <w:r>
          <w:rPr>
            <w:color w:val="0000FF"/>
          </w:rPr>
          <w:t>абзацем десятым пункта 3</w:t>
        </w:r>
      </w:hyperlink>
      <w:r>
        <w:t xml:space="preserve"> Правил формирования и утверждения единого пе</w:t>
      </w:r>
      <w:r>
        <w:t>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утвержденных постановлением Правительства Российской Федерации от 23 феврал</w:t>
      </w:r>
      <w:r>
        <w:t xml:space="preserve">я 2019 г. N 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</w:t>
      </w:r>
      <w:r>
        <w:t xml:space="preserve">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 (Собрание законодательства Российской Федерации, 2019, N 9, ст. </w:t>
      </w:r>
      <w:r>
        <w:t xml:space="preserve">847) (далее - постановление Правительства Российской Федерации от 23 февраля 2019 г. N 191) и </w:t>
      </w:r>
      <w:hyperlink r:id="rId10" w:tooltip="Постановление Правительства РФ от 23.02.2019 N 191 (ред. от 14.05.2019) &quot;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&quot;Банк развития и внешнеэкономической деятельности (Внешэкономбанк)&quot; на возмещение части затрат, связанных с поддержкой производства высокотехнологичной продукции&quot; (вместе {КонсультантПлюс}" w:history="1">
        <w:r>
          <w:rPr>
            <w:color w:val="0000FF"/>
          </w:rPr>
          <w:t>абзаца двенадцатого пункта 2</w:t>
        </w:r>
      </w:hyperlink>
      <w:r>
        <w:t xml:space="preserve"> Правил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финансирования, аналогичным кредиту по экономич</w:t>
      </w:r>
      <w:r>
        <w:t>еской сути, а также компенсации части страховой премии по договорам страхования экспортных кредитов, утвержденных постановлением Правительства Российской Федерации от 23 февраля 2019 г. N 191, приказываю:</w:t>
      </w:r>
    </w:p>
    <w:p w:rsidR="00000000" w:rsidRDefault="0094591B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ar28" w:tooltip="ПЕРЕЧЕНЬ" w:history="1">
        <w:r>
          <w:rPr>
            <w:color w:val="0000FF"/>
          </w:rPr>
          <w:t>перечень</w:t>
        </w:r>
      </w:hyperlink>
      <w:r>
        <w:t xml:space="preserve"> продукции для целей реализации государственной поддержки организаций, реализующих корпоративные программы повышения конкурентоспособности.</w:t>
      </w:r>
    </w:p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Normal"/>
        <w:jc w:val="right"/>
      </w:pPr>
      <w:r>
        <w:t>Врио Министра</w:t>
      </w:r>
    </w:p>
    <w:p w:rsidR="00000000" w:rsidRDefault="0094591B">
      <w:pPr>
        <w:pStyle w:val="ConsPlusNormal"/>
        <w:jc w:val="right"/>
      </w:pPr>
      <w:r>
        <w:t>С.А.ЦЫБ</w:t>
      </w:r>
    </w:p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Normal"/>
        <w:jc w:val="right"/>
        <w:outlineLvl w:val="0"/>
      </w:pPr>
      <w:r>
        <w:t>Утвержден</w:t>
      </w:r>
    </w:p>
    <w:p w:rsidR="00000000" w:rsidRDefault="0094591B">
      <w:pPr>
        <w:pStyle w:val="ConsPlusNormal"/>
        <w:jc w:val="right"/>
      </w:pPr>
      <w:r>
        <w:t>приказом Минпромторга России</w:t>
      </w:r>
    </w:p>
    <w:p w:rsidR="00000000" w:rsidRDefault="0094591B">
      <w:pPr>
        <w:pStyle w:val="ConsPlusNormal"/>
        <w:jc w:val="right"/>
      </w:pPr>
      <w:r>
        <w:t>от 29 марта 2019 г. N 1021</w:t>
      </w:r>
    </w:p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Title"/>
        <w:jc w:val="center"/>
      </w:pPr>
      <w:bookmarkStart w:id="1" w:name="Par28"/>
      <w:bookmarkEnd w:id="1"/>
      <w:r>
        <w:t>ПЕРЕЧЕНЬ</w:t>
      </w:r>
    </w:p>
    <w:p w:rsidR="00000000" w:rsidRDefault="0094591B">
      <w:pPr>
        <w:pStyle w:val="ConsPlusTitle"/>
        <w:jc w:val="center"/>
      </w:pPr>
      <w:r>
        <w:t>ПРОДУКЦИИ ДЛЯ ЦЕЛЕЙ РЕАЛИЗАЦИИ ГОСУДАРСТВЕННОЙ ПОДДЕРЖКИ</w:t>
      </w:r>
    </w:p>
    <w:p w:rsidR="00000000" w:rsidRDefault="0094591B">
      <w:pPr>
        <w:pStyle w:val="ConsPlusTitle"/>
        <w:jc w:val="center"/>
      </w:pPr>
      <w:r>
        <w:t>ОРГАНИЗАЦИЙ, РЕАЛИЗУЮЩИХ КОРПОРАТИВНЫЕ ПРОГРАММЫ</w:t>
      </w:r>
    </w:p>
    <w:p w:rsidR="00000000" w:rsidRDefault="0094591B">
      <w:pPr>
        <w:pStyle w:val="ConsPlusTitle"/>
        <w:jc w:val="center"/>
      </w:pPr>
      <w:r>
        <w:t>ПОВЫШЕНИЯ КОНКУРЕНТОСПОСОБНОСТИ</w:t>
      </w:r>
    </w:p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Normal"/>
        <w:ind w:firstLine="540"/>
        <w:jc w:val="both"/>
      </w:pPr>
      <w:r>
        <w:t>1. К промышленной продукции (товарам) для целей реализации государственной поддержки организаций, реализ</w:t>
      </w:r>
      <w:r>
        <w:t xml:space="preserve">ующих корпоративные программы повышения конкурентоспособности, относится промышленная продукция (товары) </w:t>
      </w:r>
      <w:hyperlink w:anchor="Par1610" w:tooltip="&lt;1&gt; Промышленная продукция (товары)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, за исключением вооружения, военной и специальной техники, военного имущества, принимаемых на вооружение, снабжение, в эксплуатацию." w:history="1">
        <w:r>
          <w:rPr>
            <w:color w:val="0000FF"/>
          </w:rPr>
          <w:t>&lt;1&gt;</w:t>
        </w:r>
      </w:hyperlink>
      <w:r>
        <w:t xml:space="preserve">, соответствующая следующим кодам единой товарной </w:t>
      </w:r>
      <w:hyperlink r:id="rId11" w:tooltip="Решение Совета Евразийской экономической комиссии от 16.07.2012 N 54 (ред. от 16.07.2019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1.09.2019){КонсультантПлюс}" w:history="1">
        <w:r>
          <w:rPr>
            <w:color w:val="0000FF"/>
          </w:rPr>
          <w:t>номенклатуры</w:t>
        </w:r>
      </w:hyperlink>
      <w:r>
        <w:t xml:space="preserve"> внешнеэкономиче</w:t>
      </w:r>
      <w:r>
        <w:t>ской деятельности Евразийского экономического союза (ТН ВЭД ЕАЭС):</w:t>
      </w:r>
    </w:p>
    <w:p w:rsidR="00000000" w:rsidRDefault="009459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89"/>
      </w:tblGrid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center"/>
            </w:pPr>
            <w:r>
              <w:t xml:space="preserve">Код </w:t>
            </w:r>
            <w:hyperlink r:id="rId12" w:tooltip="Решение Совета Евразийской экономической комиссии от 16.07.2012 N 54 (ред. от 16.07.2019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01.09.2019){КонсультантПлюс}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center"/>
            </w:pPr>
            <w:r>
              <w:t xml:space="preserve">Наименование продукции (товара) </w:t>
            </w:r>
            <w:hyperlink w:anchor="Par1610" w:tooltip="&lt;1&gt; Промышленная продукция (товары)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, за исключением вооружения, военной и специальной техники, военного имущества, принимаемых на вооружение, снабжение, в эксплуатацию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  <w:outlineLvl w:val="1"/>
            </w:pPr>
            <w:r>
              <w:lastRenderedPageBreak/>
              <w:t>1. Машиностроение: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Реакторы ядерные; тепловыделяющие элементы (твэлы), необлученные, для ядерных реакторов; оборудование и устройства для разделения изотопов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Котлы паровые или другие паропроизводящие котлы (кроме водяных котлов центрального отопления, способных также п</w:t>
            </w:r>
            <w:r>
              <w:t>роизводить пар низкого давления); котлы перегретой воды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Котлы центрального отопления, кроме котлов товарной позиции 8402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Вспомогательное оборудование для использования с котлами товарной позиции 8402 или 8403 (например, экономайзеры, пароперегр</w:t>
            </w:r>
            <w:r>
              <w:t>еватели, сажеудалители, газовые рекуператоры); конденсаторы для пароводяных или других паровых силовых установок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Газогенераторы или генераторы водяного газа с очистительными установками или без них; газогенераторы ацетиленовые и аналогичные газогенераторы с очистительными установками или без них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8406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Турбины на водяном пару и турбины паровые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Двигатели в</w:t>
            </w:r>
            <w:r>
              <w:t>нутреннего сгорания с искровым зажиганием, с вращающимся или возвратно-поступательным движением поршня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Двигатели внутреннего сгорания поршневые с воспламенением от сжатия (дизели или полудизели)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Части, предназначенные исключительно или главным </w:t>
            </w:r>
            <w:r>
              <w:t>образом для двигателей товарной позиции 8407 или 8408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Турбины гидравлические, колеса водяные и регуляторы к ним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Двигатели турбореактивные и турбовинтовые, газовые турбины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8412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Двигатели и силовые установки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Насосы жидкостные с расходомерами или без них; подъемники жидкостей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Насосы воздушные или вакуумные, воздушные или газовые компрессоры и вентиляторы; вентиляционные или рециркуляционные вытяжные колпаки или шкафы с вентилятором, с фильтрами или без фи</w:t>
            </w:r>
            <w:r>
              <w:t>льтров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Горелки топочные для ж</w:t>
            </w:r>
            <w:r>
              <w:t xml:space="preserve">идкого топлива, распыленного твердого топлива или для газа; топки механические, включая их механические колосниковые решетки, механические золоудалители и аналогичные </w:t>
            </w:r>
            <w:r>
              <w:lastRenderedPageBreak/>
              <w:t>устройства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lastRenderedPageBreak/>
              <w:t>8417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Горны и печи промышленные или лабораторные, включая мусоросжигательные печи, неэлектрические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</w:t>
            </w:r>
            <w:r>
              <w:t>ования воздуха товарной позиции 8415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Машины, оборудование промышленное или лабораторное с электрическим или неэлектрическим нагревом (исключая печи, камеры и другое оборудование товарной позиции 8514) для обработки материалов в процессе с изменением </w:t>
            </w:r>
            <w:r>
              <w:t>температуры, таком как нагрев, варка, жаренье, дистилляция, ректификация, стерилизация, пастеризация, пропаривание, сушка, выпаривание, конденсирование или охлаждение, за исключением машин и оборудования, используемых в бытовых целях; водонагреватели прото</w:t>
            </w:r>
            <w:r>
              <w:t>чные или накопительные (емкостные), неэлектрические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Каландры или другие валковые машины, кроме машин для обработки металла или стекла, и валки для них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Центрифуги, включая центробежные сушилки; оборудование и устройства для фильтрования или очис</w:t>
            </w:r>
            <w:r>
              <w:t>тки жидкостей или газов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Машины посудомоечные; оборудование для мойки или сушки бутылок или других емкостей; оборудование для заполнения, закупорки бутылок, банок, закрывания ящиков, мешков или других емкостей, для опечатывания их или этикетирования; </w:t>
            </w:r>
            <w:r>
              <w:t>оборудование для герметичной укупорки колпаками или крышками бутылок, банок, туб и аналогичных емкостей; оборудование для упаковки или обертки (включая оборудование, обертывающее товар с термоусадкой упаковочного материала) прочее; оборудование для газиров</w:t>
            </w:r>
            <w:r>
              <w:t>ания напитков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Тали подъемные и подъемники, кроме скиповых подъемников; лебедки и кабестаны; домкраты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Судовы</w:t>
            </w:r>
            <w:r>
              <w:t>е деррик-краны; краны подъемные, включая кабель-краны; фермы подъемные подвижные, погрузчики портальные и тележки, оснащенные подъемным краном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Автопогрузчики с вилочным захватом; прочие тележки, оснащенные подъемным или погрузочно-разгрузочным оборуд</w:t>
            </w:r>
            <w:r>
              <w:t>ованием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и устройства для подъема, перемещения, погрузки или разгрузки (например, лифты, эскалаторы, конвейеры, канатные дороги)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Бульдозеры с неповоротным и поворотным отвалом, грейдеры, планировщики, скреперы, механические лопаты,</w:t>
            </w:r>
            <w:r>
              <w:t xml:space="preserve"> экскаваторы, одноковшовые погрузчики, трамбовочные машины и дорожные катки, самоходные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и механизмы прочие для перемещения, планировки, профилирования, разработки, трамбования, уплотнения, выемки или бурения грунта, полезных ископаемых или руд</w:t>
            </w:r>
            <w:r>
              <w:t>; оборудование для забивки и извлечения свай; снегоочистители плужные и роторные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Части, предназначенные исключительно или в основном для оборудования товарных позиций 8425 - 8430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сельскохозяйственные, садовые или лесохозяйственные для по</w:t>
            </w:r>
            <w:r>
              <w:t>дготовки и обработки почвы; катки для газонов или спортплощадок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</w:t>
            </w:r>
            <w:r>
              <w:t xml:space="preserve"> очистки, сортировки или калибровки яиц, плодов или других сельскохозяйственных продуктов, кроме машин товарной позиции 8437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Установки и аппараты доильные, оборудование для обработки и переработки молока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8435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Прессы, дробилки и аналогичное оборудование для виноделия, производства сидра, фруктовых соков или аналогичных напитков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8436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для сельского хозяйства, садоводства, лесного хозяйства, птицеводства или пчеловодства, включая оборудование для прор</w:t>
            </w:r>
            <w:r>
              <w:t>ащивания семян с механическими или нагревательными устройствами, прочее; инкубаторы для птицеводства и брудеры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8437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для очистки, сортировки или калибровки семян, зерна или сухих бобовых культур; оборудование для мукомольной промышленности или для о</w:t>
            </w:r>
            <w:r>
              <w:t>бработки зерновых или сухих бобовых культур, кроме оборудования, используемого на сельскохозяйственных фермах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8438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Оборудование для промышленного приготовления или производства пищевых продуктов или напитков, в другом месте данной группы не поименованное </w:t>
            </w:r>
            <w:r>
              <w:t>или не включенное, кроме оборудования для экстрагирования или приготовления животных или нелетучих растительных жиров или масел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8439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для производства массы из волокнистых целлюлозных материалов или для изготовления или отделки бумаги или карт</w:t>
            </w:r>
            <w:r>
              <w:t>она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8440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переплетное, включая машины для сшивания книжных блоков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8441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для производства изделий из бумажной массы, бумаги или картона, включая резательные машины всех типов, прочее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8444 00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для экструди</w:t>
            </w:r>
            <w:r>
              <w:t>рования, вытягивания, текстурирования или резания химических текстильных материалов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8445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для подготовки текстильных волокон; прядильные, тростильные или крутильные машины и другое оборудование для изготовления текстильной пряжи; кокономотальные или</w:t>
            </w:r>
            <w:r>
              <w:t xml:space="preserve"> мотальные (включая уточномотальные) текстильные машины и машины, подготавливающие текстильную пряжу для использования ее на машинах товарной позиции 8446 или 8447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8446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Станки ткацкие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8447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трикотажные, вязально-прошивные, для получения позументной</w:t>
            </w:r>
            <w:r>
              <w:t xml:space="preserve"> нити, тюля, кружев, вышивания, плетения тесьмы или сетей и тафтинговые машины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8448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вспомогательное для использования с машинами товарной позиции 8444, 8445, 8446 или 8447 (например, ремизоподъемные каретки, жаккардовые машины, автоматические механизмы останова, механизмы смены челноков); части и принадлежности, предназначенн</w:t>
            </w:r>
            <w:r>
              <w:t>ые исключительно или в основном для машин данной товарной позиции или товарной позиции 8444, 8445, 8446 или 8447 (например, веретена и рогульки, игольчатая гарнитура, гребни, фильеры, челноки, ремизки и ремизные рамы, трикотажные иглы)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8449 00 000 0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</w:t>
            </w:r>
            <w:r>
              <w:t>дование для производства или отделки войлока или фетра или нетканых материалов в куске или в крое, включая оборудование для производства фетровых шляп; болваны для изготовления шляп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8450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стиральные, бытовые или для прачечных, включая машины, оснаще</w:t>
            </w:r>
            <w:r>
              <w:t>нные отжимным устройством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8451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(кроме машин товарной позиции 8450) для промывки, чистки, отжима, сушки, глаженья, прессования (включая прессы для термофиксации материалов), беления, крашения, аппретирования, отделки, нанесения покрытия или пр</w:t>
            </w:r>
            <w:r>
              <w:t>опитки пряжи, тканей или готовых текстильных изделий и машины для нанесения пасты на тканую или другую основу, используемые в производстве напольных покрытий, таких как линолеум; машины для наматывания, разматывания, складывания, резки или прокалывания тек</w:t>
            </w:r>
            <w:r>
              <w:t>стильных тканей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8452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швейные, кроме машин для сшивания книжных блоков товарной позиции 8440; мебель, основания и футляры, предназначенные специально для швейных машин; иглы для швейных машин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8453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для подготовки, дубления или обработки</w:t>
            </w:r>
            <w:r>
              <w:t xml:space="preserve"> шкур или кож или для изготовления или ремонта обуви или прочих изделий из шкур или кож, кроме швейных машин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8454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Конвертеры, литейные ковши, изложницы и машины литейные, используемые в металлургии или литейном производстве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8455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Станы металлопрокатные и </w:t>
            </w:r>
            <w:r>
              <w:t>валки для них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8456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Станки для обработки любых материалов путем удаления материала с помощью лазерного или другого светового или фотонного луча, ультразвуковых, электроразрядных, электрохимических, электроннолучевых, ионно-лучевых или плазменнодуговых процессов; водоструйные </w:t>
            </w:r>
            <w:r>
              <w:t>резательные машины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8457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Центры обрабатывающие, станки агрегатные однопозиционные и многопозиционные, для обработки металла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8458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Станки токарные (включая станки токарные многоцелевые) металлорежущие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8459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Станки металлорежущие (включая агрегатные станки л</w:t>
            </w:r>
            <w:r>
              <w:t>инейного построения) для сверления, растачивания, фрезерования, нарезания наружной или внутренней резьбы посредством удаления металла, кроме токарных станков (включая станки токарные многоцелевые) товарной позиции 8458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8460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Станки обдирочно-шлифовальные, </w:t>
            </w:r>
            <w:r>
              <w:t>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кроме зуборезных, зубошлифовальных или зубо</w:t>
            </w:r>
            <w:r>
              <w:t>отделочных станков товарной позиции 8461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8461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Станки продольно-строгальные, поперечно-строгальные, долбежные, протяжные, зуборезные, зубошлифовальные или зубоотделочные, пильные, отрезные и другие станки для обработки металлов или металлокерамики посредст</w:t>
            </w:r>
            <w:r>
              <w:t>вом удаления материала, в других местах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8462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Станки (включая прессы) для обработки металлов объемной штамповкой, ковкой или штамповкой; станки для обработки металлов (включая прессы) гибочные, кромкогибочные, правильные, отрезные, пробивные или вырубные; прессы для обработки металлов или карбидов мет</w:t>
            </w:r>
            <w:r>
              <w:t>аллов, не поименованные выше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8463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Станки для обработки металлов или металлокерамики без удаления материала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8464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Станки для обработки камня, керамики, бетона, асбоцемента или аналогичных минеральных материалов или для холодной обработки стекла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846</w:t>
            </w:r>
            <w:r>
              <w:t>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Станки (включая машины для сборки с помощью гвоздей, скоб, клея или другими способами) для обработки дерева, пробки, кости, эбонита, твердых пластмасс или аналогичных твердых материалов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8466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Части и принадлежности, предназначенные исключительно или в ос</w:t>
            </w:r>
            <w:r>
              <w:t>новном для оборудования товарных позиций 8456 - 8465, включая приспособления для крепления инструмента или деталей, самораскрывающиеся резьбонарезные головки, делительные головки и другие специальные приспособления к оборудованию; приспособления для крепле</w:t>
            </w:r>
            <w:r>
              <w:t>ния рабочих инструментов для всех типов ручных инструментов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8467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Инструменты ручные пневматические, гидравлические или со встроенным электрическим или неэлектрическим двигателем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8468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и аппараты для низкотемпературной пайки, высокотемпературн</w:t>
            </w:r>
            <w:r>
              <w:t>ой пайки или сварки, пригодные или не пригодные для резки, кроме машин и аппаратов товарной позиции 8515; машины и аппараты для поверхностной термообработки, работающие на газе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8474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для сортировки, грохочения, сепарации, промывки, измельчения, размалывания, смешивания или перемешивания грунта, камня, руд или других минеральных ископаемых в твердом (в том числе порошкообразном или пастообразном) состоянии; оборудование для</w:t>
            </w:r>
            <w:r>
              <w:t xml:space="preserve">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состоянии; машины формовочные для изготовления литейн</w:t>
            </w:r>
            <w:r>
              <w:t>ых форм из песка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8475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для сборки электрических или электронных ламп, трубок или электронно-лучевых трубок или газоразрядных ламп в стеклянных колбах; машины для изготовления или горячей обработки стекла или изделий из стекла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8476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Автоматы торговые</w:t>
            </w:r>
            <w:r>
              <w:t xml:space="preserve"> (например, для продажи почтовых марок, сигарет, продовольственных товаров или напитков), включая автоматы для размена банкнот и монет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8477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для обработки резины или пластмасс или для производства продукции из этих материалов, в другом месте д</w:t>
            </w:r>
            <w:r>
              <w:t>анной группы не поименованное или не включенное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8478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Оборудование для подготовки или приготовления табака, в другом месте данной группы не поименованное или не включенное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8479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и механические устройства, имеющие индивидуальные функции, в другом мес</w:t>
            </w:r>
            <w:r>
              <w:t>те данной группы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8482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Подшипники шариковые или роликовые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8483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Валы трансмиссионные (включая кулачковые и коленчатые) и кривошипы; корпуса подшипников и подшипники скольжения для валов; шестерни и зубчатые передачи; шариковые или роликовые винтовые передачи; коробки передач и другие вариаторы скорости, включая гидротр</w:t>
            </w:r>
            <w:r>
              <w:t>ансформаторы; маховики и шкивы, включая блоки шкивов; муфты и устройства для соединения валов (включая универсальные шарниры)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8484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Прокладки и аналогичные соединительные элементы из листового металла в сочетании с другим материалом или состоящие из двух и</w:t>
            </w:r>
            <w:r>
              <w:t>ли более слоев металла; наборы или комплекты прокладок и аналогичных соединительных элементов, различных по составу, упакованные в пакеты, конверты или аналогичную упаковку; механические уплотнения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8486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Машины и аппаратура, используемые исключительно или </w:t>
            </w:r>
            <w:r>
              <w:t>в основном для производства полупроводниковых булей или пластин, полупроводниковых приборов, электронных интегральных схем или плоских дисплейных панелей; машины и аппаратура, поименованные в примечании 9 (B) к данной группе; части и принадлежности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8487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</w:t>
            </w:r>
            <w:r>
              <w:t>асти оборудования, не имеющие электрических соединений, изоляторов, контактов, катушек или других электрических деталей, в другом месте данной группы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Двигатели и генераторы электрические (кроме электрогенераторных у</w:t>
            </w:r>
            <w:r>
              <w:t>становок)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Электрогенераторные установки и вращающиеся электрические преобразователи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8503 00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Части, предназначенные исключительно или в основном для машин товарной позиции 8501 или 8502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Электромагниты; постоянные магниты и изделия, предназначенные для превращения в постоянные магниты после намагничивания;</w:t>
            </w:r>
            <w:r>
              <w:t xml:space="preserve"> электромагнитные или с постоянными магнитами зажимные патроны, захваты и аналогичные фиксирующие устройства; электромагнитные сцепления, муфты и тормоза; электромагнитные подъемные головки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8506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Первичные элементы и первичные батареи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Аккумуляторы эл</w:t>
            </w:r>
            <w:r>
              <w:t>ектрические, включая сепараторы для них, прямоугольной (в том числе квадратной) или иной формы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8508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Пылесосы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электромеханические бытовые со встроенным электродвигателем, кроме пылесосов товарной позиции 8508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Электробритвы, машинки для стрижки волос и приспособления для удаления волос со встроенным электродвигателем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Электрооборудование для зажигания или пуска двигателей внутреннего сгорания с воспламенением от искры или от сжатия горючей смеси (например, </w:t>
            </w:r>
            <w:r>
              <w:t>магнето, катушки зажигания, свечи зажигания, свечи накаливания, стартеры); генераторы (например, постоянного и переменного тока) и прерыватели типа используемых вместе с такими двигателями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электроосветительное или сигнализационное (кроме</w:t>
            </w:r>
            <w:r>
              <w:t xml:space="preserve"> изделий товарной позиции 8539), стеклоочистители, антиобледенители и противозапотеватели, используемые на велосипедах или моторных транспортных средствах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8601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Железнодорожные локомотивы, с питанием от внешнего источника электроэнергии, или аккумуляторные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8602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Железнодорожные локомотивы прочие; локомотивные тендеры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8603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Моторные железнодорожные или трамвайные вагоны пассажирские, товарные или багажные, открытые платформы, кроме входящих в товарную позицию 8604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8604 00 000 0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Транспортные средства самоходные или несамоходные, предназначенные для ремонта или технического обслуживания железнодорожных или трамвайных путей (например, вагоны-мастерские, краны, шпалоподбивочные машины, путерихтовочные машины, контрольно-измерительные</w:t>
            </w:r>
            <w:r>
              <w:t xml:space="preserve"> вагоны и транспортные средства для осмотра пути)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8605 00 000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Вагоны железнодорожные или трамвайные, пассажирские несамоходные; вагоны багажные, почтовые и прочие специальные железнодорожные или трамвайные, несамоходные (кроме входящих в товарную позицию </w:t>
            </w:r>
            <w:r>
              <w:t>8604)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8606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Вагоны железнодорожные или трамвайные, грузовые несамоходные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8607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Части железнодорожных локомотивов или моторных вагонов трамвая или подвижного состава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8608 00 000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Путевое оборудование и устройства для железнодорожных или трамвайных путей; ме</w:t>
            </w:r>
            <w:r>
              <w:t>ханическое (включая электромеханическое) сигнальное оборудование, устройства обеспечения безопасности или управления движением на железных дорогах, трамвайных путях, автомобильных дорогах, внутренних водных путях, парковочных сооружениях, портах или аэродр</w:t>
            </w:r>
            <w:r>
              <w:t>омах; части упомянутых устройств и оборудования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8609 00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Контейнеры (включая емкости для перевозки жидкостей или газов), специально предназначенные и оборудованные для перевозки одним или несколькими видами транспорта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8701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Тракторы (кроме тракторов товарной позиции 8709)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8702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Моторные транспортные средства, предназначенные для перевозки 10 человек или более, включая водителя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8703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Автомобили легковые и прочие моторные транспортные средства, предназначенные главным образом д</w:t>
            </w:r>
            <w:r>
              <w:t>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8704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Моторные транспортные средства для перевозки грузов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8705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Моторные транспортные средства специального н</w:t>
            </w:r>
            <w:r>
              <w:t>азначения (например, автомобили грузовые аварийные, автокраны, пожарные транспортные средства, автобетономешалки, автомобили для уборки дорог, поливомоечные автомобили, автомастерские, автомобили с рентгеновскими установками), кроме используемых для перево</w:t>
            </w:r>
            <w:r>
              <w:t>зки пассажиров или грузов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8706 00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Шасси с установленными двигателями для моторных транспортных средств товарных позиций 8701 - 8705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8707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Кузова (включая кабины) для моторных транспортных средств товарных позиций 8701 - 8705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8708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Части и принадлежности моторных транспортных средств товарных позиций 8701 - 8705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8709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</w:t>
            </w:r>
            <w:r>
              <w:t>ропортах для перевозки грузов на короткие расстояния; тракторы, используемые на платформах железнодорожных станций; части вышеназванных транспортных средств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8711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Мотоциклы (включая мопеды) и велосипеды с установленным вспомогательным двигателем, с коляска</w:t>
            </w:r>
            <w:r>
              <w:t>ми или без них; коляски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8716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Прицепы и полуприцепы; прочие несамоходные транспортные средства; их части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8801 00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Аэростаты и дирижабли; планеры, дельтапланы и другие безмоторные летательные аппараты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8802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Летательные аппараты прочие (например, вертолеты, </w:t>
            </w:r>
            <w:r>
              <w:t>самолеты); космические аппараты (включая спутники) и суборбитальные и космические ракеты-носители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8803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Части летательных аппаратов товарной позиции 8801 или 8802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8804 00 000 0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Парашюты (включая управляемые парашюты и парапланы) и ротошюты; их части и принадлежности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8805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Стартовое оборудование для летательных аппаратов; палубные тормозные или аналогичные устройства; наземные тренажеры для летного состава; их части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8901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Суда кру</w:t>
            </w:r>
            <w:r>
              <w:t>изные, экскурсионные, паромы, грузовые суда, баржи и аналогичные плавучие средства для перевозки пассажиров или грузов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8902 00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Суда рыболовные; плавучие базы и прочие суда для переработки и консервирования рыбных продуктов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8903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Яхты и прочие плавучие сре</w:t>
            </w:r>
            <w:r>
              <w:t>дства для отдыха или спорта; гребные лодки и каноэ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8904 00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Буксиры и суда-толкачи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8905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Плавучие маяки, пожарные суда, земснаряды, плавучие краны и прочие плавучие средства, для которых судоходные качества являются второстепенными по сравнению с их основной функцией; доки плавучие; плавучие или работающие под водой буровые или эксплуатационны</w:t>
            </w:r>
            <w:r>
              <w:t>е платформы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8906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Суда прочие, включая военные корабли и спасательные суда, кроме гребных лодок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8907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Плавучие конструкции прочие (например, плоты, плавучие баки, кессоны, дебаркадеры, буи и бакены)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  <w:outlineLvl w:val="1"/>
            </w:pPr>
            <w:r>
              <w:t>2. Химическая промышленность: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2102 20 190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Дрожжи неактивные; прочие мертвые одноклеточные микроорганизмы, дрожжи неактивные,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из 2309 90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Продукты, используемые для кормления животных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2519 90 100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Прочие оксиды магния, кроме кальцинированного природного карбоната магния, с примесями или</w:t>
            </w:r>
            <w:r>
              <w:t xml:space="preserve"> без примесей (только в отношении химически синтезированного оксида магния)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Фтор, хлор, бром и йод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591B">
            <w:pPr>
              <w:pStyle w:val="ConsPlusNormal"/>
            </w:pPr>
            <w:r>
              <w:t>2806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Хлорид водорода (кислота соляная); кислота хлорсульфоновая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2807 00 000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Серная кислота; олеум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2808 00 000 0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Азотная кислот</w:t>
            </w:r>
            <w:r>
              <w:t>а; сульфоазотные кислоты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Пентаоксид дифосфора; фосфорная кислота; полифосфорные кислоты определенного или неопределенного химического состава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2810 00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Оксиды бора; кислоты борные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591B">
            <w:pPr>
              <w:pStyle w:val="ConsPlusNormal"/>
            </w:pPr>
            <w:r>
              <w:t>2811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Кислоты неорганические прочие и соединения неметаллов с кислородом неорганические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Галогениды и галогенид оксиды неметаллов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Сульфиды неметаллов; трисульфид фосфора технический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2814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Аммиак, безводный или в водном растворе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Гидроксид натрия (сода каустическая); гидроксид калия (едкое кали); пероксиды натрия</w:t>
            </w:r>
            <w:r>
              <w:t xml:space="preserve"> или калия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Гидроксид и пероксид магния; оксиды, гидроксиды и пероксиды стронция или бария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2817 00 000 0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Оксид цинка; пероксид цинка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Оксиды и гидроксиды хрома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Оксиды марганца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Оксиды и гидроксиды железа; красители минеральные, содержащие 70 мас.% или более химически связанного железа в пересчете на 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591B">
            <w:pPr>
              <w:pStyle w:val="ConsPlusNormal"/>
            </w:pPr>
            <w:r>
              <w:t>2822 00 000 0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Оксиды и гидроксиды кобальта; оксиды кобальта технические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2823 00 000 0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Оксиды титана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Оксиды свинца; сурик свинцовый (красный и оранжевый)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Гидразин и гидроксиламин и их неорганические соли; неорганические основания прочие; оксиды, гидроксиды и пероксиды металлов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591B">
            <w:pPr>
              <w:pStyle w:val="ConsPlusNormal"/>
            </w:pPr>
            <w:r>
              <w:t>2826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Фториды; фторосиликаты, фтороалюминаты и прочие комплексные </w:t>
            </w:r>
            <w:r>
              <w:t>соли фтора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Хлориды, хлорид оксиды и хлорид гидроксиды; бромиды и бромид оксиды; йодиды и йодид оксиды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Гипохлориты; гипохлорит кальция технический; хлориты; гипобромиты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Хлораты и перхлораты; броматы и перброматы; йодаты и перйодаты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Сульфиды; полисульфиды определенного или неопределенного химического состава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Дитиониты и сульфоксилаты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Сульфиты; тиосульфаты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Сульфаты; квасцы; пероксосульфаты (персульфаты)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Нитриты; нитраты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2835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Фосфинаты (гипофосфиты), фосфонаты (фосфиты) и фосфаты; полифосфаты определенного или неопределенного химического состава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2836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Карбонаты; пероксокарбонаты (перкарбонаты); карбонат аммония технический, содержащий карбамат аммония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2837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Цианиды, цианид окси</w:t>
            </w:r>
            <w:r>
              <w:t>ды, цианиды комплексные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2840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Бораты; пероксобораты (пербораты)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2841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Соли оксометаллических или пероксометаллических кислот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2842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Соли неорганических кислот или пероксокислот (включая алюмосиликаты оп</w:t>
            </w:r>
            <w:r>
              <w:t>ределенного или неопределенного химического состава), кроме азидов,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2847 00 000 0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Пероксид водорода, отвержденный или не отвержденный мочевиной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2849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Карбиды, определенного или неопределенного химического состава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2850 00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Гидриды, нитриды, азиды, с</w:t>
            </w:r>
            <w:r>
              <w:t>илициды и бориды, определенного или неопределенного химического состава, кроме соединений, являющихся карбидами товарной позиции 2849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2852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Соединения ртути, неорганические или органические, определенного или неопределенного химического состава, кроме амальгам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2853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Фосфиды, определенного или неопределенного химического состава, за исключением феррофосфора; соединения неорганические прочие (вк</w:t>
            </w:r>
            <w:r>
              <w:t>лючая дистиллированную или кондуктометрическую воду и воду аналогичной чистоты); воздух жидкий (с удалением или без удаления инертных газов); воздух сжатый; амальгамы, кроме амальгам драгоценных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2901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Углеводороды ациклические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2902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Углеводороды циклические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2903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Галогенированные производные углеводородов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Сульфированные, нитрованные или нитрозированные производные углеводородов, галоген</w:t>
            </w:r>
            <w:r>
              <w:t>ированные или негалогенированные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из 2905 11 000 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  <w:p w:rsidR="00000000" w:rsidRDefault="0094591B">
            <w:pPr>
              <w:pStyle w:val="ConsPlusNormal"/>
            </w:pPr>
            <w:r>
              <w:t>из 2905 12 000 0</w:t>
            </w:r>
          </w:p>
          <w:p w:rsidR="00000000" w:rsidRDefault="0094591B">
            <w:pPr>
              <w:pStyle w:val="ConsPlusNormal"/>
            </w:pPr>
            <w:r>
              <w:t>из 2905 13 000 0</w:t>
            </w:r>
          </w:p>
          <w:p w:rsidR="00000000" w:rsidRDefault="0094591B">
            <w:pPr>
              <w:pStyle w:val="ConsPlusNormal"/>
            </w:pPr>
            <w:r>
              <w:t>из 2905 14</w:t>
            </w:r>
          </w:p>
          <w:p w:rsidR="00000000" w:rsidRDefault="0094591B">
            <w:pPr>
              <w:pStyle w:val="ConsPlusNormal"/>
            </w:pPr>
            <w:r>
              <w:t>из 2905 16</w:t>
            </w:r>
          </w:p>
          <w:p w:rsidR="00000000" w:rsidRDefault="0094591B">
            <w:pPr>
              <w:pStyle w:val="ConsPlusNormal"/>
            </w:pPr>
            <w:r>
              <w:t>из 2905 17 000 0</w:t>
            </w:r>
          </w:p>
          <w:p w:rsidR="00000000" w:rsidRDefault="0094591B">
            <w:pPr>
              <w:pStyle w:val="ConsPlusNormal"/>
            </w:pPr>
            <w:r>
              <w:t>из 2905 19 000 0</w:t>
            </w:r>
          </w:p>
          <w:p w:rsidR="00000000" w:rsidRDefault="0094591B">
            <w:pPr>
              <w:pStyle w:val="ConsPlusNormal"/>
            </w:pPr>
            <w:r>
              <w:t>из 2905 22 000 0</w:t>
            </w:r>
          </w:p>
          <w:p w:rsidR="00000000" w:rsidRDefault="0094591B">
            <w:pPr>
              <w:pStyle w:val="ConsPlusNormal"/>
            </w:pPr>
            <w:r>
              <w:t>из 2905 29</w:t>
            </w:r>
          </w:p>
          <w:p w:rsidR="00000000" w:rsidRDefault="0094591B">
            <w:pPr>
              <w:pStyle w:val="ConsPlusNormal"/>
            </w:pPr>
            <w:r>
              <w:t>из 2905 31 000 0</w:t>
            </w:r>
          </w:p>
          <w:p w:rsidR="00000000" w:rsidRDefault="0094591B">
            <w:pPr>
              <w:pStyle w:val="ConsPlusNormal"/>
            </w:pPr>
            <w:r>
              <w:t>из 2905 32 000 0</w:t>
            </w:r>
          </w:p>
          <w:p w:rsidR="00000000" w:rsidRDefault="0094591B">
            <w:pPr>
              <w:pStyle w:val="ConsPlusNormal"/>
            </w:pPr>
            <w:r>
              <w:t>из 2905 39</w:t>
            </w:r>
          </w:p>
          <w:p w:rsidR="00000000" w:rsidRDefault="0094591B">
            <w:pPr>
              <w:pStyle w:val="ConsPlusNormal"/>
            </w:pPr>
            <w:r>
              <w:t>из 2905 41 000 0</w:t>
            </w:r>
          </w:p>
          <w:p w:rsidR="00000000" w:rsidRDefault="0094591B">
            <w:pPr>
              <w:pStyle w:val="ConsPlusNormal"/>
            </w:pPr>
            <w:r>
              <w:t>из 2905 42 000 0</w:t>
            </w:r>
          </w:p>
          <w:p w:rsidR="00000000" w:rsidRDefault="0094591B">
            <w:pPr>
              <w:pStyle w:val="ConsPlusNormal"/>
            </w:pPr>
            <w:r>
              <w:t>из 2905 43 000 0</w:t>
            </w:r>
          </w:p>
          <w:p w:rsidR="00000000" w:rsidRDefault="0094591B">
            <w:pPr>
              <w:pStyle w:val="ConsPlusNormal"/>
            </w:pPr>
            <w:r>
              <w:t>из 2905 45 000</w:t>
            </w:r>
          </w:p>
          <w:p w:rsidR="00000000" w:rsidRDefault="0094591B">
            <w:pPr>
              <w:pStyle w:val="ConsPlusNormal"/>
            </w:pPr>
            <w:r>
              <w:t>из 2905 49 000 0</w:t>
            </w:r>
          </w:p>
          <w:p w:rsidR="00000000" w:rsidRDefault="0094591B">
            <w:pPr>
              <w:pStyle w:val="ConsPlusNormal"/>
            </w:pPr>
            <w:r>
              <w:t>из 2905 51 000 0</w:t>
            </w:r>
          </w:p>
          <w:p w:rsidR="00000000" w:rsidRDefault="0094591B">
            <w:pPr>
              <w:pStyle w:val="ConsPlusNormal"/>
            </w:pPr>
            <w:r>
              <w:t>из 2905 59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Спирты ациклические и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Спирты циклические и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2907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Фенолы; фенолоспирты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Галогенированные, сульфированные, нитрованные или нитрозированные производные фенолов или фенолоспиртов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Эфиры простые, эфироспирты, эфирофенолы, эфироспиртофенолы, пероксиды спиртов, простых эфиров и кетонов (определенного или неопределенного химичес</w:t>
            </w:r>
            <w:r>
              <w:t>кого состава) и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Эпоксиды, эпоксиспирты, эпоксифено</w:t>
            </w:r>
            <w:r>
              <w:t>лы и эпоксиэфиры, содержащие в структуре трехчленное кольцо, и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2911 00 000 0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Ацетали и полуацетали, содержащие или не содержащие другую кислородсодержащую функциональную груп</w:t>
            </w:r>
            <w:r>
              <w:t>пу, и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Альдегиды, содержащие или не содержащие другую кислородсодержащую функциональную группу; полимеры альдегидов циклические; параформальдегид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2913 00 000 0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Производн</w:t>
            </w:r>
            <w:r>
              <w:t>ые соединений товарной позиции 2912, галогенированные, сульфированные, нитрованные или нитрозированные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Кетоны и хиноны, содержащие или не содержащие другую кислородсодержащую функциональную группу, и их галогенированные, сульфированные, нитрованные и</w:t>
            </w:r>
            <w:r>
              <w:t>ли нитрозированные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Кислоты ациклические монокарбоновые насыщенные и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Кислоты ациклические мо</w:t>
            </w:r>
            <w:r>
              <w:t>нокарбоновые ненасыщенные, кислоты циклические монокарбоновые,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Кислоты поликарбоновые, их ангидриды, галогена</w:t>
            </w:r>
            <w:r>
              <w:t>нгидриды, пероксиды и пероксикислоты;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Кислоты карбоновые, содержащие дополнительную кислородсодержащую функциональную группу, и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Эфиры фосфорной кис</w:t>
            </w:r>
            <w:r>
              <w:t>лоты сложные и их соли, включая лактофосфаты; их галогенированные,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Сложные эфиры прочих неорганических кислот неметаллов (кроме сложных эфиров галогенводородов) и их соли; их галогенированны</w:t>
            </w:r>
            <w:r>
              <w:t>е, сульфированные, нитрованные или нитрозированные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Соединения, содержащие аминную функциональную группу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Аминосоединения, включающие кислородсодержащую функциональную группу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Соли и гидроксиды четвертичного аммониевого основания</w:t>
            </w:r>
            <w:r>
              <w:t>; лецитины и фосфоаминолипиды прочие, определенного или неопределенного химического состава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Соединения, содержащие карбоксамидную функциональную группу; соединения угольной кислоты, содержащие амидную функциональную группу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Соединения, содержащи</w:t>
            </w:r>
            <w:r>
              <w:t>е карбоксимидную функциональную группу (включая сахарин и его соли), и соединения, содержащие иминную функциональную группу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Соединения, содержащие нитрильную функциональную группу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2927 00 000 0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Диазо-, азо- или азоксисоединения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2928 00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Производные гидразина или гидроксиламина органические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Соединения, содержащие другие азотсодержащие функциональные группы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2930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Соединения сероорганические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2931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Соединения органо-неорганические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Соединения гетероциклические, содержащие лишь гетероатом(ы) кислорода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Соединения гетероциклические, содержащие лишь гетероатом(ы) азота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Нуклеиновые кислоты и их соли, определенного или неопределенного химического состава; гетероциклические соед</w:t>
            </w:r>
            <w:r>
              <w:t>инения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2935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Сульфонамиды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2942 00 000 0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Соединения органические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3002 90 500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иммунные, фракции</w:t>
            </w:r>
            <w:r>
              <w:t xml:space="preserve"> крови прочие и иммунологические продукты, модифицированные или немодифицированные, в том числе полученные методами биотехнологии; вакцины, токсины, культуры микроорганизмов (кроме дрожжей) и аналогичные продукты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3102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Удобрения минеральные или химические, азотные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3103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Удобрения минеральные или химические, фосфорные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3104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Удобрения минеральные или химические, калийные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3105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Удобрения минеральные или химические, содержащие два или три питательных элемента: азот, фосфор и калий; удобрения прочие; товары данной группы в таблетках или </w:t>
            </w:r>
            <w:r>
              <w:t>аналогичных формах или в упаковках, брутто-масса которых не превышает 10 кг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3202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Органические дубильные вещества синтетические; неорганические дубильные вещества; препараты для дубления, содержащие или не содержащие природные дубильные вещества; ферментны</w:t>
            </w:r>
            <w:r>
              <w:t>е препараты для предварительного дубления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3204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Органические красящие вещества синтетические, определенного или неопределенного химического состава; препараты, изготовленные на основе синтетических органических красящих веществ, указанные в примечании 3 к </w:t>
            </w:r>
            <w:r>
              <w:t>данной группе; синтетические органические продукты, используемые в качестве оптических отбеливателей или люминофоров, определенного или неопределенного химического состава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3205 00 000 0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Цветные лаки; препараты на основе цветных лаков, указанные в примечании 3 к данной группе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3206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Красящие вещества прочие; препараты, указанные в примечании 3 к данной группе, отличные от препаратов товарной позиции 3203, 3204 или 3205; неорганические проду</w:t>
            </w:r>
            <w:r>
              <w:t>кты, используемые в качестве люминофоров, определенного или неопределенного химического состава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3207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Готовые пигменты, готовые глушители стекла и готовые краски, эмали и глазури стекловидные, ангобы (шликеры), глянцы жидкие и аналогичные препараты, исполь</w:t>
            </w:r>
            <w:r>
              <w:t>зуемые при производстве керамики, эмали или стекла; фритта стекловидная и стекло прочее в порошке, гранулах или хлопьях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3208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Краски и лаки (включая эмали и политуры) на основе синтетических полимеров или химически модифицированных природных полимеров, дис</w:t>
            </w:r>
            <w:r>
              <w:t>пергированные или растворенные в неводной среде; растворы, указанные в примечании 4 к данной группе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3209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</w:t>
            </w:r>
            <w:r>
              <w:t>створенные в водной среде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3210 00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Краски и лаки прочие (включая эмали, политуры и клеевые краски); готовые водные пигменты, используемые для отделки кож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3211 00 000 0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Готовые сиккативы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3212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Пигменты (включая металлические порошки и хлопья), диспергированные в неводных средах, жидкие или пастообразные, используемые при производстве красок (включая эмали); фольга для тиснения; красители и прочие красящие вещества, расфасованные в формы или упак</w:t>
            </w:r>
            <w:r>
              <w:t>овки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3213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Краски художественные, используемые художниками, студентами или для оформления вывесок, лессировочные краски, краски для досуга и аналогичные продукты в таблетках, тюбиках, банках, флаконах, лотках или в аналогичных формах </w:t>
            </w:r>
            <w:r>
              <w:t>или упаковках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3214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Замазки стекольная и садовая, цементы смоляные, составы для уплотнения и прочие мастики; шпатлевки для малярных работ; неогнеупорные составы для подготовки поверхностей фасадов, внутренних стен зданий, полов, потолков или аналогичные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</w:t>
            </w:r>
            <w:r>
              <w:t>215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Краска полиграфическая, чернила или тушь для письма или рисования и прочие чернила, концентрированные или неконцентрированные, твердые или нетвердые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3402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Вещества поверхностно-активные органические (кроме мыла); поверхностно-активные средства, моющие </w:t>
            </w:r>
            <w:r>
              <w:t>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3404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Воски искусственные и готовые воски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3405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Ваксы и кремы для обуви, полироли и мастики для мебели, полов, автомобильных кузовов, стекла или металла, чистящие пасты и порошки и аналогичные средства (в том числе бумага, вата, войлок или фетр, нетканые материалы, пористые пластмассы или пористая резин</w:t>
            </w:r>
            <w:r>
              <w:t>а, пропитанные или покрытые такими средствами), кроме восков товарной позиции 3404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3407 00 000 0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Пасты для лепки, включая пластилин для детской лепки; "зубоврачебный воск" или составы для получения слепков зубов, расфасованные в наборы, в упаковки для роз</w:t>
            </w:r>
            <w:r>
              <w:t>ничной продажи или в виде плиток, в форме подков, в брусках или аналогичных формах; составы для зубоврачебных целей прочие на основе гипса (кальцинированного гипса или сульфата кальция)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3506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Готовые клеи и прочие готовые адгезивы, в другом месте не поимен</w:t>
            </w:r>
            <w:r>
              <w:t>ованные или не включенные; продукты, пригодные для использования в качестве клеев или адгезивов, расфасованные для розничной продажи в качестве клеев или адгезивов, нетто-массой не более 1 кг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3507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Ферменты; ферментные препараты, в другом месте не поименов</w:t>
            </w:r>
            <w:r>
              <w:t>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3606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Ферроцерий и сплавы пирофорные прочие в любых формах; изделия из горючих материалов, указанные в примечании 2 к данной группе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3701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Фотопластинки и фотопленки плоские, сенсибилизированные, неэкспонированные, из любых материалов, кроме бумаги, картона или текстильных; пленки плоские для моментальной фотографии, сенсибилизированные, неэкспонированные, в упаковке или без упаковки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3702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Фо</w:t>
            </w:r>
            <w:r>
              <w:t>топленка в рулонах, сенсибилизированная, неэкспонированная, из любых материалов, кроме бумаги, картона или текстильных; пленка для моментальной фотографии в рулонах, сенсибилизированная, неэкспонированная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3707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Фотохимикаты (кроме лаков, клеев, адгезивов и</w:t>
            </w:r>
            <w:r>
              <w:t xml:space="preserve"> аналогичных препаратов); продукты несмешанные, используемые для фотографических целей, представленные в отмеренных дозах или упакованные для розничной продажи в готовом к использованию виде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3802 90 000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Уголь активированный; продукты минеральные прир</w:t>
            </w:r>
            <w:r>
              <w:t>одные активированные; уголь животный, включая использованный животный уголь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3808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Инсектициды, родентициды, фунгициды, гербициды, противовсходовые средства и регуляторы роста растений, средства дезинфицирующие и аналогичные им, расфасованные в формы или уп</w:t>
            </w:r>
            <w:r>
              <w:t>аковки для розничной продажи или представленные в виде готовых препаратов или изделий (например, ленты, обработанные серой, фитили и свечи, и бумага липкая от мух)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3809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Средства отделочные, средства для ускорения крашения или фиксации красителей и продукт</w:t>
            </w:r>
            <w:r>
              <w:t>ы прочие и готовые препараты (например, вещества для обработки и протравы), применяемые в текстильной, бумажной, кожевенной промышленности или аналогичных отраслях, в другом месте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3811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Антидетонаторы, антиоксиданты, инги</w:t>
            </w:r>
            <w:r>
              <w:t>биторы смолообразования, загустители, антикоррозионные вещества и присадки готовые прочие к нефтепродуктам (включая бензин) или другим жидкостям, используемым в тех же целях, что и нефтепродукты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3812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Ускорители вулканизации каучука готовые; составные пластификаторы для каучука или пластмасс, в другом месте не поименованные или не включенные; антиоксиданты и стабилизаторы составные прочие для каучука или пластмасс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3813 00 000 0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Составы и заряды для огн</w:t>
            </w:r>
            <w:r>
              <w:t>етушителей; гранаты для тушения пожаров, заряженные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3814 00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Растворители и разбавители сложные органические, в другом месте не поименованные или не включенные; готовые составы для удаления красок или лаков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3815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Инициаторы реакций, ускорители реакций и ка</w:t>
            </w:r>
            <w:r>
              <w:t>тализаторы, в другом месте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3817 00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Алкилбензолы смешанные и алкилнафталины смешанные, кроме продуктов товарной позиции 2707 или 2902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3818 00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Элементы химические легированные, предназначенные для использования в электрон</w:t>
            </w:r>
            <w:r>
              <w:t>ике, в форме дисков, пластин или в аналогичных формах; соединения химические легированные, предназначенные для использования в электронике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3819 00 000 0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Жидкости тормозные гидравлические и жидкости готовые прочие для гидравлических передач, не содержащие </w:t>
            </w:r>
            <w:r>
              <w:t>или содержащие менее 70% массы нефти или нефтепродуктов, полученных из битуминозных пород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3820 00 000 0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Антифризы и жидкости антиобледенительные готовые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3822 00 000 0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позиции 3002 или 3006; сертифицированные эталонные материалы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3823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Промышленные монокарбоновые жирные к</w:t>
            </w:r>
            <w:r>
              <w:t>ислоты; кислотные масла после рафинирования; промышленные жирные спирты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3824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Готовые связующие вещества для производства литейных форм или литейных стержней; продукты и препараты химические, химической или смежных отраслей промышленности (включая препарат</w:t>
            </w:r>
            <w:r>
              <w:t>ы, состоящие из смесей природных продуктов), в другом месте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3901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Полимеры этилена в первичных формах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3902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Полим</w:t>
            </w:r>
            <w:r>
              <w:t>еры пропилена или прочих олефинов в первичных формах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3903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Полимеры стирол</w:t>
            </w:r>
            <w:r>
              <w:t>а в первичных формах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из 3904 10 000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Полимеры винилхлорида или прочих галогенированных олефинов, в первичных формах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из 3904 22 000</w:t>
            </w:r>
          </w:p>
          <w:p w:rsidR="00000000" w:rsidRDefault="0094591B">
            <w:pPr>
              <w:pStyle w:val="ConsPlusNormal"/>
            </w:pPr>
            <w:r>
              <w:t>из 3904 61 000 0</w:t>
            </w:r>
          </w:p>
          <w:p w:rsidR="00000000" w:rsidRDefault="0094591B">
            <w:pPr>
              <w:pStyle w:val="ConsPlusNormal"/>
            </w:pPr>
            <w:r>
              <w:t>из 3904 69 200 0</w:t>
            </w:r>
          </w:p>
          <w:p w:rsidR="00000000" w:rsidRDefault="0094591B">
            <w:pPr>
              <w:pStyle w:val="ConsPlusNormal"/>
            </w:pPr>
            <w:r>
              <w:t>из 3904 69 800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Полимеры винилхлорида или прочих галогенированных олефинов, в первичных формах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Полимеры винилацетата или</w:t>
            </w:r>
            <w:r>
              <w:t xml:space="preserve"> прочих сложных виниловых эфиров, в первичных формах; прочие винильные полимеры в первичных формах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3906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Акриловые полимеры в первичных формах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Полиацетали, пол</w:t>
            </w:r>
            <w:r>
              <w:t>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из 3908 10 000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Полиамиды в первичных формах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Амино-альдегидные смолы, феноло-альде</w:t>
            </w:r>
            <w:r>
              <w:t>гидные смолы и полиуретаны в первичных формах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3914 00 000 0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Смолы ионообменные, полученные на основе полимеров товарных позиций 3901 - 3913, в первичных формах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Мононить с размером поперечного сечения более 1 мм, прутки, стержни и профили фасонные, с</w:t>
            </w:r>
            <w:r>
              <w:t xml:space="preserve"> обработанной или необработанной поверхностью, но не подвергшиеся иной обработке, из пластмасс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Трубы, трубки, шланги и их фитинги (например, соединения, колена, фланцы), из пластмасс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Покрытия для пола из пластмасс, самоклеящиеся или несамоклеящиеся, в рулонах или пластинах; покрытия для стен или потолков из пластмасс, указанные в примечании 9 к данной группе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Плиты, листы, пленка, лента, полоса и прочие плоские формы, из пластмасс</w:t>
            </w:r>
            <w:r>
              <w:t>, самоклеящиеся, в рулонах или не в рулонах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Плиты, листы, пленка и </w:t>
            </w:r>
            <w:r>
              <w:t>полосы или ленты из пластмасс,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Ванны, души, раковины для стока воды, раковины для умывания, биде, унитазы, сиденья и крышки для них, бачки сливные и аналогичные санитарно-технические изделия, из пластмасс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Изделия для транспортировки или </w:t>
            </w:r>
            <w:r>
              <w:t>упаковки товаров, из пластмасс; пробки, крышки, колпаки и другие укупорочные средства, из пластмасс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Посуда столовая и кухонная, приборы столовые и кухонные принадлежности, прочие предметы домашнего обихода и предметы гигиены или туалета, из пластмасс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Детали строительные из пластмасс, в другом месте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3926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прочие из пластмасс и изделия из прочих материалов товарных позиций 3901 - 3914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4002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Каучук синтетический и фактис, полученный из масел, в первичных формах или в виде пластин, листов или полос, или лент; смеси любого продукта товарной позиции 4001 с любым продуктом данной товарной позиции, в первичных формах или в виде пластин, листов или </w:t>
            </w:r>
            <w:r>
              <w:t>полос, или лент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4005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Невулканизованная резиновая смесь, в первичных формах или в виде пластин, листов или полос, или лент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4006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Прочие формы (например, прутки, трубы и профили фасонные) и изделия (например, диски и кольца) из невулканизованной резины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400</w:t>
            </w:r>
            <w:r>
              <w:t>7 00 000 0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Вулканизованные резиновые нити и корд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4008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Пластины, листы, полосы или ленты, прутки и профили фасонные из вулканизованной резины, кроме твердой резины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4009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Трубы, трубки и шланги из вулканизованной резины, кроме твердой резины, без фитингов или с фитингами (например, соединениями, патрубками, фланцами)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4010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Ленты конвейерные или ремни приводные, или бельтинг, из вулканизованной резины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4011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Шины и покрышки п</w:t>
            </w:r>
            <w:r>
              <w:t>невматические резиновые новые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4012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Шины и покрышки пневматические резиновые; шины и покрышки массивные или полупневматические, шинные протекторы и ободные ленты, резиновые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4013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Камеры резиновые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4014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гигиенические или фармацевтические (включая соски) из вулканизованной резины, кроме твердой резины, с фитингами из твердой резины или без них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4015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Одежда и принадлежности к одежде (включая перчатки, рукавицы и митенки) из вулканизованной резины, к</w:t>
            </w:r>
            <w:r>
              <w:t>роме твердой резины, для различных целей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4016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из вулканизованной резины, кроме твердой резины,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4017 00 000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Резина твердая (например, эбонит) во всех формах, включая отходы и скрап; изделия из твердой резины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5402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Нити комплексные синтетиче</w:t>
            </w:r>
            <w:r>
              <w:t>ские (кроме швейных ниток), не расфасованные для розничной продажи, включая синтетические мононити линейной плотности менее 67 дтекс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5403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Нити комплексные искусственные (кроме швейных ниток), не расфасованные для розничной продажи, включая искусственные м</w:t>
            </w:r>
            <w:r>
              <w:t>ононити линейной плотности менее 67 дтекс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5404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Мононити синтетические линейной плотности 67 дтекс или более и с </w:t>
            </w:r>
            <w:r>
              <w:t>размером поперечного сечения не более 1 мм; плоские и аналогичные нити (например, искусственная соломка) из синтетических текстильных материалов с шириной не более 5 мм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5405 00 000 0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Мононити искусственные линейной плотности 67 дтекс или более и с размеро</w:t>
            </w:r>
            <w:r>
              <w:t>м поперечного сечения не более 1 мм; плоские и аналогичные нити (например, искусственная соломка) из искусственных текстильных материалов с шириной не более 5 мм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5406 00 000 0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Нити комплексные химические (кроме швейных ниток), расфасованные для розничной </w:t>
            </w:r>
            <w:r>
              <w:t>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5501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Жгут синтетических нитей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5502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Жгут искусственных нитей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5503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Волокна синтетические, не подвергнутые кардо-, гребнечесанию или другой подготовке для прядения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5504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Волокна искусств</w:t>
            </w:r>
            <w:r>
              <w:t>енные, не подвергнутые кардо-, гребнечесанию или другой подготовке для прядения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5607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Бечевки, веревки, канаты и тросы, плетеные или неплетеные, или в оплетке или без оплетки, и пропитанные или непропитанные, с покрытием или без покрытия, в оболочке или бе</w:t>
            </w:r>
            <w:r>
              <w:t>з оболочки из резины или пластмассы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6305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Мешки и пакеты упаковочные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  <w:outlineLvl w:val="1"/>
            </w:pPr>
            <w:r>
              <w:t>3. Металлургическая промышленность, в том числе черная металлургия, цветная металлургия, трубная промышленность и драгоценные металлы: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Металлы щелочные или щелочно-земельные; металлы редкоземельные, скандий и иттрий в чистом виде, в смесях или сплавах; ртуть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2818 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Искусственный корунд определенного или неопределенного химического состава; оксид алюминия; гидроксид алюминия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из 2818 </w:t>
            </w:r>
            <w:r>
              <w:t>20 000 0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Искусственный корунд определенного или неопределенного химического состава; оксид алюминия; гидроксид алюминия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2839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Силикаты; силикаты щелочных металлов технические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2843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Металлы драгоценные в коллоидном состоянии; соединения неорганические или о</w:t>
            </w:r>
            <w:r>
              <w:t>рганические драгоценных металлов, определенного или неопределенного химического состава; амальгамы драгоценных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2846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Соединения, неорганические или органические, редкоземельных металлов, иттрия или скандия или смес</w:t>
            </w:r>
            <w:r>
              <w:t>ей этих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7113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Ювелирные изделия и их части из драгоценных металлов или металлов, плакированных драгоценными металлами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7114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золотых или серебряных дел мастеров и их части из драгоценных металлов или металлов, плакированных драгоценными мет</w:t>
            </w:r>
            <w:r>
              <w:t>аллами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7115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Прочие изделия из драгоценных металлов или металлов, плакированных драгоценными металлами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7116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из природного или культивированного жемчуга, драгоценных или полудрагоценных камней (природных, искусственных или реконструированных)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7117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Бижутерия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7201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Чугун передельный и зеркальный в чушках, болван</w:t>
            </w:r>
            <w:r>
              <w:t>ках или других первичных формах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7202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Ферросплавы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7205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Гранулы и порошки из передельного и зеркального чугуна,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7206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Железо и нелегированная сталь в слитках или других первичных формах (кроме железа товарн</w:t>
            </w:r>
            <w:r>
              <w:t>ой позиции 7203)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7207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Полуфабрикаты из железа или нелегированной стали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7210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Прокат плоский из железа или нелегированной стали шириной 600 мм или более, плакированный, с гальваническим или другим покрытием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7212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Прокат плоский из железа или нелегированной стали шириной менее 600 мм, плакированный, с гальвани</w:t>
            </w:r>
            <w:r>
              <w:t>ческим или другим покрытием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7213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Прутки горячекатаные в свободно смотанны</w:t>
            </w:r>
            <w:r>
              <w:t>х бухтах из железа или нелегированной стали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7214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Прутки из железа или нел</w:t>
            </w:r>
            <w:r>
              <w:t>егированной стали, без дальнейшей обработки, кроме ковки, горячей прокатки, горячего волочения или горячего экструдирования, включая прутки, скрученные после прокатки,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7215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Прутки прочие из железа или нелегированной стали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7216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Уголки, фасонные и специальные профили из железа или нелегированной стали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7217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Проволока из железа или нелегированной стали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7218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Сталь коррозионностойкая в слитках или других первичных формах; полуфабрикаты из коррозионностойкой стали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7221 00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Прутки горячекатаные, в свободно смотанных бухтах, из коррозионнос</w:t>
            </w:r>
            <w:r>
              <w:t>тойкой стали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7222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Прутки из коррозионностойкой стали прочие; уголки, фасо</w:t>
            </w:r>
            <w:r>
              <w:t>нные и специальные профили из коррозионностойкой стали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7223 00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Проволока </w:t>
            </w:r>
            <w:r>
              <w:t>из коррозионностойкой стали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7224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Другие виды легированных сталей в слитка</w:t>
            </w:r>
            <w:r>
              <w:t>х или других первичных формах; полуфабрикаты из других видов легированных сталей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7227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Прутки горячекатаные, в свободно смотанных бухтах, из других видов легированных сталей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7228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Прутки из других видов легированных сталей прочие; уголки, фасонные и специальные профили, из дру</w:t>
            </w:r>
            <w:r>
              <w:t>гих видов легированных сталей; прутки пустотелые для буровых работ из легированной или нелегированной стали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7229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Проволока из других видов легированных сталей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7301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Конструкции шпунтовые из черных металлов, сверленые или несверленые, перфорированные или н</w:t>
            </w:r>
            <w:r>
              <w:t>еперфорированные, монолитные или изготовленные из сборных элементов; уголки, фасонные и специальные профили сварные,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7302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из черных металлов, используемые для железнодорожных или трамвайных путей: рельсы, контррельсы и зубчатые рельсы, переводные рельсы, крестовины глухого пересечения, переводные штан</w:t>
            </w:r>
            <w:r>
              <w:t>ги и прочие поперечные соединения, шпалы, стыковые накладки и подкладки, клинья, опорные плиты, крюковые рельсовые болты, подушки и растяжки, станины, поперечины и прочие детали, предназначенные для соединения или крепления рельсов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7303 00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Трубы, трубки и профили полые, из чугунного литья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7304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Трубы, трубки и профили полые, бе</w:t>
            </w:r>
            <w:r>
              <w:t>сшовные, из черных металлов (кроме чугунного литья)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7305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Трубы и трубки прочие (например, сварные, клепаные или соединенные аналогичным способом), с круглым сечением, наружный диаметр которых более 406,4 мм,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7306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7307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Фитинги для труб или трубок (например, соединения, колена, сгоны),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7308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Металлоконструкции из черных металлов (кроме сборных строительных конструкций товарной позиции 9406) и их части (например, мосты и их секции, ворота шлюзов, башни</w:t>
            </w:r>
            <w:r>
              <w:t>, решетчатые мачты, перекрытия для крыш, строительные фермы, двери и окна и их рамы, пороги для дверей, жалюзи, балюстрады, опоры и колонны); листы, прутки, уголки, фасонные профили, трубы и аналогичные изделия, из черных металлов, предназначенные для испо</w:t>
            </w:r>
            <w:r>
              <w:t>льзования в металлоконструкциях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7309 00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Резервуары, цистерны, баки и анал</w:t>
            </w:r>
            <w:r>
              <w:t>огичные емкости, из черных металлов, для любых веществ (кроме сжатого или сжиженного газа) вместимостью более 300 л, с облицовкой или теплоизоляцией или без них, но без механического или теплотехнического оборудования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7310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Цистерны, бочки, барабаны, канис</w:t>
            </w:r>
            <w:r>
              <w:t>тры, ящики и аналогичные емкости, из черных металлов, для любых веществ (кроме сжатого или сжиженного газа) вместимостью не более 300 л, с облицовкой или теплоизоляцией или без них, но без механического или теплотехнического оборудования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7311 00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Емкости д</w:t>
            </w:r>
            <w:r>
              <w:t>ля сжатого или сжиженного газа,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7312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Скрученная провол</w:t>
            </w:r>
            <w:r>
              <w:t>ока, тросы, канаты, плетеные шнуры, стропы и аналогичные изделия, из черных металлов, без электрической изоляции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7313 00 000 0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Проволока колючая из черных металлов; скрученная обручная сталь или одинарная плоская проволока, колючая или неколючая, свободно скрученная двойная проволока для ограждений,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7314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Металлическая ткань (включая бесконечные ленты), решетки, сетки и ограждения из проволоки, из черных металлов; просечно-вытяжной ли</w:t>
            </w:r>
            <w:r>
              <w:t>ст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7315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Цепи и их части,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7316 00 000 0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Якоря, кошки и их части,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7317 00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Гвозди, кнопки, чертежные кнопки, рифленые гвозди, скобы (кроме включенных в товарную позицию 8305) и аналогичные изделия, из черных металлов, с головками или без головок из других материалов, кроме</w:t>
            </w:r>
            <w:r>
              <w:t xml:space="preserve"> изделий с медными головками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7318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Винты, болты, гайки, глухари, ввертные крюки, заклепки, шпонки, шплинты, шайбы (включая пружинные) и аналогичные изделия,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7319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Иглы швейные, спицы вязальные, шила, крючки вязальные, иглы деккерные и аналогичные изделия, для ручной работы, из черных металлов; английские и прочие булавки, из черных металлов, в других товарных позициях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7320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Пружины, рессоры и листы для них,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7323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столовые, кухо</w:t>
            </w:r>
            <w:r>
              <w:t>нные или прочие изделия для бытовых нужд и их части, из черных металлов; "шерсть" из черных металлов; мочалки для чистки кухонной посуды, подушечки для чистки или полировки, перчатки и аналогичные изделия,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7324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санитарно-те</w:t>
            </w:r>
            <w:r>
              <w:t>хническое и его части,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7325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литые прочие из че</w:t>
            </w:r>
            <w:r>
              <w:t>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7326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прочие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7402 00 000 0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Медь нерафинированная; медные аноды для электролитического рафинирования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7403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Медь рафинированная и сплавы медные необработанные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7405 00 000 0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Лиг</w:t>
            </w:r>
            <w:r>
              <w:t>атуры на основе меди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7406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Порошки и чешуйки медные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7407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Прутки и профили медные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7408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Проволока медная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7409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Плиты, листы и полосы или ленты медные, толщиной более 0,15 мм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7410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Фольг</w:t>
            </w:r>
            <w:r>
              <w:t>а медная (без основы или на основе из бумаги, картона, пластмасс или аналогичных материалов), толщиной (не считая основы) не более 0,15 мм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7411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Трубы и трубки медные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7412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Фитинги медные для труб или трубок (например, муфты, колена, фланцы)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7413 00 000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</w:t>
            </w:r>
            <w:r>
              <w:t>крученная проволока, тросы, плетеные шнуры и аналогичные изделия из меди без электрической изоляции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7415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Гвозди, кнопки, кнопки чертежные, скобы (кроме относящихся к товарной позиции 8305) и аналогичные изделия из меди или из черных металлов с медными гол</w:t>
            </w:r>
            <w:r>
              <w:t>овками; винты, болты, гайки, глухари, ввертные крюки, заклепки, шпонки, шплинты, шайбы (включая пружинные) и аналогичные изделия из меди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7418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столовые, кухонные или прочие изделия для бытовых нужд и их части, из меди; мочалки для чистки кухонной посуды, подушечки для чистки или полировки, перчатки и аналогичные изделия из меди; оборудование санитарно-техническое и его части, из меди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741</w:t>
            </w:r>
            <w: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из меди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7502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Никель необработанный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7507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Трубы, трубки и</w:t>
            </w:r>
            <w:r>
              <w:t xml:space="preserve"> фитинги для них (например, муфты, колена, фланцы) никелевые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7601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Алюмини</w:t>
            </w:r>
            <w:r>
              <w:t>й необработанный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7603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Порошки и чешуйки алюминиевые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7604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Прутки и профили алюминиевые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7605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Проволока алюминиевая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7606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Плиты, листы, полосы или ленты алюминиевые толщиной более 0,2 мм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7607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Фольга алюминиевая (без основы или на основе из бумаги, картона, пластмассы или аналогичных материалов) толщиной (не считая основы) не более 0,2 мм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7608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Трубы и трубки алюминиевые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7609 00 000 0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Фитинги для труб или трубок алюминиевые (например, муфты, колена, фланцы)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7610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Металлоконструкции алюминиевые (кроме сборных строительных металлоконструкций товарной позиции 94</w:t>
            </w:r>
            <w:r>
              <w:t>06) и их части (например, мосты и их секции, башни, решетчатые мачты, перекрытия для крыш, строительные фермы, двери, окна и их рамы, пороги для дверей, балюстрады, опоры и колонны); листы, прутки, профили, трубы и аналогичные изделия алюминиевые, предназн</w:t>
            </w:r>
            <w:r>
              <w:t>аченные для использования в металлоконструкциях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7611 00 000 0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Резервуары,</w:t>
            </w:r>
            <w:r>
              <w:t xml:space="preserve"> цистерны, баки и аналогичные алюминиевые емкости для любых веществ (кроме сжатого или сжиженного газа) вместимостью более 300 л, с облицовкой или с термоизоляцией или без них, но без механического или теплотехнического оборудования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7612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Бочки, барабаны, </w:t>
            </w:r>
            <w:r>
              <w:t xml:space="preserve">банки, ящики и аналогичные емкости (включая жесткие или деформируемые трубчатые емкости) алюминиевые для любых веществ (кроме сжатого или сжиженного газа) вместимостью не более 300 л, с облицовкой или с термоизоляцией или без них, но без механического или </w:t>
            </w:r>
            <w:r>
              <w:t>теплотехнического оборудования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7613 00 000 0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Емкости для сжатого или сжиж</w:t>
            </w:r>
            <w:r>
              <w:t>енного газа алюминиевые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7614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Скрученная проволока, тросы, плетеные шнуры </w:t>
            </w:r>
            <w:r>
              <w:t>и аналогичные изделия из алюминия без электрической изоляции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7615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столовые, кухонные или прочие изделия для бытовых нужд и их части из алюминия; мочалки для чистки кухонной посуды, подушечки для чистки или полировки, перчатки и аналогичные изделия</w:t>
            </w:r>
            <w:r>
              <w:t xml:space="preserve"> из алюминия; оборудование санитарно-техническое и его части из алюминия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7616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Прочие изделия из алюминия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7801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Свинец необработанный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7804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Плиты,</w:t>
            </w:r>
            <w:r>
              <w:t xml:space="preserve"> листы, полосы или ленты и фольга свинцовые; порошки и чешуйки свинцовые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7806 00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Прочие изделия из свинца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7901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Цинк необработанный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7903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Пыль, порошки и чешуйки цинковые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8001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Олово необработанное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8003 00 000 0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Прутки, профили и проволока оловянные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8007 00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из олова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8101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Вольфрам и изделия из него, включая отходы и лом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8102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Молибден и изделия из него, включая отходы и лом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8103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Тантал и изделия из него, включая отходы и лом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8104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Магний и изделия из него, включая отходы и лом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8105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Штейн кобальтовый и прочие промежуточные продукты металлургии кобальта; кобальт и изделия из него, включая отходы и лом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8106 00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Висмут и изделия из него, включая отходы и лом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8107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Кадмий и изделия из него, включая отходы и лом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8111 00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Марганец и изделия из него, включая отходы и лом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8113 00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Металлокерамика и изделия из нее, включая отходы и лом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</w:t>
            </w:r>
            <w:r>
              <w:t>з 8302 41 900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Крепежная арматура, фурнитура и аналогичные изделия из недрагоценных металлов, используемые для мебели, дверей, лестниц, окон, штор, в салонах транспортных средств, шорных изделий, чемоданов, ящиков, шкатулок или аналогичных изделий; вешалк</w:t>
            </w:r>
            <w:r>
              <w:t>и для шляп, крючки для шляп, кронштейны и аналогичные изделия из недрагоценных металлов; мебельные колеса с крепежными приспособлениями из недрагоценных металлов; автоматические устройства из недрагоценных металлов для закрывания дверей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8307 10 000 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Трубы гибкие из недрагоценных металлов, с фитингами или без них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8480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Опоки для металлолитейного производства; литейные поддоны; модели литейные; формы для литья металлов (кроме изложниц), карбидов металлов, стекла, минеральных материалов, резины или пласт</w:t>
            </w:r>
            <w:r>
              <w:t>масс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8481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Краны, клапаны, вентили и аналогичная арматура для трубопроводов, котлов, резервуаров, цистерн, баков или Аналогичных емкостей, включая редукционные и терморегулируемые клапаны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9406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Сборные строительные конструкции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  <w:outlineLvl w:val="1"/>
            </w:pPr>
            <w:r>
              <w:t>4. Лесопромышленный комплекс</w:t>
            </w:r>
            <w:r>
              <w:t>: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3605 00 000 0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Спички, кроме пиротехнических изделий товарной позиции 3604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Древесина бондарная; бревна расколотые; сваи, колья и столбы из дерева, заостренные, но не распиленные вдоль; лесоматериалы, грубо обтесанные, но не обточенные, не изогнутые или не обработанные другим способом, используемые для производства тростей, зонтов</w:t>
            </w:r>
            <w:r>
              <w:t>, ручек для инструментов или аналогичных изделий; щепа и аналогичная древесина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4405 00 000 0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Шерсть древесная; мука древесная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Шпалы деревянные для железнодорожных или трамвайных путей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Листы для облицовки (включая полученные р</w:t>
            </w:r>
            <w:r>
              <w:t>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не обработанные или обработанные строганием, шлифованием, сращенные ил</w:t>
            </w:r>
            <w:r>
              <w:t>и нет, имеющие или не имеющие торцевые соединения, толщиной не более 6 мм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Пиломатериалы (включая планки и фриз для паркетного покрытия пола, несобранные) в виде профилированного погонажа (с гребнями, пазами, шпунтованные, со стесанными краями, с соед</w:t>
            </w:r>
            <w:r>
              <w:t>инением в виде полукруглой калевки, фасонные, закругленные или аналогичные) по любой из кромок, торцов или плоскостей, не обработанные или обработанные строганием, шлифованием, имеющие или не имеющие торцевые соединения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Плиты древесно-стружечные, пли</w:t>
            </w:r>
            <w:r>
              <w:t>ты с ориентированной стружкой (OSB) и аналогичные плиты (например, вафельные плиты) из древесины или других одревесневших материалов, не пропитанные или пропитанные смолами или другими органическими связующими веществами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Плиты древесно-волокнистые из</w:t>
            </w:r>
            <w:r>
              <w:t xml:space="preserve"> древесины или других одревесневших материалов с добавлением или без добавления смол или других органических веществ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Фанера клееная, панели фанерованные и аналогичные материалы из слоистой древесины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4413 00 000 0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Древесина прессованная в виде блоков</w:t>
            </w:r>
            <w:r>
              <w:t>, плит, брусьев или профилированных форм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4414 00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Рамы деревянные для картин, фотографий, зеркал или аналогичных предметов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Ящики, коробки, упаковочные </w:t>
            </w:r>
            <w:r>
              <w:t>клети или корзины, барабаны и аналогичная тара, из древесины; кабельные барабаны деревянные; паллеты, поддоны и прочие погрузочные щиты, деревянные; обечайки деревянные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4416 00 000 0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Бочки, бочонки, чаны, кадки и прочие бондарные изделия и их части, из др</w:t>
            </w:r>
            <w:r>
              <w:t>евесины, включая клепку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4417 00 000 0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Инструменты, корпуса и ручки для инструментов, из древесины, деревянные части и ручки метел или щеток; деревянные сапожные колодки и растяжки для обуви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столярные и плотницкие, деревянные, строительные, в</w:t>
            </w:r>
            <w:r>
              <w:t>ключая ячеистые деревянные панели, панели напольные собранные, гонт и дранку кровельные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4419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Принадлежности столовые и кухонные, деревянные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4420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деревянные мозаичные и инкрустированные; шкатулки и коробки для ювелирных или ножевых и аналогичных изделий, деревянные; статуэтки и прочие декоративные изделия, деревянные; деревянные предметы мебели, не указанные в группе 94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4421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деревян</w:t>
            </w:r>
            <w:r>
              <w:t>ные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 xml:space="preserve">4702 00 000 0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Целлюлоза древесная, растворимые сорта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4703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Целлюлоза древесная, натронная или сульфатная, кроме растворимых сортов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4704</w:t>
            </w:r>
            <w:r>
              <w:t xml:space="preserve">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Целлюлоза древесная, сульфитная, кроме растворимых сортов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4801 00 000 0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Бумага газетная в рулонах или листах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Бумага и картон немелованные, используемые для письма, печати или других графических целей, и неперфорированные карты и неперфорированные бумажные ленты, в рулонах или прямоугольных (включая квадратные) листах любого размера, кроме бумаги товарной позиции </w:t>
            </w:r>
            <w:r>
              <w:t>4801 или 4803; бумага и картон ручного отлива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4803 00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Бумажные туалетные салфетки или салфетки для лица, полотенца и другие виды бумаги хозяйственно-бытового или санитарно-гигиенического назначения, целлюлозная вата и полотно из целлюлозных волокон, крепи</w:t>
            </w:r>
            <w:r>
              <w:t>рованные или некрепированные, гофрированные или негофрированные, тисненые или нетисненые, перфорированные или неперфорированные, с окрашенной или неокрашенной поверхностью, напечатанные или ненапечатанные, в рулонах или листах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Крафт-бумага и крафт-ка</w:t>
            </w:r>
            <w:r>
              <w:t>ртон немелованные, в рулонах или листах, кроме указанных в товарной позиции 4802 или 4803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Бумага и картон немелованные прочие, в рулонах или листах, без дальнейшей обработки или обработанные, как это указано в примечании 3 к данной группе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Перга</w:t>
            </w:r>
            <w:r>
              <w:t>мент растительный, бумага жиронепроницаемая, калька и пергамин и прочая лощеная прозрачная или полупрозрачная бумага, в рулонах или листах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4807 00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Бумага и картон многослойные (изготовленные путем склеивания с помощью адгезива плоских слоев бумаги или кар</w:t>
            </w:r>
            <w:r>
              <w:t>тона) без поверхностного покрытия или пропитки, армированные или неармированные, в рулонах или листах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Бумага и картон гофрированные (оклеенные или не оклеенные гладкими наружными листами), крепированные, тисненые или перфорированные, в рулонах или ли</w:t>
            </w:r>
            <w:r>
              <w:t>стах, кроме указанных в товарной позиции 4803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Бумага копировальная, самокопировальная и прочая копировальная или переводная бумага (включая покрытую или пропитанную бумагу для трафаретов копировальных аппаратов или офсетных пластин), напечатанная или</w:t>
            </w:r>
            <w:r>
              <w:t xml:space="preserve"> ненапечатанная, в рулонах или листах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Бумага и картон, покрытые с одной или с обеих сторон каолином (китайской глиной) или другими неорганичес</w:t>
            </w:r>
            <w:r>
              <w:t>кими веществами, с использованием связующего вещества или без него, и без какого-либо другого покрытия, с окрашенной или неокрашенной, декорированной или недекорированной поверхностью, напечатанные или ненапечатанные, в рулонах или прямоугольных (включая к</w:t>
            </w:r>
            <w:r>
              <w:t>вадратные) листах любого размера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Бумага, картон, целлюлозная вата и полотно из целлюлозных волокон, с покрытием, пропитанные, ламинированные, с окрашенной или декорированной поверхностью или напечатанные, в рулонах или прямоугольных (включая квадратн</w:t>
            </w:r>
            <w:r>
              <w:t>ые) листах любого размера, кроме товаров товарной позиции 4803, 4809 или 4810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4812 00 000 0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Блоки, плиты и пластины фильтровальные, из бумажной массы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Бумага папиросная, нарезанная или не нарезанная по размеру или в форме книжечек или трубок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</w:t>
            </w:r>
            <w:r>
              <w:t>ои и аналогичные настенные покрытия; бумага прозрачная для окон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Бумага копировальная, самокопировальная и прочая копировальная или переводная бумага (кроме бумаги товарной позиции 4809), трафареты для копировальных аппаратов и офсетные пластины из бу</w:t>
            </w:r>
            <w:r>
              <w:t>маги, упакованные или не упакованные в коробки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Конверты, карточки для писем, почтовые открытки без рисунков и карточки для переписки, из бумаги или картона; коробки, сумки, футляры и компендиумы, из бумаги или картона, содержащие наборы бумажных канц</w:t>
            </w:r>
            <w:r>
              <w:t>елярских принадлежностей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Бумага туалетная и аналогичная бумага, целлюлозная вата или полотно из целлюлозных волокон хозяйственно-бытового или санитарно-гигиенического назначения, в рулонах шириной не более 36 см или разрезанные по размеру или форме; </w:t>
            </w:r>
            <w:r>
              <w:t>носовые платки, косметические салфетки, полотенца, скатерти, салфетки, простыни и аналогичные изделия хозяйственно-бытового, санитарно-гигиенического или медицинского назначения, предметы одежды и принадлежности к одежде, из бумажной массы, бумаги, целлюло</w:t>
            </w:r>
            <w:r>
              <w:t>зной ваты или полотна из целлюлозных волокон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Картонки, ящики, коробки, мешки, пакеты и другая упаковочная тара, из бумаги, картона, целлюлозной ваты или полотна из целлюлозных волокон; коробки для картотек, лотки для писем и аналогичные изделия, из бумаги или картона, используемые в учреждениях, мага</w:t>
            </w:r>
            <w:r>
              <w:t>зинах или в аналогичных целях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Журналы регистрационные, бухгалтерские книги, записные книжки, книги заказов, квитанционные книжки, блокноты для писем, памятных записок, дневники и аналогичные изделия, тетради, блокноты с промокательной бумагой, съемны</w:t>
            </w:r>
            <w:r>
              <w:t>е переплеты (для отрывных листов или другие), папки, скоросшиватели, самокопировальные деловые бланки, полистно проложенные копировальные наборы и прочие канцелярские товары, из бумаги или картона; альбомы для образцов или для коллекций и обложки для книг,</w:t>
            </w:r>
            <w:r>
              <w:t xml:space="preserve"> из бумаги или картона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Ярлыки и этикетки всех видов, из бумаги или картона, напечатанные или ненапечатанные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Бобины, катушки, шпули и аналогичные держатели, из бумажной массы, бумаги или картона (перфорированные или неперфорированные, армированн</w:t>
            </w:r>
            <w:r>
              <w:t>ые или неармированные)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4823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Бумага, картон, целлюлозная вата и полотно из целлюлозных волокон, прочие, нарезанные по размеру или форме; изделия из бумажной массы, бумаги, картона, целлюлозной ваты или полотна из целлюлозных волокон,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9401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Мебель дл</w:t>
            </w:r>
            <w:r>
              <w:t>я сидения (кроме указанной в товарной позиции 9402), трансформируемая или не трансформируемая в кровати, и ее части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9402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Мебель медицинская, хирургическая, стоматологическая или ветеринарная (например, операционные столы, столы для осмотра, больничные кой</w:t>
            </w:r>
            <w:r>
              <w:t>ки с механическими приспособлениями, стоматологические кресла); парикмахерские кресла и аналогичные кресла с приспособлениями для вращения и одновременно для наклона и подъема; части вышеупомянутых изделий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9403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Мебель прочая и ее части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  <w:outlineLvl w:val="1"/>
            </w:pPr>
            <w:r>
              <w:t>5. Фармацевтическая и косметическая промышленность: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2936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</w:t>
            </w:r>
            <w:r>
              <w:t>ворителе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2937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Гормоны, простагландины, тромбоксаны и лейкотриены, природные или синтезированные; их производные и структурные аналоги, включающие цепочечные модифицированные полипептиды, используемые в основном в качестве гормонов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2940 00 000 0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Сахара хи</w:t>
            </w:r>
            <w:r>
              <w:t>мически чистые, кроме сахарозы, лактозы, мальтозы, глюкозы и фруктозы; простые эфиры сахаров, ацетали сахаров и сложные эфиры сахаров, их соли, кроме продуктов товарной позиции 2937, 2938 или 2939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2941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Антибиотики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3001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Железы и прочие органы, предназначенные для органотерапии, высушенные, не измельченные или измельченные, в том числе в порошок; экстракты желез или прочих органов или их секретов, предназначенные для органотерапии; гепарин и его соли; прочие вещества челов</w:t>
            </w:r>
            <w:r>
              <w:t>еческого или животного происхождения, подготовленные для использования в терапевтических или профилактических целях, в другом месте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3002 20 000</w:t>
            </w:r>
          </w:p>
          <w:p w:rsidR="00000000" w:rsidRDefault="0094591B">
            <w:pPr>
              <w:pStyle w:val="ConsPlusNormal"/>
            </w:pPr>
            <w:r>
              <w:t>из 3002 30 000 0</w:t>
            </w:r>
          </w:p>
          <w:p w:rsidR="00000000" w:rsidRDefault="0094591B">
            <w:pPr>
              <w:pStyle w:val="ConsPlusNormal"/>
            </w:pPr>
            <w:r>
              <w:t>из 3002 90 300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Кровь человеческая; кровь животных, при</w:t>
            </w:r>
            <w:r>
              <w:t>готовленная для использования в терапевтических, профилактических или диагностических целях; сыворотки иммунные, фракции крови прочие и иммунологические продукты, модифицированные или немодифицированные, в том числе полученные методами биотехнологии; вакци</w:t>
            </w:r>
            <w:r>
              <w:t>ны, токсины, культуры микроорганизмов (кроме дрожжей) и аналогичные продукты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3003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Лекарственные средства (кроме товаров товарной позиции 3002, 3005 или 3006), состоящие из смеси двух или более компонентов, для использования в терапевтических или профилакт</w:t>
            </w:r>
            <w:r>
              <w:t>ических целях, но не расфасованные в виде дозированных лекарственных форм или в формы или упаковки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3004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Лекарственные средства (кроме товаров товарной позиции 3002, 3005 или 3006), состоящие из смешанных или несмешанных продуктов, дл</w:t>
            </w:r>
            <w:r>
              <w:t>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3005 90 310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Вата, марля, бинты и аналогичные изделия (например, перевязочный материал, лейкопластыри, припарки), пропитанные или покрытые фармацевтическими веществами или расфасованные в формы или упаковки для розничной продажи, предназначенные для использования в мед</w:t>
            </w:r>
            <w:r>
              <w:t>ицине, хирургии, стоматологии или ветеринарии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3006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Фармацевтическая продукция, упомянутая в примечании 4 к данной группе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3301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Масла эфирные (содержащие или не содержащие терпены), включая конкреты и абсолюты; резиноиды; экстрагированные эфирные масла; ко</w:t>
            </w:r>
            <w:r>
              <w:t>нцентраты эфирных масел в жирах, нелетучих маслах, восках или аналогичных продуктах, получаемые методом анфлеража или мацерацией; терпеновые побочные продукты детерпенизации эфирных масел; водные дистилляты и водные растворы эфирных масел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3302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Смеси душис</w:t>
            </w:r>
            <w:r>
              <w:t>тых веществ и смеси (включая спиртовые растворы) на основе одного или более таких веществ, используемые в качестве промышленного сырья; прочие препараты на основе душистых веществ, используемые для изготовления напитков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3303 00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Духи и туалетная вода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3304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Косметические средства или средства для макияжа и средства для ухода за кожей (кроме лекарственных), включая средства против загара или для загара; средства для маникюра или педикюра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3305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Средства для волос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3306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Средства для гигиены полости рта или зубов, включая фиксирующие порошки и пасты для зубных протезов; нитки, используемые для очистки межзубных промежутков (зубной шелк), в индивидуальной упаковке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3307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Средства, используемые до, во вр</w:t>
            </w:r>
            <w:r>
              <w:t>емя или после бритья, дезодоранты индивидуального назначения, составы для принятия ванн, средства для удаления волос и прочие парфюмерные, косметические или туалетные средства, в другом месте не поименованные или не включенные; дезодоранты для помещений, а</w:t>
            </w:r>
            <w:r>
              <w:t>роматизированные или неароматизированные, обладающие или не обладающие дезинфицирующими свойствами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3401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Мыло; поверхностно-активные органические вещества и средства, применяемые в качестве мыла, в форме брусков, кусков или в виде формованных изделий, соде</w:t>
            </w:r>
            <w:r>
              <w:t>ржащие или не содержащие мыло; поверхностно-активные органические вещества и средства для мытья кожи в виде жидкости или крема и расфасованные для розничной продажи, содержащие или не содержащие мыло; бумага, вата, войлок или фетр и нетканые материалы, про</w:t>
            </w:r>
            <w:r>
              <w:t>питанные или покрытые мылом или моющим средством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  <w:outlineLvl w:val="1"/>
            </w:pPr>
            <w:r>
              <w:t>6. Легкая промышленность: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4107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Кожа, дополнительно обработанная после дубления или в виде кожевенного краста, включая выделанную под пергамент, из шкур крупного рогатого скота (включая буйволов) или животных семейства лошадиных, без волосяного покрова, двоеная или недвоеная, кроме кожи </w:t>
            </w:r>
            <w:r>
              <w:t>товарной позиции 4114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4112 00 000 0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Кожа, дополнительно обработанная после дубления или в виде кожевенного краста, включая выделанную под пергамент, из шкур овец или шкурок ягнят, без шерстного покрова, двоеная или недвоеная, кроме кожи товарной позиции 4</w:t>
            </w:r>
            <w:r>
              <w:t>114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4113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Кожа, дополнительно обработанная после дубления или в виде кожевенного краста, включая выделанную под пергамент, из шкур прочих животных, без шерстного или волосяного покрова, двоеная или недвоеная, кроме кожи товарной позиции 4114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4114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Замша (в</w:t>
            </w:r>
            <w:r>
              <w:t>ключая комбинированную замшу); кожа лаковая и кожа лаковая ламинированная; кожа металлизированная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4115 10 000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Кожа композиционная на основе натуральной кожи или кожевенных волокон в пластинах, листах или полосах, или лентах, в рулонах или не в рулона</w:t>
            </w:r>
            <w:r>
              <w:t>х; обрезь и прочие отходы натуральной или композиционной кожи, непригодные для производства изделий из кожи; кожевенные пыль, порошок и мука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4202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Сундуки дорожные, чемоданы, чемоданчики для косметических средств или наборов для личной гигиены, кейсы для д</w:t>
            </w:r>
            <w:r>
              <w:t>еловых бумаг, портфели, школьные сумки и ранцы, футляры для очков, биноклей, фотоаппаратов, музыкальных инструментов, ружей, кобура и аналогичные изделия; сумки дорожные, сумки-термосы для пищевых продуктов или напитков, сумочки для косметических средств и</w:t>
            </w:r>
            <w:r>
              <w:t>ли наборов для личной гигиены, рюкзаки, сумки дамские и мужские, сумки хозяйственные, портмоне, кошельки, футляры для географических карт, портсигары, кисеты, сумки для рабочего инструмента, сумки спортивные, футляры для бутылок, шкатулки для ювелирных изд</w:t>
            </w:r>
            <w:r>
              <w:t>елий, пудреницы, футляры для режущих предметов и аналогичные изделия, из натуральной или композиционной кожи, из листов пластмассы, текстильных материалов, вулканизованных волокон или картона или полностью или преимущественно покрытые такими материалами ил</w:t>
            </w:r>
            <w:r>
              <w:t>и бумагой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4203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Предметы одежды и принадлежности к одежде, из натуральной кожи или композиционной кожи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4302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Дубленые или выделанные меховые шкурки (включая головы, хвосты, лапы и прочие части или лоскут), несобранные или собранные (без добавления других материалов), кроме указанных в товарной позиции 4303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4303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Предметы одежды, принадлежности к одежде и прочие и</w:t>
            </w:r>
            <w:r>
              <w:t>зделия, из натурального меха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4304 00 000 0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Мех искусственный и изделия из него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5004 00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Нить шелковая (кроме пряжи из шелковых отходов), не расфасованная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5005 00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из шелковых отходов, не расфасованная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5006 00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Нить шелковая и пряжа из шелковых отходов, расфасованные для розничной продажи; волокно из шелкоотделительных желез шелкопряда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5007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из шелковых нитей или из шелковых отходов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5106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шерстяная аппаратного прядения, не расфасованная для ро</w:t>
            </w:r>
            <w:r>
              <w:t>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5107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шерстяная гребенного прядения, не расфасованная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5108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из тонкого волоса животных (аппаратного или гребенного прядения), не расфасованная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5109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Пряжа из шерсти или тонкого волоса </w:t>
            </w:r>
            <w:r>
              <w:t>животных, расфасованная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5110 00 000 0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из грубого волоса животных или конского волоса (включая позументную нить из конского волоса), расфасованная или не расфасованная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5111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из шерстяной пряжи аппаратного прядения или пряжи аппаратного прядения из тонкого волоса животных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5112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из шерстяной пряжи гребенного прядения или пряжи гребенного прядения из тонкого волоса животных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5113 00 000 0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из грубого волоса живот</w:t>
            </w:r>
            <w:r>
              <w:t>ных или конского волоса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5204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Нитки хлопчатобумажные швейные, расфасованные или не расфасованные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5205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хлопчатобумажная (кроме швейных ниток), содержащая хлопковых волокон 85 мас.% или более, не расфасованная для розничной прода</w:t>
            </w:r>
            <w:r>
              <w:t>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5206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хлопчатобумажная (кроме швейных ниток), содержащая менее 85 мас.% хлопковых волокон, не расфасованная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5207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хлопчатобумажная (кроме швейных ниток), расфасованная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5208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хлопчатобумажные, содержащие 85 мас.% или более хлопковых волокон, с поверхностной плотностью не более 200 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5209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хлопчатобумажные, содержащие 85 мас.% или более хлопковых волокон, с поверхностной плотностью более 200 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5210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хлопч</w:t>
            </w:r>
            <w:r>
              <w:t>атобумажные, содержащие менее 85% массы хлопковых волокон, смешанные в основном или исключительно с химическими волокнами, с поверхностной плотностью не более 200 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5211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хлопчатобумажные, содержащие менее 85% массы хлопковых волокон, смешанные в основном или исключительно с химическими волокнами, с поверхностной плотностью более 200 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5212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хлопчатобумажные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5306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льняная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5307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из джутовых волокон или других текстильных лубяных волокон товарной позиции 5303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5308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из других растительных текстильных волокон; пряжа бумажная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5309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льняные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5310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из джутовых волокон или других текстильных лубяных волокон товарно</w:t>
            </w:r>
            <w:r>
              <w:t>й позиции 5303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5311 00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из прочих растительных текстильных волокон; ткани из бумажной пряжи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5401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Нитки швейные из химических нитей, расфасованные или не расфасованные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5407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из синтетических комплексных нитей, включая ткани, изготавливаемые из материалов товарной позиции 5404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5508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Нитки швейные из химических волокон, расфасованные или не расфасованные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5509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из синтетических волокон (кроме шве</w:t>
            </w:r>
            <w:r>
              <w:t>йных ниток), не расфасованная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5510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из искусственных волокон (кроме швейных ниток), не расфасованная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5511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Пряжа из химических волокон (кроме швейных ниток), расфасованная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5512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Ткани </w:t>
            </w:r>
            <w:r>
              <w:t>из синтетических волокон, содержащие 85% массы или более этих волокон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5513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из синтетических волокон, содержащие менее 85% массы этих волокон, смешанные в основном или исключительно с хлопковыми волокнами, имеющие поверхностную плотность не более 170</w:t>
            </w:r>
            <w:r>
              <w:t xml:space="preserve"> 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5514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из синтетических волокон, содержащие менее 85% массы этих волокон, смешанные в основном или исключительно с хлопковыми волокнами, имеющие поверхностную плотность более 170 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5515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из синтетических волокон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5516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из искусственных волокон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5601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Вата из текстильных материалов и изделия из нее; текстильные волокна, не превышающие по длине 5 мм (пух), текстильная пыль и узелки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5602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Войлок или фетр, пропитанные или непропитанные, с покрытием или без покрытия, дуб</w:t>
            </w:r>
            <w:r>
              <w:t>лированные или недублированные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5603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Нетканые материалы, пропитанные или непропитанные, с покрытием или без покрытия, дублированные или недублированные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5604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Резиновые нить и шнур, с текстильным покрытием; текстильные нити, плоские и аналогичные нити товарной позиции 5404 или 5405, пропитанные, с покрытием или имеющие оболочку из резины или пластмассы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5605 00 000 0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Нить металлизированная, позументная или непоз</w:t>
            </w:r>
            <w:r>
              <w:t>ументная, являющаяся текстильной нитью или плоской или аналогичной нитью товарной позиции 5404 или 5405, комбинированной с металлом в виде нити, полосы или ленты или порошка, или покрытая металлом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5606 00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Нить позументная и плоская и аналогичная нить това</w:t>
            </w:r>
            <w:r>
              <w:t>рной позиции 5404 или 5405, позументная (кроме входящей в товарную позицию 5605 и позументной нити из конского волоса); пряжа синель (включая флокированную синель); фасонная петлистая пряжа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5608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Сетки и сети, плетеные из бечевок, веревок или канатов; гото</w:t>
            </w:r>
            <w:r>
              <w:t>вые рыболовные сети и другие готовые сети, из текстильных материалов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5609 00 000 0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из нитей или пряжи, плоских или аналогичных нитей товарной позиции 5404 или 5405, бечевок, веревок, канатов или тросов, в другом месте не поименованные или не включ</w:t>
            </w:r>
            <w:r>
              <w:t>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5701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Узелковые ковры и прочие текстильные напольные покрытия, готовые или неготовые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5702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Тканые ковры и прочие текстильные напольные покрытия, нетафтинговые или нефлокированные, готовые или неготовые, включая "килим", "сумах", "кермани" и аналогичн</w:t>
            </w:r>
            <w:r>
              <w:t>ые ковры ручной работы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5703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Ковры и прочие текстильные напольные покрытия тафтинговые, готовые или неготовые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5704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Ковры и прочие текстильные напольные покрытия из войлока или фетра, нетафтинговые или нефлокированные, готовые или неготовые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5705 00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Ковры и текстильные напольные покрытия прочие, готовые или неготовые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5801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ворсовые и ткани из синели, кроме тканей товарной позиции 5802 или 5806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5802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махровые полотенечные и аналогичные махровые ткани, кроме узких тканей товарной позиции 580</w:t>
            </w:r>
            <w:r>
              <w:t>6; тафтинговые текстильные материалы, кроме изделий товарной позиции 5703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5803 00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перевивочного переплетения, кроме узких тканей товарной позиции 5806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5804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Тюль и прочие сетчатые полотна, за исключением тканых полотен, трикотажных полотен машинного</w:t>
            </w:r>
            <w:r>
              <w:t xml:space="preserve"> или ручного вязания; кружева в куске, в лентах или в виде отдельных орнаментов, кроме полотен товарных позиций 6002 - 6006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5805 00 000 0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Тканые вручную гобелены типа гобеленов бельгийских, обьюссонских, бовэ и аналогичных гобеленов и гобелены, вышитые иг</w:t>
            </w:r>
            <w:r>
              <w:t>лой (например, гладью, крестом), готовые или неготовые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5806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Узкие ткани, кроме изделий товарной позиции 5807; узкие ткани безуточные, скрепленные склеиванием (болдюк)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5807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Ярлыки, эмблемы и аналогичные изделия из тек</w:t>
            </w:r>
            <w:r>
              <w:t>стильных материалов, в кусках, в лентах или выкроенные по форме или размеру, но не вышитые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5808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Тесьма плетеная в куске; отделочные материалы без вышивки в куске, кроме трикотажных машинного или ручного вязания; кисточки, помпоны и аналогичные изделия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58</w:t>
            </w:r>
            <w:r>
              <w:t>09 00 000 0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Ткани из металлических нитей и ткани из металлизированной нити товарной позиции 5605, используемые в одежде, в качестве мебельной ткани или для аналогичных целей, в другом месте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5810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Вышивки в куске, в лентах</w:t>
            </w:r>
            <w:r>
              <w:t xml:space="preserve"> или в виде отдельных орнаментов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5811 00 000 0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Стеганые текстильные материалы в куске, состоящие из одного или нескольких слоев текстильных материалов, соединенных с мягким слоем прошиванием или другим способом, кроме вышивок товарной позиции 5810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5901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</w:t>
            </w:r>
            <w:r>
              <w:t>екстильные материалы, просмоленные или накрахмаленные, используемые для изготовления книжных переплетов или аналогичных целей; калька; загрунтованный холст для живописи; бортовка и аналогичные жесткие текстильные материалы для каркасов шляп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5902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Материалы</w:t>
            </w:r>
            <w:r>
              <w:t xml:space="preserve"> кордные для шин из нейлоновых или прочих полиамидных, полиэфирных или вискозных нитей высокой прочности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5903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Текстильные материалы, пропитанные, с покрытием или дублированные пластмассами, кроме материалов товарной позиции 5902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5904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Линолеум, выкроенный или не выкроенный по форме; напольные покрытия на текстильной основе, выкроенные или не выкроенные по форме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5905 00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Настенные покрытия из текстильных материалов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5906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Текстильные материалы прорезиненные, кроме материалов товарной пози</w:t>
            </w:r>
            <w:r>
              <w:t>ции 5902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5907 00 000 0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Текстильные материалы, иным способом пропитанные или покрытые; расписанные холсты, являющиеся театральными декорациями, задниками для художественных студий, или аналогичные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5908 00 000 0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Текстильные фитили, тканые, плетеные или три</w:t>
            </w:r>
            <w:r>
              <w:t>котажные для ламп, керосинок, зажигалок, свечей или аналогичных изделий; калильные сетки для газовых фонарей и трубчатое трикотажное полотно для калильных сеток газовых фонарей, пропитанное или непропитанное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5909 00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Текстильные шланги и аналогичные текстильные трубки с подкладкой, обшивкой или с принадлежностями из других материалов или без них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5910 00 000 0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Ленты конвейерные или ремни приводные, или бельтинг, из текстильных материалов, пропитанных или непропитанных,</w:t>
            </w:r>
            <w:r>
              <w:t xml:space="preserve"> с покрытием или без покрытия, дублированных или недублированных пластмассами или армированных металлом или прочим материалом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5911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Текстильные материалы и изделия для технических целей, упомянутые в примечании 7 к данной группе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6001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Ворсовые полотна, три</w:t>
            </w:r>
            <w:r>
              <w:t>котажные машинного или ручного вязания, включая длинноворсовые полотна и махровые полотна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6002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Трикотажные полотна машинного или ручного вязания шириной не более 30 см, содержащие 5 мас.% или более эластомерных или резиновых нитей, кроме полотен товарной </w:t>
            </w:r>
            <w:r>
              <w:t>позиции 6001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6003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Трикотажные полотна машинного или ручного вязания шириной не более 30 см, кроме трикотажных полотен товарной позиции 6001 или 6002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6004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Трикотажные полотна машинного или ручного вязания шириной более 30 см, содержащие 5 мас.% или более </w:t>
            </w:r>
            <w:r>
              <w:t>эластомерных или резиновых нитей, кроме полотен товарной позиции 6001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6005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Полотна основовязаные (включая вязаные на трикотажных машинах для изготовления галунов), кроме трикотажных полотен товарных позиций 6001 - 6004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591B">
            <w:pPr>
              <w:pStyle w:val="ConsPlusNormal"/>
            </w:pPr>
            <w:r>
              <w:t>6006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Трикотажные полотна машинного или ручного вязания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Пальто, полупальто, накидки, плащи, куртки (включая лыжные), ветровки, штормовки и аналогичные изделия трикотажные машинного или ручного вязания, мужские или для мальчиков, кроме изделий товарн</w:t>
            </w:r>
            <w:r>
              <w:t>ой позиции 6103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Пальто, полупальто, накидки, плащи, куртки (включая лыжные), ветровки, штормовки и аналогичные изделия трикотажные машинного или ручного вязания, женские или для девочек, кроме изделий товарной позиции 6104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Костюмы, комплекты, п</w:t>
            </w:r>
            <w:r>
              <w:t>иджаки, блайзеры, брюки, комбинезоны с нагрудниками и лямками, бриджи и шорты (кроме купальных) трикотажные машинного или ручного вязания, мужские или для мальчиков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Костюмы, комплекты, жакеты, блайзеры, платья, юбки, юбки-брюки, брюки, комбинезоны с </w:t>
            </w:r>
            <w:r>
              <w:t>нагрудниками и лямками, бриджи и шорты (кроме купальных) трикотажные машинного или ручного вязания, женские или для девочек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Рубашки трикотажные машинного или ручного вязания, мужские или для мальчиков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Блузки, блузы и блузоны трикотажные машинного или ручного вязания, женские или для девочек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Кальсоны, трусы, ночные сорочки, пижамы, купальные халаты, домашние халаты и аналогичные изделия трикотажные машинного или ручного вязания, мужские или для мал</w:t>
            </w:r>
            <w:r>
              <w:t>ьчиков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Комбинации, нижние юбки, трусы, панталоны, ночные сорочки, пижамы, пеньюары, купальные халаты, домашние халаты и аналогичные изделия трикотажные машинного или ручного вязания, женские или для девочек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Майки, фуфайки с рукавами и прочие на</w:t>
            </w:r>
            <w:r>
              <w:t>тельные фуфайки трикотажные машинного или ручного вязания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Свитеры, пуловеры, кардиганы, жилеты и аналогичные изделия трикотажные машинного или ручного вязания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Детская одежда и принадлежности к детской одежде трикотажные машинного или ручного вя</w:t>
            </w:r>
            <w:r>
              <w:t>зания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Костюмы спортивные, лыжные и купальные трикотажные машинного или ручного вязания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6113 00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Предметы одежды из трикотажного полотна машинного или ручного вязания товарной позиции 5903, 5906 или 5907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Предметы одежды прочие трикотажные машинного или ручного вязания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Колготы, чулки, гольфы, носки и подследники и прочие чулочно-носочные изделия, включая компрессионные чулочно-носочные изделия с распределенным давлением (например, чулки для страдающих</w:t>
            </w:r>
            <w:r>
              <w:t xml:space="preserve"> варикозным расширением вен) и обувь без подошв, трикотажные машинного или ручного вязания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Перчатки, рукавицы и митенки трикотажные машинного или ручного вязания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6117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Принадлежности к одежде трикотажные машинного или ручного вязания готовые прочие; </w:t>
            </w:r>
            <w:r>
              <w:t>части одежды или принадлежностей к одежде трикотажные машинного или ручного вязания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6201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Пальто,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6202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6203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Костюмы, комплекты, пиджаки, блайзеры, брюки, комбинезоны с нагрудниками и лямка</w:t>
            </w:r>
            <w:r>
              <w:t>ми, бриджи и шорты (кроме купальных) мужские или для мальчиков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6204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6205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Рубашки мужские или для мальчиков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591B">
            <w:pPr>
              <w:pStyle w:val="ConsPlusNormal"/>
            </w:pPr>
            <w:r>
              <w:t>6206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Блузки, блузы и блузоны женские или для девочек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6207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Майки и нательные фуфайки прочие, кальсоны, трусы, ночные сорочки, пижамы, купальные халаты, домашние халаты и аналогичные изделия мужские или для мальчиков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6208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Майки и нательные фуфайки прочие, комбинации, нижние юбки, трусы, панталоны, ночные сорочки, пижамы, пеньюары, купальные халаты, домашние халаты и аналогичные изделия женские или для девочек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6209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Детская одежда и принадлежности к детской одежде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6210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Пре</w:t>
            </w:r>
            <w:r>
              <w:t>дметы одежды, изготовленные из материалов товарной позиции 5602, 5603, 5903, 5906 или 5907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6211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Костюмы спортивные, лыжные и купальные; предметы одежды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6212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Бюстгальтеры, пояса, корсеты, подтяжки, подвязки и аналогичные изделия и их части трикотаж</w:t>
            </w:r>
            <w:r>
              <w:t>ные машинного или ручного вязания или нетрикотажные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6213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Платки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6214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Шали, шарфы, кашне, мантильи, вуали и аналогичные изделия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6215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Галстуки, галстуки-бабочки и шейные платки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6216 00 000 0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Перчатки, рукавицы и митенки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6217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Принадлежности к одежде готовые прочие; части одежды или принадлежностей к одежде, кроме включенных в товарную позицию 6212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6301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Одеяла и пледы дорожные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6302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Белье постельное, столовое, туалетное и кухонное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6303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Занавеси (включая портьеры) и внутренние шторы; ламбрекены или подзоры для кроватей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6304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декоративные прочие, кроме изделий товарной позиции 9404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6306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Брезенты, навесы, тенты; палатки; паруса для лодок, досок для виндсерфинга или сухопутных транс</w:t>
            </w:r>
            <w:r>
              <w:t>портных средств; снаряжение для кемпинга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6307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Готовые изделия прочие, включая выкройки одежды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6308 00 000 0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Наборы, состоящие из тканей и пряжи или нитей с принадлежностями или без них, для изготовления ковров, гобеленов, вышитых скатертей или салфеток и</w:t>
            </w:r>
            <w:r>
              <w:t>ли аналогичных текстильных изделий, упакованные для розничной продажи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из 6309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Одежда и прочие изделия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6401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Водонепроницаемая обувь с подошвой и с верхом из резины или пластмассы, верх которой не крепится к подошве и не соединяется с ней ни ниточным, ни шпилечным, ни гвоздевым, ни винтовым, ни заклепочным, ни каким-либо другим аналогичным способом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6402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Прочая о</w:t>
            </w:r>
            <w:r>
              <w:t>бувь с подошвой и с верхом из резины или пластмассы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6403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6404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Обувь с подошвой из резины, пластмассы, натуральной или композиционной кожи и с верхо</w:t>
            </w:r>
            <w:r>
              <w:t>м из текстильных материалов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6405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Обувь прочая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6406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Детали обуви (включая заготовки верха обуви с прикрепленной или неприкрепленной основной стелькой); вкладные стельки, подпяточники и аналогичные изделия; гетры, гамаши и аналогичные изделия, и их детали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6501 00 000 0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Шляпные формы, шляпные заготовки и колпаки из фетра, неформованные, без полей; плоские и цилиндрические заготовки (включая с продольным разрезом) из фетра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6502 00 000 0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Шляпные полуфабрикаты, плетеные или изготовленные путем соединения поло</w:t>
            </w:r>
            <w:r>
              <w:t>с из любого материала, неформованные, без полей, без подкладки и без отделки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6504 00 000 0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Шляпы и прочие головные уборы, плетеные или изготовленные путем соединения полос из любого материала, с подкладкой или без подкладки, с отделкой или без отделки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65</w:t>
            </w:r>
            <w:r>
              <w:t>05 00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Шляпы и прочие головные уборы трикотажные машинного или ручного вязания, или изготовленные из цельного куска (но не из полос) кружева, фетра или прочего текстильного материала, с подкладкой или без подкладки или с отделкой или без отделки; сетки для </w:t>
            </w:r>
            <w:r>
              <w:t>волос из любого материала, с подкладкой или без подкладки или с отделкой или без отделки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6506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Головные уборы прочие, с подкладкой или без подкладки или с отделкой или без отделки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6507 00 000 0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Ленты, подкладки, чехлы, основы, каркасы, козырьки и завязки для головных уборов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9404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Основы матрацные; принадлежности постельные и аналогичные изделия меблировки (например, матрацы, стеганые одеяла, стеганые одеяла пуховые, диванные подушки, пуфы и подуш</w:t>
            </w:r>
            <w:r>
              <w:t>ки) с пружинами или набитые любыми материалами или состоящие из пористой резины или пластмассы, с покрытием или без покрытия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  <w:outlineLvl w:val="1"/>
            </w:pPr>
            <w:r>
              <w:t>7. Прочие отрасли промышленности: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 xml:space="preserve">2523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Портландцемент, цемент глиноземистый, цемент шлаковый, цемент суперсульфатный и аналогичные гидравлические цементы, неокрашенные или окрашенные, готовые или в форме</w:t>
            </w:r>
            <w:r>
              <w:t xml:space="preserve"> клинкеров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2804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Водород, газы инертные и прочие неметаллы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2844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2845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Изотопы, кроме изотопов товарной позиции 2844; соединения неор</w:t>
            </w:r>
            <w:r>
              <w:t>ганические или органические этих изотопов, определенного или неопределенного химического состава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2938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Гликозиды, природные или синтезированные, их соли, простые и сложные эфиры и прочие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 2939 11 000 0</w:t>
            </w:r>
          </w:p>
          <w:p w:rsidR="00000000" w:rsidRDefault="0094591B">
            <w:pPr>
              <w:pStyle w:val="ConsPlusNormal"/>
              <w:jc w:val="both"/>
            </w:pPr>
            <w:r>
              <w:t>из 2939 19 000 0</w:t>
            </w:r>
          </w:p>
          <w:p w:rsidR="00000000" w:rsidRDefault="0094591B">
            <w:pPr>
              <w:pStyle w:val="ConsPlusNormal"/>
              <w:jc w:val="both"/>
            </w:pPr>
            <w:r>
              <w:t>из 2939 20 000 0</w:t>
            </w:r>
          </w:p>
          <w:p w:rsidR="00000000" w:rsidRDefault="0094591B">
            <w:pPr>
              <w:pStyle w:val="ConsPlusNormal"/>
              <w:jc w:val="both"/>
            </w:pPr>
            <w:r>
              <w:t>из 29</w:t>
            </w:r>
            <w:r>
              <w:t>39 30 000 0</w:t>
            </w:r>
          </w:p>
          <w:p w:rsidR="00000000" w:rsidRDefault="0094591B">
            <w:pPr>
              <w:pStyle w:val="ConsPlusNormal"/>
              <w:jc w:val="both"/>
            </w:pPr>
            <w:r>
              <w:t>из 2939 41 000 0</w:t>
            </w:r>
          </w:p>
          <w:p w:rsidR="00000000" w:rsidRDefault="0094591B">
            <w:pPr>
              <w:pStyle w:val="ConsPlusNormal"/>
              <w:jc w:val="both"/>
            </w:pPr>
            <w:r>
              <w:t>из 2939 42 000 0</w:t>
            </w:r>
          </w:p>
          <w:p w:rsidR="00000000" w:rsidRDefault="0094591B">
            <w:pPr>
              <w:pStyle w:val="ConsPlusNormal"/>
              <w:jc w:val="both"/>
            </w:pPr>
            <w:r>
              <w:t>из 2939 43 000 0</w:t>
            </w:r>
          </w:p>
          <w:p w:rsidR="00000000" w:rsidRDefault="0094591B">
            <w:pPr>
              <w:pStyle w:val="ConsPlusNormal"/>
              <w:jc w:val="both"/>
            </w:pPr>
            <w:r>
              <w:t>из 2939 44 000 0</w:t>
            </w:r>
          </w:p>
          <w:p w:rsidR="00000000" w:rsidRDefault="0094591B">
            <w:pPr>
              <w:pStyle w:val="ConsPlusNormal"/>
              <w:jc w:val="both"/>
            </w:pPr>
            <w:r>
              <w:t>из 2939 49 000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Алкалоиды, природные или синтезированные, их соли, простые и сложные эфиры и прочие производные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3406 00 000 0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Свечи, тонкие восковые свечки и аналогичные изделия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3407 00 000 0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Пасты для лепки, включая пластилин для детской лепки; "зубоврачебный воск" или составы для получения слепков зубов, расфасованные в наборы, в упаковки для розничной продажи или в виде плито</w:t>
            </w:r>
            <w:r>
              <w:t>к, в форме подков, в брусках или аналогичных формах; составы для зубоврачебных целей прочие на основе гипса (кальцинированного гипса или сульфата кальция)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3601 00 000 0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Порох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3602 00 000 0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Вещества взрывчатые готовые, кроме пороха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3603 00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Шнуры огнепроводные; шнуры детонирующие; капсюли ударные или детонирующие; запалы; электродетонаторы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3604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Фейерверки, ракеты сигнальные, дождевые ракеты, сигналы противотуманные и изделия пиротехнические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 xml:space="preserve">3801 </w:t>
            </w:r>
            <w:hyperlink w:anchor="Par1611" w:tooltip="&lt;2&gt; Для целей реализации инвестиционного финансирования проектов, направленных на создание новых производств и/или расширение действующих мощносте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Графит искусственный; графит коллоидный или полуколлоидный; продукты, полученные на основе графита или прочего у</w:t>
            </w:r>
            <w:r>
              <w:t>глерода, в виде паст, блоков, пластин или прочих полуфабрикатов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3801 90 000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Графит искусственный; графит коллоидный или полуколлоидный; продукты, полученные на основе графита или прочего углерода, в виде паст, блоков, пластин или прочих полуфабрикато</w:t>
            </w:r>
            <w:r>
              <w:t>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3906 90 900 3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Суперабсорбенты для производства подгузников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4014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Изделия гигиенические или фармацевтические (включая соски) из вулканизованной резины, кроме твердой резины, с фитингами из твердой резины или без них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6804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Жернова, камни точильные, круги шлифовальные и аналогичные изделия без опорных конструкций, предназначенные для шлифовки, заточки, полировки, подгонки или резания, камни для ручной заточки или полировки и их части из природного камня, из агломерированных п</w:t>
            </w:r>
            <w:r>
              <w:t>риродных или искусственных абразивов или из керамики, в сборе с деталями из других материалов или без этих деталей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6806 10 000 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Шлаковата, минеральная силикатная вата и аналогичные минеральные ваты; вермикулит расслоенный, глины вспученные, шлак вспен</w:t>
            </w:r>
            <w:r>
              <w:t>енный и аналогичные вспученные минеральные продукты; смеси и изделия из теплоизоляционных, звукоизоляционных или звукопоглощающих минеральных материалов, кроме изделий товарной позиции 6811 или 6812 или группы 69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6807 10 000 1</w:t>
            </w:r>
          </w:p>
          <w:p w:rsidR="00000000" w:rsidRDefault="0094591B">
            <w:pPr>
              <w:pStyle w:val="ConsPlusNormal"/>
            </w:pPr>
            <w:r>
              <w:t>из 6807 90 000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Изделия </w:t>
            </w:r>
            <w:r>
              <w:t>из асфальта или аналогичных материалов (например, из нефтяного битума или каменноугольного пека)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6808 00 000 0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Панели, плиты, плитки, блоки и аналогичные изделия из растительных волокон, соломы или стружки, щепок, частиц, опилок или других древесных отход</w:t>
            </w:r>
            <w:r>
              <w:t>ов, агломерированных с цементом, гипсом или прочими минеральными связующими веществами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6809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из гипса или смесей на его основе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591B">
            <w:pPr>
              <w:pStyle w:val="ConsPlusNormal"/>
            </w:pPr>
            <w:r>
              <w:t>6810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из цемента, бетона или искусственного камня, неармированные или армированные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6811 40 000 1</w:t>
            </w:r>
          </w:p>
          <w:p w:rsidR="00000000" w:rsidRDefault="0094591B">
            <w:pPr>
              <w:pStyle w:val="ConsPlusNormal"/>
            </w:pPr>
            <w:r>
              <w:t>из 6811 40 000 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Изделия из асбоцемента, из цемента с волокнами целлюлозы или из аналогичных материалов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6814 10 000 0</w:t>
            </w:r>
          </w:p>
          <w:p w:rsidR="00000000" w:rsidRDefault="0094591B">
            <w:pPr>
              <w:pStyle w:val="ConsPlusNormal"/>
            </w:pPr>
            <w:r>
              <w:t>из 6814 90 000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Слюда обработанная и изделия из нее, включая агломерированную или регенерированную слюду, на бумажной, картонной или </w:t>
            </w:r>
            <w:r>
              <w:t>другой основе или без нее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6815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Изделия из камня или других минеральных веществ (включая углеродные волокна, изделия из углеродных волокон и изделия из торфа), в другом месте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6907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6910 90 000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Раковины, умывальники, консоли р</w:t>
            </w:r>
            <w:r>
              <w:t>аковин, ванны, биде, унитазы, сливные бачки, писсуары и аналогичные санитарно-технические изделия из керамики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6911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Посуда столовая, кухонная и прочие хозяйственные и туалетные изделия из фарфора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6912 00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Посуда столовая, кухонная и прочие хозяйственные и </w:t>
            </w:r>
            <w:r>
              <w:t>туалетные изделия из керамики, кроме фарфора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6913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Статуэтки и прочие декоративные изделия из керамики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7003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Стекло литое и прокатное, листовое или профилированное, имеющее или не имеющее поглощающий, отражающий или неотражающий слой, но не обработанное ка</w:t>
            </w:r>
            <w:r>
              <w:t>ким-либо иным способом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7005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7007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Стекло безопасное, включая стекло упрочненное (закаленное) или многослойное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7008 00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Многослойные изолирующие изделия из стекла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7009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Зеркала стеклянные, в рамах или без рам, включая зеркала заднего обзора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7010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Бутыли, бутылки, флаконы, кувшины, горшки, б</w:t>
            </w:r>
            <w:r>
              <w:t>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стеклянные изделия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7011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Баллоны стеклянные (включая </w:t>
            </w:r>
            <w:r>
              <w:t>колбы и трубки), открытые, их стеклянные части, без фитингов, для электрических ламп, электронно-лучевых трубок или аналогичных изделий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7013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Посуда столовая и кухонная, принадлежности туалетные и канцелярские, изде</w:t>
            </w:r>
            <w:r>
              <w:t>лия для домашнего убранства или аналогичных целей, стеклянные (кроме изделий товарной позиции 7010 или 7018)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7016 90 400 1</w:t>
            </w:r>
          </w:p>
          <w:p w:rsidR="00000000" w:rsidRDefault="0094591B">
            <w:pPr>
              <w:pStyle w:val="ConsPlusNormal"/>
            </w:pPr>
            <w:r>
              <w:t>из 7016 90 700 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Блоки для мощения, плиты, кирпичи, плитки и прочие изделия из прессованного или литого стекла, армированные или </w:t>
            </w:r>
            <w:r>
              <w:t>неармированные, используемые в строительстве; кубики стеклянные и прочие небольшие стеклянные формы, на основе или без основы, для мозаичных или аналогичных декоративных работ; витражи и аналогичные изделия; ячеистое или пеностекло в форме блоков, панелей,</w:t>
            </w:r>
            <w:r>
              <w:t xml:space="preserve"> плит, в виде оболочек или других форм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7018 20 000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Бусины стеклянные, изделия, имитирующие жемчуг, драгоценные или полудрагоценные камни и аналогичные небольшие формы из стекла, изделия из них, кроме бижутерии; стеклянные глаза, кроме протезов; стату</w:t>
            </w:r>
            <w:r>
              <w:t>этки и прочие декоративные изделия из стекла, обработанные паяльной лампой, кроме бижутерии; микросферы стеклянные диаметром не более 1 мм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7019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Стекловолокно (включая стекловату) и изделия из него (например, пряжа, ткани)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7321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Печи отопительные, печи ото</w:t>
            </w:r>
            <w:r>
              <w:t>пительно-варочные и печи для приготовления пищи (включая печи со вспомогательными котлами центрального отопления), фритюрницы, жаровни, горелки для плит, подогреватели для разогрева пищи и аналогичные бытовые устройства неэлектрические, и их части, из черн</w:t>
            </w:r>
            <w:r>
              <w:t>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7322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Радиаторы для центрального отопления с неэлектрическим нагревом и их части, из черных металлов; воздухонагреватели и распределительные устройства для подачи горячего воздуха (включая устройства для подачи также свежего или кондиционирован</w:t>
            </w:r>
            <w:r>
              <w:t>ного воздуха) с неэлектрическим нагревом, оборудованные встроенным вентилятором или воздуходувкой с приводом от двигателя и их части, из черных металлов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8205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Инструменты ручные (включая алмазные стеклорезы), в другом месте не поименованные или не включенн</w:t>
            </w:r>
            <w:r>
              <w:t>ые; лампы паяльные; тиски, зажимы и аналогичные изделия, кроме принадлежностей и частей станков или водоструйных резательных машин; наковальни; горны переносные; шлифовальные круги с опорными конструкциями, с ручным или ножным приводом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8207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Сменные рабочи</w:t>
            </w:r>
            <w:r>
              <w:t>е инструменты для ручных инструментов, с механическим приводом или без него или для станков (например, для прессования, штамповки, вырубки, нарезания резьбы, сверления, растачивания, протягивания, фрезерования, токарной обработки или завинчивания), включая</w:t>
            </w:r>
            <w:r>
              <w:t xml:space="preserve"> фильеры для волочения или экструдирования металла, инструменты для бурения скальных пород или грунтов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8208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Ножи и режущие лезвия для машин или механических приспособлений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8209 00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Пластины, бруски, наконечники и аналогичные изделия для инструментов, не установленные на них, из металлокерамики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8210 00 000 0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Устройства ручные механические массой 10 кг или менее для приготовления, обработки или подачи пищи или напитков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</w:t>
            </w:r>
            <w:r>
              <w:t>ние для взвешивания (кроме весов чувствительностью 0,05 г или выше), включая счетные или контрольные машины, приводимые в действие силой тяжести взвешиваемого груза; разновесы для весов всех типов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Механические устройства (с ручным управлением или без</w:t>
            </w:r>
            <w:r>
              <w:t xml:space="preserve"> него) для метания, разбрызгивания или распыления жидкостей или порошков; огнетушители заряженные или незаряженные; пульверизаторы и аналогичные устройства; пароструйные или пескоструйные и аналогичные метательные устройства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8442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Машины, аппаратура и осна</w:t>
            </w:r>
            <w:r>
              <w:t>стка (кроме оборудования товарных позиций 8456 - 8465) для подготовки или изготовления пластин, цилиндров или других печатных форм; пластины, цилиндры и другие печатные формы; пластины, цилиндры и литографские камни, подготовленные для печатных целей (напр</w:t>
            </w:r>
            <w:r>
              <w:t>имер, обточенные, шлифованные или полированные)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8443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печатные, используемые для печати посредством пластин, цилиндров и других печатных форм товарной позиции 8442; прочие принтеры, копировальные аппараты и факсимильные аппараты, объединенные или не</w:t>
            </w:r>
            <w:r>
              <w:t>объединенные; их части и принадлежности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8470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счетные и карманные машины для записи, воспроизведения и визуального представления данных с вычислительными функциями; бухгалтерские машины, почтовые маркировочные машины, аппар</w:t>
            </w:r>
            <w:r>
              <w:t>аты билетные и другие аналогичные машины со счетными устройствами; аппараты кассовые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8471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</w:t>
            </w:r>
            <w:r>
              <w:t>я обработки подобной информации, в другом месте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8472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конторское (например, гектографические или трафаретные множительные аппараты, машины адресовальные, автоматические устройства для выдачи банкнот, машины д</w:t>
            </w:r>
            <w:r>
              <w:t>ля сортировки, подсчета или упаковки монет, машинки для заточки карандашей, перфорационные машины или машины для скрепления скобами) прочее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8473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Части и принадлежности (кроме футляров, чехлов для транспортировки и аналогичных изделий), предназначенные иск</w:t>
            </w:r>
            <w:r>
              <w:t>лючительно или в основном для машин товарных позиций 8470 - 8472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Фонари портативные электрические, работающие от собственного источника энергии (например, батарей сухих элементов, аккумуляторов, магнето), кроме осветительного оборудования товарной по</w:t>
            </w:r>
            <w:r>
              <w:t>зиции 8512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Печи и камеры промышленные или лабораторные электрические (включая действующие на основе явления индукции или диэлектрических потерь); промышленное или лабораторное оборудование для термической обработки материалов с помощью явления индукц</w:t>
            </w:r>
            <w:r>
              <w:t>ии или диэлектрических потерь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Машины и аппараты для электрической (в том числе с электрическим нагревом газа), лазерной или другой световой или фотонной, ультразвуковой, электроннолучевой, магнитно-импульсной или плазменно-дуговой низкотемпературной </w:t>
            </w:r>
            <w:r>
              <w:t>пайки, высокотемпературной пайки или сварки независимо от того, могут ли они выполнять операции резания или нет; машины и аппараты электрические для горячего напыления металлов или металлокерамики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Электрические водонагреватели проточные или накопител</w:t>
            </w:r>
            <w:r>
              <w:t>ьные (емкостные) и электронагреватели погружные; электрооборудование обогрева пространства и обогрева грунта, электротермические аппараты для ухода за волосами (например, сушилки для волос, бигуди, щипцы для горячей завивки) и сушилки для рук; электроутюги</w:t>
            </w:r>
            <w:r>
              <w:t>; прочие бытовые электронагревательные приборы; электрические нагревательные сопротивления, кроме указанных в товарной позиции 8545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Аппараты телефонные, включая аппараты телефонные для сотовых сетей связи или других беспроводных сетей связи; прочая аппаратура для передачи или приема голоса, изображений или других данных, включая аппаратуру для коммуникации в сети проводной или беспрово</w:t>
            </w:r>
            <w:r>
              <w:t>дной связи (например, в локальной или глобальной сети связи), кроме передающей или приемной аппаратуры товарной позиции 8443, 8525, 8527 или 8528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Микрофоны и подставки для них; громкоговорители, смонтированные или не смонтированные в корпусах; наушни</w:t>
            </w:r>
            <w:r>
              <w:t>ки и телефоны головные, объединенные или не объединенные с микрофоном, и комплекты, состоящие из микрофона и одного или более громкоговорителей; электрические усилители звуковой частоты; электрические звукоусилительные комплекты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Аппаратура звукозапис</w:t>
            </w:r>
            <w:r>
              <w:t>ывающая или звуковоспроизводящая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Аппаратура видеозаписывающая или видеовоспроизводящая, совмещенная или не совмещенная с видеотюнером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Части и принадлежности, пригодные к использованию исключительно или в основном с аппаратурой товарной позиции </w:t>
            </w:r>
            <w:r>
              <w:t>8519 или 8521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Диски, ленты, твердотельные энергонезависимые устройства хранения данных, "интеллектуальные карточки" и другие носители для записи звука или других явлений, записанные или незаписанные, включая матрицы и мастер-диски для изготовления ди</w:t>
            </w:r>
            <w:r>
              <w:t>сков, кроме изделий группы 37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Аппаратура передающая для радиовещания или телевидения, включающая или не включающая в свой состав приемную, звукозаписывающую или звуковоспроизводящую аппаратуру; телевизионные камеры, цифровые камеры и записывающие вид</w:t>
            </w:r>
            <w:r>
              <w:t>еокамеры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Мониторы и проекторы, не включающие в свой состав приемную телевизионную аппаратуру; аппаратура </w:t>
            </w:r>
            <w:r>
              <w:t>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Части, предназначенные исключительно или в основном для аппаратуры това</w:t>
            </w:r>
            <w:r>
              <w:t>рных позиций 8525 - 8528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Электрические устройства сигнализации, обеспечения безопасности или управления движением для железных дорог, трамвайных путей, автомобильных дорог, внутренних водных путей, парковочных сооружений, портов или аэродромов (кроме</w:t>
            </w:r>
            <w:r>
              <w:t xml:space="preserve"> оборудования товарной позиции 8608)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Электрооборудование звуковое или визуальное сигнализационное (например, звонки, сирены, индикаторные панели, устройства сигнализационные охранные или устройства для подачи пожарного сигнала), кроме оборудования то</w:t>
            </w:r>
            <w:r>
              <w:t>варной позиции 8512 или 8530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Конденсаторы электрические постоянные, переменные или подстроечные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Резисторы электрические (включая реостаты и потенциометры), кроме нагревательных элементов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8534 00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Схемы печатные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8535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плавкие предохранители, молниеотводы, ограничители напряжения, </w:t>
            </w:r>
            <w:r>
              <w:t>гасители скачков напряжения, токоприемники, токосъемники и прочие соединители, соединительные коробки) на напряжение более 1000 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8536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Аппаратура электрическая для коммутации или защиты электрических цепей или для подсоединений к электрическим цепям или в</w:t>
            </w:r>
            <w:r>
              <w:t xml:space="preserve"> электрических цепях (например, выключатели, переключатели, прерыватели, реле, плавкие предохранители, гасители скачков напряжения, штепсельные вилки и розетки, патроны для электроламп и прочие соединители, соединительные коробки) на напряжение не более 10</w:t>
            </w:r>
            <w:r>
              <w:t>00 В; соединители для волокон оптических, волоконно-оптических жгутов или кабелей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8537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Пульты, панели, консоли, столы, распределительные щиты и основания для электрической аппаратуры прочие, оборудованные двумя или более устройствами товарной позиции 8535</w:t>
            </w:r>
            <w:r>
              <w:t xml:space="preserve"> или 8536, для управления или распределения электрического тока, в том числе включающие в себя приборы или устройства группы 90 и цифровые аппараты управления, кроме коммутационных устройств товарной позиции 8517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8538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Части, предназначенные исключительно </w:t>
            </w:r>
            <w:r>
              <w:t>или в основном для аппаратуры товарной позиции 8535, 8536 или 8537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8539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Лампы накаливания электрические или газоразрядные, включая лампы герметичные направленного света, а также ультрафиолетовые или инфракрасные лампы; дуговые лампы; лампы светоизлучающие</w:t>
            </w:r>
            <w:r>
              <w:t xml:space="preserve"> диодные (LED)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8540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Лампы и трубки электронные с термокатодом, холодным катодом или фотокатодом (например, вакуумные или паро- или газонаполненные лампы и трубки, ртутные дуговые выпрямительные лампы и трубки и электроннолучевые трубки, телевизионные трубки передающие)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8541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Диоды, транзисторы и аналогичные полупроводниковые приборы; фоточувствительные полупроводниковые приборы, включая фотогальванические элементы, собранные или не собранные в модули, вмонтированные или не вмонтированные в панели; светоизлучающие диоды (LED); </w:t>
            </w:r>
            <w:r>
              <w:t>пьезоэлектрические кристаллы в сборе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8542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Схемы электронные интегральные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8543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электрические и аппаратура, имеющие индивидуальные функции, в другом месте данной группы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8544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Провода изолированные (включая эмалиров</w:t>
            </w:r>
            <w:r>
              <w:t xml:space="preserve">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 с индивидуальными оболочками, независимо от </w:t>
            </w:r>
            <w:r>
              <w:t>того, находятся они или нет в сборе с электропроводниками или соединительными приспособлениями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8545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Электроды угольные, угольные щетки, угли для ламп или батареек и изделия из графита или других видов углерода с металлом или без металла, прочие, применяем</w:t>
            </w:r>
            <w:r>
              <w:t>ые в электротехнике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8546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Изоляторы электрические из любых материалов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8547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Арматура изолирующая для электрических машин, устройств или оборудования, изготовленная полностью из изоляционных материалов, не считая некоторых металлических компонентов (например, резьбовых патронов), вмонтированных при формовке исключительно с целью сб</w:t>
            </w:r>
            <w:r>
              <w:t>орки, кроме изоляторов товарной позиции 8546; трубки для электропроводки и соединительные детали для них, из недрагоценных металлов, облицованные изоляционным материалом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8548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Отходы и лом первичных элементов, первичных батарей и электрических аккумуляторо</w:t>
            </w:r>
            <w:r>
              <w:t>в; отработавшие первичные элементы, отработавшие первичные батареи и отработавшие электрические аккумуляторы; электрические части оборудования или аппаратуры, в другом месте данной группы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8712 00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Велосипеды двухколесные </w:t>
            </w:r>
            <w:r>
              <w:t>и прочие велосипеды (включая трехколесные велосипеды для доставки грузов) без двигателя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8713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Коляски для людей, не способных передвигаться, оснащенные или не оснащенные двигателем или другими механическими устройствами для передвижения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8714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Части и прина</w:t>
            </w:r>
            <w:r>
              <w:t>длежности к транспортным средствам товарных позиций 8711 - 8713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8715 00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Коляски детские и их части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Волокна оптические и жгуты волоконно-оптические; кабели волоконно-оптические, кроме указанных в товарной позиции 8544; листы и пластины из поляризационного материала; линзы (включая контактные), призмы, зеркала и прочие оптические элементы, из любого матер</w:t>
            </w:r>
            <w:r>
              <w:t>иала, неоправленные, кроме таких элементов из оптически не обработанного стекла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Линзы, призмы, зеркала и прочие оптические элементы, из любого материала, в сборе, являющиеся частями инструментов и приборов или приспособлениями для них, кроме таких эл</w:t>
            </w:r>
            <w:r>
              <w:t>ементов из оптически не обработанного стекла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Оправы и арматура для очков, защитных очков или аналогичных оптических приборов, и их части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Очки, защитные очки и аналогичные оптические приборы, корректирующие, защитные или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Бинокли, мо</w:t>
            </w:r>
            <w:r>
              <w:t>нокуляры, прочие зрительные трубы и их арматура; прочие астрономические приборы и их арматура, кроме радиоастрономических приборов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Фотокамеры (кроме кинокамер); фотовспышки и лампы-вспышки, кроме газоразрядных ламп товарной позиции 8539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Кинокамеры и кинопроекторы, содержащие или не содержащие звукозаписывающие или звуковоспроизводящие устройства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Проекторы изображений, кроме кинематографических; фотоувеличители и оборудование для проецирования изображений с уменьшением (кроме кинемат</w:t>
            </w:r>
            <w:r>
              <w:t>ографического)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Аппаратура и оборудование для фотолабораторий (включая кинолаборатории), в другом месте данной группы не поименованные или не включенные; негатоскопы; экраны проекционные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Микроскопы оптические сложные, включая микроскопы для микр</w:t>
            </w:r>
            <w:r>
              <w:t>офотосъемки, микрокиносъемки или микропроецирования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Микроскопы, кроме оптических микроскопов; аппараты дифракционные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Устройства на жидких кристаллах, кроме изделий, более точно описанных в других товарных позициях; лазеры, кроме лазерных диодов; приборы и инструменты оптические прочие, в другом месте данной группы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Компасы для опре</w:t>
            </w:r>
            <w:r>
              <w:t>деления направления; навигационные приборы и инструменты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Приборы и инструменты геодезические или топографические (включая фотограмметрические), гидрографические, океанографические, гидрологические, метеорологические или геофизические, кроме ко</w:t>
            </w:r>
            <w:r>
              <w:t>мпасов; дальномеры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9016 00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Весы чувствительностью 0,05 г или выше, с разновесами или без них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Инструменты для черчения, разметки или математических расчетов (например, чертежные машины, пантографы, транспортиры, чертежные наборы, логарифмические лине</w:t>
            </w:r>
            <w:r>
              <w:t>йки, дисковые калькуляторы); инструменты ручные для измерения линейных размеров (например, измерительные стержни и рулетки, микрометры, кронциркули), в другом месте данной группы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Приборы и устройства, применяемые в </w:t>
            </w:r>
            <w:r>
              <w:t>медицине, хирургии, стоматологии или ветеринарии, включая сцинтиграфическую аппаратуру, аппаратура электромедицинская прочая и приборы для исследования зрения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Устройства для механотерапии; аппараты массажные; аппаратура для психологических тестов для</w:t>
            </w:r>
            <w:r>
              <w:t xml:space="preserve"> определения способностей; аппаратура для озоновой, кислородной и аэрозольной терапии, искусственного дыхания или прочая терапевтическая дыхательная аппаратура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9020 00 000 0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Оборудование дыхательное прочее и газовые маски, кроме защитных масок без механич</w:t>
            </w:r>
            <w:r>
              <w:t>еских деталей и сменных фильтров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Приспособления ортопедические, включая костыли, хирургические ремни и бандажи; шины и прочие приспособления для лечения переломов; части тела искусственные; аппараты слуховые и прочие приспособления, которые носятся на себе, с собой или имплантируются в те</w:t>
            </w:r>
            <w:r>
              <w:t>ло для компенсации дефекта органа или его неработоспособности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Аппаратура, основанная на использовании рентгеновского, альфа-, бета- или гамма-излучения, предназначенная или не предназначенная для медицинского, хирургического, стоматологического или в</w:t>
            </w:r>
            <w:r>
              <w:t>етеринарного использования, включая аппаратуру рентгенографическую или радиотерапевтическую, рентгеновские трубки и прочие генераторы рентгеновского излучения, генераторы высокого напряжения, щиты и пульты управления, экраны, столы, кресла и аналогичные из</w:t>
            </w:r>
            <w:r>
              <w:t>делия для обследования или лечения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9023 00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Приборы, аппаратура и модели, предназначенные для демонстрационных целей (например, при обучении или экспонировании), не пригодные для другого использования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Машины и устройства для испытания на твердость, п</w:t>
            </w:r>
            <w:r>
              <w:t>рочность, сжатие, упругость или другие механические свойства материалов (например, металлов, древесины, текстильных материалов, бумаги, пластмасс)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Ареометры и аналогичные приборы, действующие при погружении в жидкость, термометры, пирометры, барометр</w:t>
            </w:r>
            <w:r>
              <w:t>ы, гигрометры и психрометры, с записывающим устройством или без записывающего устройства, и любые комбинации этих приборов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Приборы и аппаратура для измерения или контроля расхода, уровня, давления или других переменных характеристик жидкостей или газ</w:t>
            </w:r>
            <w:r>
              <w:t>ов (например, расходомеры, указатели уровня, манометры, тепломеры), кроме приборов и аппаратуры товарной позиции 9014, 9015, 9028 или 9032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Приборы и аппаратура для физического или химического анализа (например, поляриметры, рефрактометры, спектрометр</w:t>
            </w:r>
            <w:r>
              <w:t>ы, газо- или дымоанализаторы); приборы и аппаратура для измерения или контроля вязкости, пористости, расширения, поверхностного натяжения или аналогичные; приборы и аппаратура для измерения или контроля количества тепла, звука или света (включая экспономет</w:t>
            </w:r>
            <w:r>
              <w:t>ры); микротомы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Счетчики подачи или производства газа, жидкости или электроэнергии, включая калибрующие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Счетчики числа оборотов, счетчики количества продукции, таксометры, счетчики пройденного расстояния в милях, шагомеры и аналогичные приборы; спидометры и тахометры, кроме приборов и инструментов товарной позиции 9014 или 9015; стробоскопы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Осциллоскоп</w:t>
            </w:r>
            <w:r>
              <w:t>ы, анализаторы спектра, прочие приборы и аппаратура для измерения или контроля электрических величин, кроме измерительных приборов товарной позиции 9028; приборы и аппаратура для обнаружения или измерения альфа-, бета-, гамма-, рентгеновского, космического</w:t>
            </w:r>
            <w:r>
              <w:t xml:space="preserve"> или прочих ионизирующих излучений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Измерительные или контрольные приборы, устройства и машины, в другом месте данной группы не поименованные или не включенные; проекторы профильные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Приборы и устройства для автоматического регулирования или упра</w:t>
            </w:r>
            <w:r>
              <w:t>вления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9033 00 000 0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Части и принадлежности (в другом месте данной группы не поименованные или не включенные) к машинам, приборам, инструментам или аппаратуре группы 90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9101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Часы наручные, карманные и прочие, предназначенные для ношения на себе или с соб</w:t>
            </w:r>
            <w:r>
              <w:t>ой, включая секундомеры, с корпусом, изготовленным из драгоценного металла или металла, плакированного драгоценным металлом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9102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Часы наручные, карманные и прочие, предназначенные для ношения на себе или с собой, включая секундомеры, кроме часов и секундо</w:t>
            </w:r>
            <w:r>
              <w:t>меров товарной позиции 9101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9103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Часы, не предназначенные для ношения на себе или с собой, с часовыми механизмами для часов, предназначенных для ношения на себе или с собой, кроме часов товарной позиции 9104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9104 00 000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Часы, устанавливаемые на приборных досках, и аналогичные часы для наземных транспортных средств, летательных аппаратов, космических аппаратов или судов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9105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Часы, не предназначенные для ношения на себе или с собой,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9106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Аппаратура для регистрации </w:t>
            </w:r>
            <w:r>
              <w:t>времени суток и аппаратура для измерения, регистрации или индикации каким-либо способом интервалов времени, с любым часовым механизмом или синхронным двигателем (например, регистраторы времени, устройства записи времени)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9107 00 000 0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Временные переключат</w:t>
            </w:r>
            <w:r>
              <w:t>ели с часовым механизмом любого вида или с синхронным двигателем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9108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Механизмы часовые для часов, предназначенных для ношения на себе или с собой, укомплектованные и собранные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9109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Механизмы часовые для часов, не предназначенных для ношения на себе или </w:t>
            </w:r>
            <w:r>
              <w:t>с собой, укомплектованные и собранные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9110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Укомплектованные механизмы часовые, несобранные или частично собранные (комплекты часовых механизмов); механизмы часовые неукомплектованные, собранные; механизмы часовые, предварительно грубо собранные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9111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Корпуса для часов, предназначенных для ношения на себе или с собой, и их части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9112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Корпуса для часов, не предназначенных для ношения на себе или с собой, и аналогичные корпуса для прочих изделий данной группы, и их части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9113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Ремешки, ленты и браслеты д</w:t>
            </w:r>
            <w:r>
              <w:t>ля часов, предназначенных для ношения на себе или с собой, и их части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</w:pPr>
            <w:r>
              <w:t>9114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Части часов всех видов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9302 00 000 0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Револьверы и пистолеты, кроме входящих в товарную позицию 9303 или 9304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9201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Фортепиано, включая автоматические; клавесины и прочие кл</w:t>
            </w:r>
            <w:r>
              <w:t>авишные струнные инструменты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9202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Инструменты музыкальные струнные прочие (например, гитары, скрипки, арфы)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9205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Инструменты музыкальные духовые (например, клавишные органы с трубами, аккордеоны, кларнеты, трубы, волынки), кроме ярмарочных органов и механических шарманок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9207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Музыкальные инструменты, у которых звук производится или должен быть усилен электрическим с</w:t>
            </w:r>
            <w:r>
              <w:t>пособом (например, органы, гитары, аккордеоны)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9208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Шкатулки музыкальные, органы ярмарочные, шарманки механические, птицы поющие механические, пилы музыкальные и инструменты музыкальные, в другом месте данной группы не поименованные или не включенные, про</w:t>
            </w:r>
            <w:r>
              <w:t>чие; манки всех видов; свистки, горны и духовые сигнальные инструменты прочие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9209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Части (например, механизмы для музыкальных шкатулок) и принадлежности музыкальных инструментов (например, карты, диски и валики для механических инструментов); метрономы, к</w:t>
            </w:r>
            <w:r>
              <w:t>амертоны и трубы с фиксированной высотой звука всех видов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9303 20</w:t>
            </w:r>
          </w:p>
          <w:p w:rsidR="00000000" w:rsidRDefault="0094591B">
            <w:pPr>
              <w:pStyle w:val="ConsPlusNormal"/>
            </w:pPr>
            <w:r>
              <w:t>из 9303 30 000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Оружие огнестрельное прочее и аналогичные устройства, действующие посредством использования заряда взрывчатого вещества (например, спортивные ружья и винтовки, огнестрел</w:t>
            </w:r>
            <w:r>
              <w:t>ьное оружие, заряжаемое с дула, ракетницы и прочие устройства для пуска только сигнальных ракет, пистолеты и револьверы для стрельбы холостыми патронами, пистолеты с выскакивающим стержнем для "гуманного" забоя животных, линеметы)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9304 00 000 0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Оружие про</w:t>
            </w:r>
            <w:r>
              <w:t>чее (например, пружинные, пневматические или газовые ружья и пистолеты, дубинки), кроме указанного в товарной позиции 9307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9405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Лампы и осветительное оборудование, включая прожекторы, лампы узконаправленного света, фары и их части, в другом месте не поименованные или не включенные; световые вывески, световые таблички с именем или названием, или адресом и аналогичные изделия, имеющи</w:t>
            </w:r>
            <w:r>
              <w:t>е встроенный источник света, и их части, в другом месте не поименованные или не включенные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Игрушки, игры и спортивный инвентарь; их части и принадлежности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9503 00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Трехколесные велосипеды, самокаты, педальные автомобили и аналогичные игрушки на колесах</w:t>
            </w:r>
            <w:r>
              <w:t>; коляски для кукол; куклы; прочие игрушки; модели в уменьшенном размере ("в масштабе") и аналогичные модели для развлечений, действующие или недействующие; головоломки всех видов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9504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Консоли и оборудование для видеоигр, товары для развлечений, настольны</w:t>
            </w:r>
            <w:r>
              <w:t>е или комнатные игры, включая столы для игры в пинбол, бильярд, специальные столы для игр в казино и автоматическое оборудование для боулинга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950490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Прочие товары для развлечений, настольные или комнатные игры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9505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 xml:space="preserve">Изделия для праздников, карнавалов или </w:t>
            </w:r>
            <w:r>
              <w:t>прочие изделия для увеселения, включая предметы для показа фокусов и шуток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9506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Инвентарь и оборудование для занятий общей физкультурой, гимнастикой, легкой атлетикой, прочими видами спорта (включая настольный теннис) или для игр на открытом воздухе, в др</w:t>
            </w:r>
            <w:r>
              <w:t>угом месте данной группы не поименованные или не включенные; бассейны плавательные и бассейны для детей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9507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Удочки рыболовные, крючки рыболовные и прочие снасти для рыбной ловли с использованием лесы; сачки для рыб, сачки для бабочек и аналогичные сачки;</w:t>
            </w:r>
            <w:r>
              <w:t xml:space="preserve"> приманки в виде муляжей птиц (кроме указанных в товарной позиции 9208 или 9705) и аналогичные принадлежности для охоты или стрельбы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из 9603 21 000 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Метлы, щетки (включая щетки, являющиеся частями механизмов, приборов или транспортных средств), щетки ручные механические без двигателей для уборки полов, швабры и метелки из перьев для смахивания пыли; узлы и пучки, подготовленные для изготовления метел и</w:t>
            </w:r>
            <w:r>
              <w:t>ли щеточных изделий; подушечки и валики малярные для краски; резиновые швабры (кроме резиновых валиков для удаления влаги)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</w:pPr>
            <w:r>
              <w:t>961900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Женские гигиенические прокладки и тампоны, детские пеленки и подгузники и аналогичные изделия, из любого материала</w:t>
            </w:r>
          </w:p>
        </w:tc>
      </w:tr>
    </w:tbl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94591B">
      <w:pPr>
        <w:pStyle w:val="ConsPlusNormal"/>
        <w:spacing w:before="200"/>
        <w:ind w:firstLine="540"/>
        <w:jc w:val="both"/>
      </w:pPr>
      <w:bookmarkStart w:id="2" w:name="Par1610"/>
      <w:bookmarkEnd w:id="2"/>
      <w:r>
        <w:t>&lt;1&gt; Промышленная продукция (товары)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Федерации, за исключением вооружения, военн</w:t>
      </w:r>
      <w:r>
        <w:t>ой и специальной техники, военного имущества, принимаемых на вооружение, снабжение, в эксплуатацию.</w:t>
      </w:r>
    </w:p>
    <w:p w:rsidR="00000000" w:rsidRDefault="0094591B">
      <w:pPr>
        <w:pStyle w:val="ConsPlusNormal"/>
        <w:spacing w:before="200"/>
        <w:ind w:firstLine="540"/>
        <w:jc w:val="both"/>
      </w:pPr>
      <w:bookmarkStart w:id="3" w:name="Par1611"/>
      <w:bookmarkEnd w:id="3"/>
      <w:r>
        <w:t>&lt;2&gt; Для целей реализации инвестиционного финансирования проектов, направленных на создание новых производств и/или расширение действующих мощн</w:t>
      </w:r>
      <w:r>
        <w:t>остей.</w:t>
      </w:r>
    </w:p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Normal"/>
        <w:ind w:firstLine="540"/>
        <w:jc w:val="both"/>
      </w:pPr>
      <w:r>
        <w:t xml:space="preserve">2. К работам и услугам, для целей реализации государственной поддержки организаций, реализующих корпоративные программы повышения конкурентоспособности, относятся работы и услуги </w:t>
      </w:r>
      <w:hyperlink w:anchor="Par2017" w:tooltip="&lt;1&gt; Для целей реализации инвестиционного финансирования проектов по организации российских производств в иностранных государствах либо инвестиционного финансирования проектов по организации экспортно-ориентированных производств на территории Российской Федерации." w:history="1">
        <w:r>
          <w:rPr>
            <w:color w:val="0000FF"/>
          </w:rPr>
          <w:t>&lt;1&gt;</w:t>
        </w:r>
      </w:hyperlink>
      <w:r>
        <w:t>, соответствующие следующим к</w:t>
      </w:r>
      <w:r>
        <w:t xml:space="preserve">одам общероссийского </w:t>
      </w:r>
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2):</w:t>
      </w:r>
    </w:p>
    <w:p w:rsidR="00000000" w:rsidRDefault="0094591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89"/>
      </w:tblGrid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center"/>
            </w:pPr>
            <w:r>
              <w:t xml:space="preserve">Код </w:t>
            </w:r>
      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r>
              <w:t xml:space="preserve"> Ред. 2)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center"/>
            </w:pPr>
            <w:r>
              <w:t xml:space="preserve">Наименование работ и услуг </w:t>
            </w:r>
            <w:hyperlink w:anchor="Par2017" w:tooltip="&lt;1&gt; Для целей реализации инвестиционного финансирования проектов по организации российских производств в иностранных государствах либо инвестиционного финансирования проектов по организации экспортно-ориентированных производств на территории Российской Федерации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591B">
            <w:pPr>
              <w:pStyle w:val="ConsPlusNormal"/>
              <w:ind w:left="283"/>
            </w:pPr>
      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21.10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фармацевтических субстанций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- производство активных веществ, применяемых в медицинских целях, которые обладают фармакологическими св</w:t>
            </w:r>
            <w:r>
              <w:t>ойствами для использования в производстве лекарственных препаратов: антибиотиков, основных необходимых витаминов, салициловых и O-ацетилсалициловых кислот и т.п.;</w:t>
            </w:r>
          </w:p>
          <w:p w:rsidR="00000000" w:rsidRDefault="0094591B">
            <w:pPr>
              <w:pStyle w:val="ConsPlusNormal"/>
              <w:jc w:val="both"/>
            </w:pPr>
            <w:r>
              <w:t>- переработку крови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- производство химически чистых сахаров;</w:t>
            </w:r>
          </w:p>
          <w:p w:rsidR="00000000" w:rsidRDefault="0094591B">
            <w:pPr>
              <w:pStyle w:val="ConsPlusNormal"/>
              <w:jc w:val="both"/>
            </w:pPr>
            <w:r>
              <w:t>- переработку желез и производство экстрактов из желез и т.д.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21.20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Производство лекарственных препаратов и материалов, применяемых в медицинских целях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</w:t>
            </w:r>
            <w:r>
              <w:t>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- производство лекарственных препаратов: иммунные сыворотки и другие фракции крови; вакцины; различные лекарства, в том числе гомеопатические препараты;</w:t>
            </w:r>
          </w:p>
          <w:p w:rsidR="00000000" w:rsidRDefault="0094591B">
            <w:pPr>
              <w:pStyle w:val="ConsPlusNormal"/>
              <w:jc w:val="both"/>
            </w:pPr>
            <w:r>
              <w:t>- производство химических противозачаточных препаратов для наружного применения и гормона</w:t>
            </w:r>
            <w:r>
              <w:t>льных противозачаточных лекарств;</w:t>
            </w:r>
          </w:p>
          <w:p w:rsidR="00000000" w:rsidRDefault="0094591B">
            <w:pPr>
              <w:pStyle w:val="ConsPlusNormal"/>
              <w:jc w:val="both"/>
            </w:pPr>
            <w:r>
              <w:t>- производство диагностических реагентов, применяемых в медицинских целях, включая реагенты для тестов на определение беременности;</w:t>
            </w:r>
          </w:p>
          <w:p w:rsidR="00000000" w:rsidRDefault="0094591B">
            <w:pPr>
              <w:pStyle w:val="ConsPlusNormal"/>
              <w:jc w:val="both"/>
            </w:pPr>
            <w:r>
              <w:t>- производство радиоактивных диагностических веществ, применяемых в медицинских целях;</w:t>
            </w:r>
          </w:p>
          <w:p w:rsidR="00000000" w:rsidRDefault="0094591B">
            <w:pPr>
              <w:pStyle w:val="ConsPlusNormal"/>
              <w:jc w:val="both"/>
            </w:pPr>
            <w:r>
              <w:t>- производство биофармацевтических препаратов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- производство специально пропитанного материала, применяемого в медицинских целях: ваты, марли, бинтов, материала для перевязок и т.п.;</w:t>
            </w:r>
          </w:p>
          <w:p w:rsidR="00000000" w:rsidRDefault="0094591B">
            <w:pPr>
              <w:pStyle w:val="ConsPlusNormal"/>
              <w:jc w:val="both"/>
            </w:pPr>
            <w:r>
              <w:t>- подготовку растительных продуктов (толч</w:t>
            </w:r>
            <w:r>
              <w:t>ение, сортировка, дробление) для использования в фармацевтике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591B">
            <w:pPr>
              <w:pStyle w:val="ConsPlusNormal"/>
              <w:ind w:left="283"/>
            </w:pPr>
      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25.50.1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26.30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коммуникационного оборудования. 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коммуникационного оборудования телефонных сетей и сетей передачи данных на базе проводных или беспроводных технологий, в том числе для телевизионного и радиовещания, включа</w:t>
            </w:r>
            <w:r>
              <w:t>ющее: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средства связи, выполняющие функции систем коммутации, средства связи, выполняющие функции цифровых транспортных систем, средства связи, выполняющие функции систем управления и мониторинга, оборудование, используемое для учета объема оказанных услуг </w:t>
            </w:r>
            <w:r>
              <w:t>связи в сетях связи общего пользования, радиоэлектронные средства связи, оборудование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мероприятий; производство оконечн</w:t>
            </w:r>
            <w:r>
              <w:t>ого пользовательского) оборудования телефонной или телеграфной связи, аппаратуры видеосвязи; производство частей к коммуникационному оборудованию; производство оборудования для радио- и телевизионных студий, включая производство телевизионных съемочных кам</w:t>
            </w:r>
            <w:r>
              <w:t>ер; производство антенн и антенных отражателей всех видов и их деталей;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охранно-пожарной сигнализации и аналогичных приборов, а также частей к ним.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антенн и антенных отражателей всех видов и их деталей</w:t>
            </w:r>
            <w:r>
              <w:t>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охранно-пожарной сигнализации и аналогичных приборов, а также частей к ним.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электронных компонентов и составных частей, используемых в коммутационном оборудовании;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интегральных микросхем</w:t>
            </w:r>
            <w:r>
              <w:t>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внешних компьютерных модемов; производство печатных плат;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компьютеров и периферийного оборудования;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пользовательского аудио- и видеооборудования; производство GPS, ГЛОНАСС-приемников;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производство электронных табло </w:t>
            </w:r>
            <w:r>
              <w:t>(экранов);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светофоров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26.30.1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коммуникационной аппаратуры, радио- и телевизионной передающей аппаратуры, телевизионных камер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средств связи, выполняющих функцию систем коммутации.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 том числе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оборудования, входящего в состав транзитных, оконе</w:t>
            </w:r>
            <w:r>
              <w:t>чно-транзитных и оконечных узлов связи сети фиксированной телефонной связи;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автоматических телефонных станций;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оборудования, реализующего функции коммутации и управления услугами;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для оказания услуг внутризоновой, междугородной и международной телефонной связи с помощью телефониста;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узлов обслуживания вызовов экстренных оперативных служб;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центров обслужива</w:t>
            </w:r>
            <w:r>
              <w:t>ния вызовов информационно-справочного обслуживания; производство оборудования телеграфной связи;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коммутации сетей подвижной радиотелефонной связи;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коммутации сетей подвижной радиосвязи;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</w:t>
            </w:r>
            <w:r>
              <w:t>дования коммутации сетей подвижной спутниковой радиосвязи.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систем коммутации, включая программное обеспечение, обеспечивающее выполнение установленных действий при проведении оперативно-розыскных мероп</w:t>
            </w:r>
            <w:r>
              <w:t>риятий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26.30.13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средств связи, выполняющих функцию систем управления и мониторинга.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 том числе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авт</w:t>
            </w:r>
            <w:r>
              <w:t>оматизированных систем управления и мониторинга сетей электросвязи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26.30.15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Производство радиоэлектронных средств связи.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 том числе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</w:t>
            </w:r>
            <w:r>
              <w:t>водство земных станций спутниковой связи и вещания;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радиорелейной связи;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базовых станций и ретрансляторов сетей подвижной радиотелефонной связи;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базовых станций и ретрансляторов сетей подвижной радиосвязи</w:t>
            </w:r>
            <w:r>
              <w:t>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телевизионного вещания и радиовещания;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базовых станций и ретрансляторов сетей радиодоступа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26.40.3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аппаратуры для записи и воспроизведения звука и изображения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27.12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электрической распределительной и регулир</w:t>
            </w:r>
            <w:r>
              <w:t>ующей аппаратуры.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выключателей электропитания; производство сетевых фильтров для электросети;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пультов управления для распределения электроэнергии;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электротехнических реле;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кабеле</w:t>
            </w:r>
            <w:r>
              <w:t>й для распределительных щитов электроэнергии;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электрических плавких предохранителей;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переключателей электрического оборудования;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выключателей электропитания (кроме кнопочных, поворотных, катушечных, тумблерных); произ</w:t>
            </w:r>
            <w:r>
              <w:t>водство генераторных установок для пусковых двигателей.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средств экологического контроля и аппаратуры управления производственными процессами; производство выключателей для электрических цепей, таких как кнопочные щ</w:t>
            </w:r>
            <w:r>
              <w:t>елчковые комнатные выключатели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28.11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Производство двигателей и турбин, кроме авиационных, автомобильны</w:t>
            </w:r>
            <w:r>
              <w:t>х и мотоциклетных двигателей.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поршневых двигателей внутреннего сгорания, кроме автомобильных, авиационных и мотоциклетных двигателей: судовые и железнодорожные двигатели;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поршней, поршневых колец, карбюра</w:t>
            </w:r>
            <w:r>
              <w:t>торов и прочих комплектующих изделий и составных частей для всех двигателей внутреннего сгорания и дизельных двигателей;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впускных и выпускных клапанов для двигателей внутреннего сгорания;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турбин и составных частей к ним: паровых т</w:t>
            </w:r>
            <w:r>
              <w:t>урбин и прочих турбин, работающих на пару, гидравлических турбин, водяных колес и регуляторов к ним, ветровых турбин, газовых турбин, кроме турбореактивных или турбовинтовых авиационных двигателей;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установок типа котел-турбина;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ту</w:t>
            </w:r>
            <w:r>
              <w:t>рбогенераторных установок;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двигателей для промышленного применения.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электрогенераторов (кроме турбогенераторных установок);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производство генераторных установок для первичных двигателей (за исключением </w:t>
            </w:r>
            <w:r>
              <w:t>турбогенераторных установок);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электрооборудования и деталей для двигателей внутреннего сгорания;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автомобильных, авиационных или мотоциклетных двигателей;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турбореактивных и турбовинтовых двигателем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28.15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подшипников, зубчатых передач, элементов механических передач и приводов.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шариковых и роликовых подшипников</w:t>
            </w:r>
            <w:r>
              <w:t xml:space="preserve"> и их составных частей;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механического силового трансмиссионного оборудования:</w:t>
            </w:r>
          </w:p>
          <w:p w:rsidR="00000000" w:rsidRDefault="0094591B">
            <w:pPr>
              <w:pStyle w:val="ConsPlusNormal"/>
              <w:jc w:val="both"/>
            </w:pPr>
            <w:r>
              <w:t>трансмиссии и кривошипно-шатунные механизмы, включая распределительные валы, коленчатые валы, кривошипы, корпуса подшипников качения и скольжения; производство зубча</w:t>
            </w:r>
            <w:r>
              <w:t>тых колес, зубчатых передач и коробок передач, а также прочих устройств для переключения скорости вращения;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муфт сцепления и приводных муфт;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маховиков и шкивов;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шарнирных соединений;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приводных цепей.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Эта </w:t>
            </w:r>
            <w:r>
              <w:t>группировка не включает: производство прочих цепей;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гидравлического трансмиссионного оборудования;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гидростатических передач;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электромагнитных муфт;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узлов трансмиссионного оборудования, применяемого в каче</w:t>
            </w:r>
            <w:r>
              <w:t>стве деталей в автомобилях или самолетах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28.92.2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прочих машин для перемещения, грейдерных работ, планирования, скреперных работ, выемки, трамбовки, упл</w:t>
            </w:r>
            <w:r>
              <w:t>отнения или добычи, самоходных, для грунта, минералов или руд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28.93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машин и оборудования для производства пищевых продук</w:t>
            </w:r>
            <w:r>
              <w:t>тов, напитков и табачных изделий.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сельскохозяйственных сушилок;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производство машин и оборудования для молочной промышленности: сепараторов для сливок, машин для обработки молока (например, гомогенизаторов), машин для </w:t>
            </w:r>
            <w:r>
              <w:t>обработки молока (например, маслосбивалок, маслообразователей и формовочных машин), сыродельных машин (например, гомогенизаторов, формовочных машин, прессов);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машин для мукомольной промышленности: машин для уборки, сортировки семян, зерна и су</w:t>
            </w:r>
            <w:r>
              <w:t xml:space="preserve">шеных стручковых овощей (веялок, фильтровальных конвейеров, сепараторов, просеивающих машин), машин для производства муки и продуктов питания (таких как мельницы, подающие устройства, машины для очистки от отрубей, блендеры, вальцовые шелушители для риса, </w:t>
            </w:r>
            <w:r>
              <w:t>машины для лущения гороха);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прессов, дробилок, применяемых для производства вина, сидра, фруктовых соков;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машин для хлебопекарной промышленности или изготовления макарон, спагетти и подобных изделий: духовых хлебопечей, тестомесил</w:t>
            </w:r>
            <w:r>
              <w:t>ьных аппаратов, машин для разделения, формовки, дозировки теста, духовок для выпекания пирогов;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для производства различных продуктов питания:</w:t>
            </w:r>
          </w:p>
          <w:p w:rsidR="00000000" w:rsidRDefault="0094591B">
            <w:pPr>
              <w:pStyle w:val="ConsPlusNormal"/>
              <w:jc w:val="both"/>
            </w:pPr>
            <w:r>
              <w:t>для производства конфет, какао или шоколада, сахара, для пивоваренных заводов, для перер</w:t>
            </w:r>
            <w:r>
              <w:t>аботки мяса и домашней птицы, для переработки фруктов, орехов или овощей, для переработки рыбы, моллюсков, ракообразных и прочих морепродуктов, для фильтрации и очистки, прочего оборудования для промышленной переработки или производства продуктов питания и</w:t>
            </w:r>
            <w:r>
              <w:t>ли напитков;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для производства животных или растительных жиров;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для производства табачных изделий и для изготовления сигарет, сигар и табака для курительных трубок, жевательного и нюхательного табака;</w:t>
            </w:r>
          </w:p>
          <w:p w:rsidR="00000000" w:rsidRDefault="0094591B">
            <w:pPr>
              <w:pStyle w:val="ConsPlusNormal"/>
              <w:jc w:val="both"/>
            </w:pPr>
            <w:r>
              <w:t>прои</w:t>
            </w:r>
            <w:r>
              <w:t>зводство оборудования для производства продуктов питания в гостиницах и ресторанах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28.94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Производство машин и оборудования для изготовления текстильных, швейных, ме</w:t>
            </w:r>
            <w:r>
              <w:t>ховых и кожаных изделий.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текстильных машин, таких как машины для подготовки, создания, тиснения, нанесения рисунка, текстуризации или резки искусственных текстильных волокон, материалов или пряжи, машины для изготовле</w:t>
            </w:r>
            <w:r>
              <w:t>ния текстильных волокон:</w:t>
            </w:r>
          </w:p>
          <w:p w:rsidR="00000000" w:rsidRDefault="0094591B">
            <w:pPr>
              <w:pStyle w:val="ConsPlusNormal"/>
              <w:jc w:val="both"/>
            </w:pPr>
            <w:r>
              <w:t>хлопкоочистительных машин, предварительно-чесальных машин, раскладочных машин для хлопка, машин для промывки шерсти, карбонизаторов шерсти, гребнечесальных и карбочесальных машин, ровничных машин, прядильных машин, машин для изгото</w:t>
            </w:r>
            <w:r>
              <w:t>вления текстильной пряжи:</w:t>
            </w:r>
          </w:p>
          <w:p w:rsidR="00000000" w:rsidRDefault="0094591B">
            <w:pPr>
              <w:pStyle w:val="ConsPlusNormal"/>
              <w:jc w:val="both"/>
            </w:pPr>
            <w:r>
              <w:t>мотальных, сновальных и подобных машин; ткацких станков, включая ручные ткацкие станки, вязальных машин, машин для производства вязаных сеток, тюля, кружев и бахромы;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вспомогательных машин или оборудования для текстил</w:t>
            </w:r>
            <w:r>
              <w:t>ьной промышленности, включая каретки ткацких станков, жаккардовые станки, механизмы автоматического выключения оборудования, механизмы замены челноков, шпинделей и шпиндельных валов каретки;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машин для печати по ткани;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машин для обработки ткани: машин для промывки, отбеливания, крашения, украшения, нанесения покрытия или пропитки текстильных тканей;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машин для навивки рулонов, разматывания, сворачивания, резания или украшения фестонами и дырочкам</w:t>
            </w:r>
            <w:r>
              <w:t>и текстильных тканей;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машин для прачечных: гладильных машин, включая прессы для дублирования, машин для коммерческих прачечных и сушилок, машин для химчистки;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швейных машин;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головок и игл швейных машин (для фабричного</w:t>
            </w:r>
            <w:r>
              <w:t xml:space="preserve"> или домашнего использования);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машин для производства фетра и нетканых материалов;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машин для обработки кожи:</w:t>
            </w:r>
          </w:p>
          <w:p w:rsidR="00000000" w:rsidRDefault="0094591B">
            <w:pPr>
              <w:pStyle w:val="ConsPlusNormal"/>
              <w:jc w:val="both"/>
            </w:pPr>
            <w:r>
              <w:t>машин для подготовки, дубления шкур и кожи, машин для изготовления и ремонта обуви или прочих изделий из шкур, кожи и мех</w:t>
            </w:r>
            <w:r>
              <w:t>а.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бумажных или картонных перфокарт для использования на жаккардовом ткацком станке;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бытовых стиральных и сушильных машин;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счетных машин;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машин, используемых в переплетном дел</w:t>
            </w:r>
            <w:r>
              <w:t>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29.1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автотранспортных средств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29.2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кузовов для автотранспортных средств;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прицепов и полуприцепов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ind w:left="283"/>
            </w:pPr>
            <w:hyperlink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29.3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Производство комплектующих и принадлежностей для автотранспортных средс</w:t>
            </w:r>
            <w:r>
              <w:t>тв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30.1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Строительство кораблей, судов и лодок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строительство кораблей, судов, лодок и прочих плавучих сооружений для транспортировки и проч</w:t>
            </w:r>
            <w:r>
              <w:t>их коммерческих целей, а также для спорта и отдыха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30.30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Производство летательных аппаратов, включая космические, и соответствующего оборудования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</w:t>
            </w:r>
            <w:r>
              <w:t>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самолетов для перевозки грузов или пассажиров, для использования в целях обороны, спортивных или прочих целях;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вертолетов;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планеров, дельтапланов;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воздухоплавательных аппаратов (дирижаблей, аэрост</w:t>
            </w:r>
            <w:r>
              <w:t>атов, шаров-зондов);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беспилотных комплексов и летательных аппаратов;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комплект</w:t>
            </w:r>
            <w:r>
              <w:t>ующих и принадлежностей для воздушных судов данного класса: основных комплектующих, таких как фюзеляжи, крылья, двери, рули управления/штурвалы, шасси, баки для горючего, открытые кабины самолетов, пропеллеров, моторов вертолетов и лопастей пропеллеров, ти</w:t>
            </w:r>
            <w:r>
              <w:t>пичных моторов и двигателей для воздушных судов, комплектующих для турбореактивных и турбовинтовых воздушных судов; производство наземных летательных тренажеров; производство пусковых летательных аппаратов, искусственных спутников, планетарных зондов, орби</w:t>
            </w:r>
            <w:r>
              <w:t>тальных станций, челноков;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стартовых комплексов для ракетной и космической техники;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межконтинентальных баллистических ракет.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капитальный ремонт и реконструкцию летательных аппаратов и и</w:t>
            </w:r>
            <w:r>
              <w:t>х двигателей;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сидений для летательных аппаратов.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парашютов;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боевого оружия и боеприпасов;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оборудования связи для спутников;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инструментовки для самолета и аэронави</w:t>
            </w:r>
            <w:r>
              <w:t>гационных инструментов;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воздушных навигационных систем;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осветительного оборудования для самолетов;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двигателей для летательных аппаратов и прочих электрических частей для двигателей внутреннего сгорания;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п</w:t>
            </w:r>
            <w:r>
              <w:t>оршней, поршневых колец и карбюраторов;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пускового механизма самолета, катапульты авианосца и похожих устройств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30.91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мотоциклов.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мотоциклов, мопедов и прочих подобных транспортных средств со вспомогательным двигателем;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двигателей для мотоциклов;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колясок для мотоциклов;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комплектующих и принадлежностей для мотоциклов.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велосипедов;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инвалидных колясок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30.92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</w:t>
            </w:r>
            <w:r>
              <w:t>во велосипедов и инвалидных колясок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немоторизированных велосипедов и прочих подобных транспортных средств, включая трехколесные велосипеды, тандемы, детские велосипеды и трехколесные велосипеды;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деталей и</w:t>
            </w:r>
            <w:r>
              <w:t xml:space="preserve"> запасных частей для велосипедов; производство инвалидных колясок с двигателем или без двигателя;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деталей и запасных частей для инвалидных колясок;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детских колясок.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велосипедов со вспомога</w:t>
            </w:r>
            <w:r>
              <w:t>тельным двигателем;</w:t>
            </w:r>
          </w:p>
          <w:p w:rsidR="00000000" w:rsidRDefault="0094591B">
            <w:pPr>
              <w:pStyle w:val="ConsPlusNormal"/>
              <w:jc w:val="both"/>
            </w:pPr>
            <w:r>
              <w:t>производство игрушек с колесами, предназначенных для езды, включая пластмассовые велосипеды и трехколесные велосипеды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33.11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Ремонт металлоиздели</w:t>
            </w:r>
            <w:r>
              <w:t>й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ремонт и обслуживание металлических изделий, перечисленных в группировке </w:t>
            </w:r>
            <w:hyperlink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металлических резервуаров, бассейнов и контейнеров;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труб и трубопроводов; ремонт передвижных сварочных установок;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стальных тарных барабанов;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парогенераторов;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вспомогательных дв</w:t>
            </w:r>
            <w:r>
              <w:t>игателей-генераторов для использования с парогенераторами, таких как конденсаторы, кондиционеры, нагреватели, паросборники и аккумуляторы;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ядерных реакторов, кроме сепараторов изотопов;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ремонт и обслуживание деталей котлов на судах и </w:t>
            </w:r>
            <w:r>
              <w:t>энергетических котлов;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листовой обшивки котлов центрального отопления и радиаторов;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огнестрельного оружия и артиллерийских орудий (включая ремонт спортивных и любительских ружей);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тележек для супермаркетов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заточку лезвий и полотен пил;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систем центрального отопления;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механических запирающихся устройств, сейфов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Ремонт ма</w:t>
            </w:r>
            <w:r>
              <w:t>шин и оборудования.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техническое обслуживание машин и оборудования, например, заточку резцов или монтаж станков;</w:t>
            </w:r>
          </w:p>
          <w:p w:rsidR="00000000" w:rsidRDefault="0094591B">
            <w:pPr>
              <w:pStyle w:val="ConsPlusNormal"/>
              <w:jc w:val="both"/>
            </w:pPr>
            <w:r>
              <w:t>сварочные работы (например, общего направления или для автомобилей);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сельскохозяйственных и прочих тяж</w:t>
            </w:r>
            <w:r>
              <w:t>елых машин и оборудования (например, грузоподъемников и прочего погрузочно-разгрузочного оборудования, станков, промышленных холодильников, строительного оборудования и оборудования для горнодобывающей промышленности), включая машины и оборудование группир</w:t>
            </w:r>
            <w:r>
              <w:t xml:space="preserve">овки </w:t>
            </w:r>
            <w:hyperlink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двигателей, кроме автомобильных;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насосов, компрессоров и подобного оборудования;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гидравлической аппаратуры;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замену клапанов;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электрических приводов и движущих элементов;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производственных печей и горелок;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ремонт и обслуживание подъемно-транспортного и погрузочно-разгрузочного </w:t>
            </w:r>
            <w:r>
              <w:t>оборудования;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промышленного оборудования для охлаждения и кондиционирования воздуха;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универсальных машин;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ручных инструментов с механическим приводом; ремонт и обслуживание металлорежущих и формовочных ста</w:t>
            </w:r>
            <w:r>
              <w:t>нков и принадлежностей;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прочих станков;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сельскохозяйственных тракторов;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сельскохозяйственных и лесозаготовочных машин;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металлургических производств;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</w:t>
            </w:r>
            <w:r>
              <w:t>ие машин, используемых в горнодобывающей промышленности, строительстве, добыче нефти и газа;</w:t>
            </w:r>
          </w:p>
          <w:p w:rsidR="00000000" w:rsidRDefault="0094591B">
            <w:pPr>
              <w:pStyle w:val="ConsPlusNormal"/>
              <w:jc w:val="both"/>
            </w:pPr>
            <w:r>
              <w:t>ремонт, обслуживание и модернизация машин и оборудования объектов использования атомной энергии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33.13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Ремонт электронного и оптического оборудования.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ремонт и обслуживание товаров, отнесенных к группировкам </w:t>
            </w:r>
      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26.5</w:t>
              </w:r>
            </w:hyperlink>
            <w:r>
              <w:t xml:space="preserve">. </w:t>
            </w:r>
      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26.6</w:t>
              </w:r>
            </w:hyperlink>
            <w:r>
              <w:t xml:space="preserve"> и </w:t>
            </w:r>
      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26.7</w:t>
              </w:r>
            </w:hyperlink>
            <w:r>
              <w:t>, кроме бытовой техники.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ремонт и техническое обслуживание измерительной, испытательной и аппаратуры контроля, группировки </w:t>
            </w:r>
      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26.5</w:t>
              </w:r>
            </w:hyperlink>
            <w:r>
              <w:t>, такой как: инструменты для авиационных двигателей, оборудован</w:t>
            </w:r>
            <w:r>
              <w:t>ие для проверки автомобильных выхлопов, метеорологические инструменты, оборудование для испытания физических, электрических и химических свойств материалов и инспекционное оборудование, исследовательские научные инструменты, инструменты лучевого обнаружени</w:t>
            </w:r>
            <w:r>
              <w:t>я и контроля;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ремонт и обслуживание облучающего и электротерапевтического оборудования, применяемого в медицинских целях, группировки </w:t>
            </w:r>
            <w:hyperlink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26.60</w:t>
              </w:r>
            </w:hyperlink>
            <w:r>
              <w:t>, таких как: датчики магни</w:t>
            </w:r>
            <w:r>
              <w:t>тного резонанса, ультразвуковое оборудование, электрокардиостимуляторы, слуховые аппараты, электрокардиографы, эндоскопическое оборудование, аппаратуры для облучения;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ремонт и техническое обслуживание оптических инструментов и оборудования группировки </w:t>
            </w:r>
      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26.70</w:t>
              </w:r>
            </w:hyperlink>
            <w:r>
              <w:t>, не находящихся главным образом в коммерческом использовании, таких как: биноклей, микроскопов (кроме электронных и протонных микроскопов), телескопов, призм и лин</w:t>
            </w:r>
            <w:r>
              <w:t>з (кроме офтальмологических), фотографического оборудования.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светокопировальных машин;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ремонт и обслуживание компьютеров и периферийного оборудования </w:t>
            </w:r>
      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(95.11)</w:t>
              </w:r>
            </w:hyperlink>
            <w:r>
              <w:t>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компьютерных проекторов;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коммуникационного оборудования;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телекамер и видеокамер;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любительских видеокамер;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настенных и наручных часо</w:t>
            </w:r>
            <w:r>
              <w:t>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33.14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Ремонт электрического оборудования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ремонт и техническое обслуживание изделий, включенных в группировку </w:t>
            </w:r>
      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27</w:t>
              </w:r>
            </w:hyperlink>
            <w:r>
              <w:t xml:space="preserve">, кроме относящихся к группировке </w:t>
            </w:r>
      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27.5</w:t>
              </w:r>
            </w:hyperlink>
            <w:r>
              <w:t xml:space="preserve"> (бытовая техника).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</w:t>
            </w:r>
            <w:r>
              <w:t>ивание распределителей и трансформаторов электроэнергии;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электрических двигателей, генераторов и моторно-генераторных установок;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распределительных щитов и аппаратов коммутационной панели;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ре</w:t>
            </w:r>
            <w:r>
              <w:t>ле и промышленных средств управления;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первичных и аккумуляторных батарей;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электрического осветительного оборудования;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проводных устройств, передающих электроэнергию, проводки для электросхем.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компьютеров и периферийного компьютерного оборудования;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телекоммуникационного оборудова</w:t>
            </w:r>
            <w:r>
              <w:t>ния;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бытовой электроники; ремонт настенных и наручных часов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33.15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Ремонт и техническое обслуживание судов и лодок.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р</w:t>
            </w:r>
            <w:r>
              <w:t>емонт и техническое обслуживание судов и лодок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Однако ремонт и техническое обслуживание в заводских условиях отнесены к группировке </w:t>
            </w:r>
            <w:hyperlink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30.1</w:t>
              </w:r>
            </w:hyperlink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ре</w:t>
            </w:r>
            <w:r>
              <w:t>монт и регламентный технический осмотр судов;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техническое обслуживание прогулочных судов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ремонт судов в заводских условиях;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судов и корабельных двигателей;</w:t>
            </w:r>
          </w:p>
          <w:p w:rsidR="00000000" w:rsidRDefault="0094591B">
            <w:pPr>
              <w:pStyle w:val="ConsPlusNormal"/>
              <w:jc w:val="both"/>
            </w:pPr>
            <w:r>
              <w:t>демонтаж, разборку судов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33.16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Ремонт и техническое обслуживание летательных аппаратов, включая космические.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техническое обслуживание воздушных судов и космических кораблей;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техническое обслуживание воздушных судов (кроме переделки, перестройки и ремонта в заводских условиях);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техническое обслуживание авиационных двигателей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реконструкцию и ремонт самолетов в заводских условиях </w:t>
            </w:r>
            <w:hyperlink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(30.30)</w:t>
              </w:r>
            </w:hyperlink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33.20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Монтаж промышленных машин и оборудования.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</w:t>
            </w:r>
            <w:r>
              <w:t>чает:</w:t>
            </w:r>
          </w:p>
          <w:p w:rsidR="00000000" w:rsidRDefault="0094591B">
            <w:pPr>
              <w:pStyle w:val="ConsPlusNormal"/>
              <w:jc w:val="both"/>
            </w:pPr>
            <w:r>
              <w:t>специализированную установку машин и пусконаладочные работы;</w:t>
            </w:r>
          </w:p>
          <w:p w:rsidR="00000000" w:rsidRDefault="0094591B">
            <w:pPr>
              <w:pStyle w:val="ConsPlusNormal"/>
              <w:jc w:val="both"/>
            </w:pPr>
            <w:r>
              <w:t>установку промышленных машин на заводе;</w:t>
            </w:r>
          </w:p>
          <w:p w:rsidR="00000000" w:rsidRDefault="0094591B">
            <w:pPr>
              <w:pStyle w:val="ConsPlusNormal"/>
              <w:jc w:val="both"/>
            </w:pPr>
            <w:r>
              <w:t>сборку оборудования по управлению производственным процессом;</w:t>
            </w:r>
          </w:p>
          <w:p w:rsidR="00000000" w:rsidRDefault="0094591B">
            <w:pPr>
              <w:pStyle w:val="ConsPlusNormal"/>
              <w:jc w:val="both"/>
            </w:pPr>
            <w:r>
              <w:t>установку прочего промышленного оборудования, например: коммуникационного оборудования,</w:t>
            </w:r>
            <w:r>
              <w:t xml:space="preserve"> универсальных компьютеров, облучающей аппаратуры и диагностического оборудования, применяемых в медицинских целях; демонтаж крупномасштабных машин и оборудования; монтаж и сборку оборудования;</w:t>
            </w:r>
          </w:p>
          <w:p w:rsidR="00000000" w:rsidRDefault="0094591B">
            <w:pPr>
              <w:pStyle w:val="ConsPlusNormal"/>
              <w:jc w:val="both"/>
            </w:pPr>
            <w:r>
              <w:t>сборку машин;</w:t>
            </w:r>
          </w:p>
          <w:p w:rsidR="00000000" w:rsidRDefault="0094591B">
            <w:pPr>
              <w:pStyle w:val="ConsPlusNormal"/>
              <w:jc w:val="both"/>
            </w:pPr>
            <w:r>
              <w:t>установку оборудования для кегельбана;</w:t>
            </w:r>
          </w:p>
          <w:p w:rsidR="00000000" w:rsidRDefault="0094591B">
            <w:pPr>
              <w:pStyle w:val="ConsPlusNormal"/>
              <w:jc w:val="both"/>
            </w:pPr>
            <w:r>
              <w:t>монтаж яд</w:t>
            </w:r>
            <w:r>
              <w:t>ерных реакторов, включая монтаж металлических трубопроводных систем;</w:t>
            </w:r>
          </w:p>
          <w:p w:rsidR="00000000" w:rsidRDefault="0094591B">
            <w:pPr>
              <w:pStyle w:val="ConsPlusNormal"/>
              <w:jc w:val="both"/>
            </w:pPr>
            <w:r>
              <w:t>монтаж оборудования атомных электростанций; работы пусконаладочные, выполняемые при вводе в эксплуатацию объектов использования атомной энергии.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установку (мо</w:t>
            </w:r>
            <w:r>
              <w:t>нтаж) лифтов, эскалаторов, автоматических дверей, систем вакуумной очистки;</w:t>
            </w:r>
          </w:p>
          <w:p w:rsidR="00000000" w:rsidRDefault="0094591B">
            <w:pPr>
              <w:pStyle w:val="ConsPlusNormal"/>
              <w:jc w:val="both"/>
            </w:pPr>
            <w:r>
              <w:t>установку дверей, лестниц, приспособлений для магазинов, мебели установку (настройку) персональных компьютеров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35.12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Передача электроэнергии и технологическое присоединение к распределительным электросетям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 передачу электроэнергии от генерирующих объе</w:t>
            </w:r>
            <w:r>
              <w:t>ктов к распределительным системам путем обеспечения работоспособности (эксплуатации) объектов электросетевого хозяйства.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процедуру технологического присоединения энергопринимающих устройств (энергетических установок) юридиче</w:t>
            </w:r>
            <w:r>
              <w:t>ских и физических лиц (энергопринимающих устройств) к электрическим сетям сетевой организации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41.1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Разработка строительных проектов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41.2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Строительство жилых и нежилых зданий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строительство завершенных жилых или нежилых зданий за счет собственных средств для продажи, за доплату или на договорной основе.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Возможна передача части работ или всего строительного процесса на субподряд. Если выполняются только специализированные строительные работы, деятельность классифицируется в группировке </w:t>
            </w:r>
            <w:hyperlink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сохранение и воссоздание жилых и нежилых зданий, являющихся объектами культурного наследия.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 выполнение полного объема работ по сохранению и воссозданию объектов культурного н</w:t>
            </w:r>
            <w:r>
              <w:t xml:space="preserve">аследия. Если выполняются только отдельные работы по сохранению и воссозданию объекта культурного наследия, деятельность классифицируется в группировке </w:t>
            </w:r>
            <w:hyperlink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43</w:t>
              </w:r>
            </w:hyperlink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42.22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Строительство коммунальных объектов для обеспечения электроэнергией и телекоммуникациями.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строительство линий распределения электроэнергии, а </w:t>
            </w:r>
            <w:r>
              <w:t>также зданий и сооружений, которые являются неотъемлемой частью этих систем;</w:t>
            </w:r>
          </w:p>
          <w:p w:rsidR="00000000" w:rsidRDefault="0094591B">
            <w:pPr>
              <w:pStyle w:val="ConsPlusNormal"/>
              <w:jc w:val="both"/>
            </w:pPr>
            <w:r>
              <w:t>строительство сооружений гражданского строительства, таких как междугородные и городские линии распределения электроэнергии и линии связи, электростанции, сооружения связи, включа</w:t>
            </w:r>
            <w:r>
              <w:t>я линейно-кабельные и антенно-мачтовые сооружения.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инженерно-техническое проектирование и деятельность технических консультантов в соответствующих областях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42.9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Строительство прочих инженерных сооружений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43.2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Производство электро</w:t>
            </w:r>
            <w:r>
              <w:t>монтажных, санитарно-технических и прочих строительно-монтажных работ.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монтажные работы, которые обеспечивают функционирование зданий и сооружений гражданского строительства, включая монтаж электрических систем, водопроводно-канал</w:t>
            </w:r>
            <w:r>
              <w:t>изационной сети, сети газоснабжения, системы отопления и</w:t>
            </w:r>
          </w:p>
          <w:p w:rsidR="00000000" w:rsidRDefault="0094591B">
            <w:pPr>
              <w:pStyle w:val="ConsPlusNormal"/>
              <w:jc w:val="both"/>
            </w:pPr>
            <w:r>
              <w:t>кондиционирования, лифтов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71.12.1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Деятельность, связанная с инженерно-техническим проектированием, управлен</w:t>
            </w:r>
            <w:r>
              <w:t>ием проектами строительства, выполнением строительного контроля и авторского надзора.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авторский и технический надзор при проведении работ по сохранению и воссозданию объекта культурного наследия; разработку проектной докумен</w:t>
            </w:r>
            <w:r>
              <w:t>тации по консервации, ремонту, реставрации, приспособлению и воссозданию объектов культурного наследия;</w:t>
            </w:r>
          </w:p>
          <w:p w:rsidR="00000000" w:rsidRDefault="0094591B">
            <w:pPr>
              <w:pStyle w:val="ConsPlusNormal"/>
              <w:jc w:val="both"/>
            </w:pPr>
            <w:r>
              <w:t>разработку проектной документации по инженерному укреплению объектов культурного наследия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71.12.11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Разработка проектов тепло-, водо-, газоснабжения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71.12.12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</w:t>
            </w:r>
            <w:r>
              <w:t>пировка также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разработку проектной документации по консервации, ремонту, реставрации, приспособлению и воссозданию объектов культурного наследия;</w:t>
            </w:r>
          </w:p>
          <w:p w:rsidR="00000000" w:rsidRDefault="0094591B">
            <w:pPr>
              <w:pStyle w:val="ConsPlusNormal"/>
              <w:jc w:val="both"/>
            </w:pPr>
            <w:r>
              <w:t>разработку проектной документации по инженерному укреплению объектов культурного наследия.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</w:t>
            </w:r>
            <w:r>
              <w:t>ировка не включает: разработку проектной документации (в части инженерно-технической проектной документации в области ландшафтной архитектуры) по консервации, ремонту, реставрации, приспособлению и воссозданию объектов культурного наследия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71.12.13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71.12.2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Деятельность заказчика-застройщика, генерального подрядчика.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организацию реализации инвестиционного проекта (выполнение предпроектной подготовки,</w:t>
            </w:r>
            <w:r>
              <w:t xml:space="preserve"> анализ возможностей участников инвестиционно-строительного процесса, планирование строительства, не включая проектные, изыскательные, научно-исследовательские, опытно-конструкторские, строительно-монтажные, отделочные работы, сейсмические исследования и д</w:t>
            </w:r>
            <w:r>
              <w:t>ругие работы, связанные со строительством и ремонтом объектов производственного и непроизводственного назначения). В задачи заказчика-застройщика может входить весь комплекс организационно-управленческих работ, обеспечивающих строительство "под ключ" (за с</w:t>
            </w:r>
            <w:r>
              <w:t>чет переданных ему по договору с инвестором денежных средств)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71.20.9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Деятельность по техническому контролю, испытаниям и анализу про</w:t>
            </w:r>
            <w:r>
              <w:t>чая.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:rsidR="00000000" w:rsidRDefault="0094591B">
            <w:pPr>
              <w:pStyle w:val="ConsPlusNormal"/>
              <w:jc w:val="both"/>
            </w:pPr>
            <w:r>
              <w:t>- мониторинг проведения работ по сохранению об</w:t>
            </w:r>
            <w:r>
              <w:t>ъектов культурного наследия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72.11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Научные исследования и разработки в области биотехнологии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- научные исследования и разработки в области </w:t>
            </w:r>
            <w:r>
              <w:t xml:space="preserve">биотехнологии - ДНК/РНК: геномы, фармакогеномика, генные исследования, генная инженерия, последовательность/синтез/ампликация ДНК/РНК, исследование экспрессии генов, использование антисмысловой технологии и др.; белков и прочих молекул: синтез и инженерия </w:t>
            </w:r>
            <w:r>
              <w:t>белков и пептидов (включая крупные молекулы гормонов); методики улучшенной поставки крупномолекулярных лекарств, протеомика, выделение и очистка белков, передача сигналов, выявление клеточных рецепторов;</w:t>
            </w:r>
          </w:p>
          <w:p w:rsidR="00000000" w:rsidRDefault="0094591B">
            <w:pPr>
              <w:pStyle w:val="ConsPlusNormal"/>
              <w:jc w:val="both"/>
            </w:pPr>
            <w:r>
              <w:t>- выращивание клеточных культур тканей: культуры кле</w:t>
            </w:r>
            <w:r>
              <w:t>ток и тканей, гистологическая инженерия (включая клеточные каркасы и биомедицинские разработки), клеточный сплав, стимуляторы вакцины/свободные стимуляторы, манипуляции с эмбрионами;</w:t>
            </w:r>
          </w:p>
          <w:p w:rsidR="00000000" w:rsidRDefault="0094591B">
            <w:pPr>
              <w:pStyle w:val="ConsPlusNormal"/>
              <w:jc w:val="both"/>
            </w:pPr>
            <w:r>
              <w:t>- методики биотехнологических процессов: брожение с использованием биореа</w:t>
            </w:r>
            <w:r>
              <w:t>кторов, биообработка, биовыщелачивание, биодефибрирование, биосульфуризация, биовосстановление, биофильтрация и фиторемедиация;</w:t>
            </w:r>
          </w:p>
          <w:p w:rsidR="00000000" w:rsidRDefault="0094591B">
            <w:pPr>
              <w:pStyle w:val="ConsPlusNormal"/>
              <w:jc w:val="both"/>
            </w:pPr>
            <w:r>
              <w:t>- генные и РНК векторы:</w:t>
            </w:r>
          </w:p>
          <w:p w:rsidR="00000000" w:rsidRDefault="0094591B">
            <w:pPr>
              <w:pStyle w:val="ConsPlusNormal"/>
              <w:jc w:val="both"/>
            </w:pPr>
            <w:r>
              <w:t>генная терапия, вирусные векторы;</w:t>
            </w:r>
          </w:p>
          <w:p w:rsidR="00000000" w:rsidRDefault="0094591B">
            <w:pPr>
              <w:pStyle w:val="ConsPlusNormal"/>
              <w:jc w:val="both"/>
            </w:pPr>
            <w:r>
              <w:t>- биоинформатику: создание баз данных по геномам, последовательности б</w:t>
            </w:r>
            <w:r>
              <w:t>елка; моделирование сложных биологических процессов, включая системную биологию;</w:t>
            </w:r>
          </w:p>
          <w:p w:rsidR="00000000" w:rsidRDefault="0094591B">
            <w:pPr>
              <w:pStyle w:val="ConsPlusNormal"/>
              <w:jc w:val="both"/>
            </w:pPr>
            <w:r>
              <w:t>- нанобиотехнологии: применение инструментов и процессов нано- и микроконструирования для создания устройств по изучению биосистем и приложений для доставки лекарственных преп</w:t>
            </w:r>
            <w:r>
              <w:t>аратов, диагностики и т.д.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74.10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Деятельность специализированная в области дизайна.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моделирование текстильных изделий, одежды, обуви, ювелирных изделий, мебели, других предметов интерьера, модных товаров, а также прочих товаров личного и домашнего пользования;</w:t>
            </w:r>
          </w:p>
          <w:p w:rsidR="00000000" w:rsidRDefault="0094591B">
            <w:pPr>
              <w:pStyle w:val="ConsPlusNormal"/>
              <w:jc w:val="both"/>
            </w:pPr>
            <w:r>
              <w:t>промышленный дизайн, с созданием и разработкой проектов и спецификаций, которые</w:t>
            </w:r>
            <w:r>
              <w:t xml:space="preserve"> оптимизируют использование, стоимость и внешний вид продукции, включая выбор материалов, механизмов, формы, цвета и отделки поверхности продукции с учетом имеющегося спроса, требований безопасности и потребностей рынка в распространении, использовании и о</w:t>
            </w:r>
            <w:r>
              <w:t>бслуживании;</w:t>
            </w:r>
          </w:p>
          <w:p w:rsidR="00000000" w:rsidRDefault="0094591B">
            <w:pPr>
              <w:pStyle w:val="ConsPlusNormal"/>
              <w:jc w:val="both"/>
            </w:pPr>
            <w:r>
              <w:t>предоставление услуг графических дизайнеров;</w:t>
            </w:r>
          </w:p>
          <w:p w:rsidR="00000000" w:rsidRDefault="0094591B">
            <w:pPr>
              <w:pStyle w:val="ConsPlusNormal"/>
              <w:jc w:val="both"/>
            </w:pPr>
            <w:r>
              <w:t>предоставление услуг декораторов интерьера.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дизайн и программирование web-страниц в информационно-коммуникационной сети "Интернет";</w:t>
            </w:r>
          </w:p>
          <w:p w:rsidR="00000000" w:rsidRDefault="0094591B">
            <w:pPr>
              <w:pStyle w:val="ConsPlusNormal"/>
              <w:jc w:val="both"/>
            </w:pPr>
            <w:r>
              <w:t>архитектурный дизайн;</w:t>
            </w:r>
          </w:p>
          <w:p w:rsidR="00000000" w:rsidRDefault="0094591B">
            <w:pPr>
              <w:pStyle w:val="ConsPlusNormal"/>
              <w:jc w:val="both"/>
            </w:pPr>
            <w:r>
              <w:t>инженерный диза</w:t>
            </w:r>
            <w:r>
              <w:t>йн, то есть применение законов физики и правил инженерного дела при проектировании машин, материалов, инструментов, строений, процессов и систем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95.11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jc w:val="both"/>
            </w:pPr>
            <w:r>
              <w:t>Ремонт компью</w:t>
            </w:r>
            <w:r>
              <w:t>теров и периферийного компьютерного оборудования.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 xml:space="preserve">ремонт и обслуживание периферийного оборудования компьютеров, в том числе: настольных компьютеров, ноутбуков, магнитных дисководов, флеш-карт и других устройств памяти, оптических </w:t>
            </w:r>
            <w:r>
              <w:t>дисководов (записывающих компакт-дисков CD-RW, CD-ROM, ROM DVD, DVD-RW), принтеров, мониторов, клавиатуры, мышек, джойстиков и шариковых указателей, внутренних и внешних компьютерных модемов, выделенных компьютерных терминалов, компьютерных серверов, скане</w:t>
            </w:r>
            <w:r>
              <w:t>ров, включая сканеры штрихового кода, читающих устройств смарт-карт, шлемов для виртуальных игр, компьютерных проекторов.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обслуживание: компьютерных терминалов, например банкоматов и торговых автоматов, пунктов прод</w:t>
            </w:r>
            <w:r>
              <w:t>ажи (торговых точек) немеханических терминалов, карманных компьютеров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591B">
            <w:pPr>
              <w:pStyle w:val="ConsPlusNormal"/>
              <w:ind w:left="283"/>
            </w:pPr>
      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95.12</w:t>
              </w:r>
            </w:hyperlink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4591B">
            <w:pPr>
              <w:pStyle w:val="ConsPlusNormal"/>
              <w:jc w:val="both"/>
            </w:pPr>
            <w:r>
              <w:t>Ремонт коммуникационного оборудования.</w:t>
            </w:r>
          </w:p>
          <w:p w:rsidR="00000000" w:rsidRDefault="0094591B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000000" w:rsidRDefault="0094591B">
            <w:pPr>
              <w:pStyle w:val="ConsPlusNormal"/>
              <w:jc w:val="both"/>
            </w:pPr>
            <w:r>
              <w:t>ремонт и обслуживание коммуникационного оборудования, такого как: радиотелефоны, сотовые телефоны, модемы высокочастотного оборудования, факсимильные аппараты, оборудование для отображения и передачи коммуникаций (например, маршрутизаторы, мнемосхемы и сис</w:t>
            </w:r>
            <w:r>
              <w:t>темы электрических коммуникаций, модемы), аппараты двухсторонней радиосвязи, профессиональные телевизионные и видеокамеры</w:t>
            </w:r>
          </w:p>
        </w:tc>
      </w:tr>
    </w:tbl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Normal"/>
        <w:ind w:firstLine="540"/>
        <w:jc w:val="both"/>
      </w:pPr>
      <w:r>
        <w:t>--------------------------------</w:t>
      </w:r>
    </w:p>
    <w:p w:rsidR="00000000" w:rsidRDefault="0094591B">
      <w:pPr>
        <w:pStyle w:val="ConsPlusNormal"/>
        <w:spacing w:before="200"/>
        <w:ind w:firstLine="540"/>
        <w:jc w:val="both"/>
      </w:pPr>
      <w:bookmarkStart w:id="4" w:name="Par2017"/>
      <w:bookmarkEnd w:id="4"/>
      <w:r>
        <w:t>&lt;1&gt; Для целей реализации инвестиционного финансирования проектов по организации росси</w:t>
      </w:r>
      <w:r>
        <w:t>йских производств в иностранных государствах либо инвестиционного финансирования проектов по организации экспортно-ориентированных производств на территории Российской Федерации.</w:t>
      </w:r>
    </w:p>
    <w:p w:rsidR="00000000" w:rsidRDefault="0094591B">
      <w:pPr>
        <w:pStyle w:val="ConsPlusNormal"/>
        <w:ind w:firstLine="540"/>
        <w:jc w:val="both"/>
      </w:pPr>
    </w:p>
    <w:p w:rsidR="00000000" w:rsidRDefault="0094591B">
      <w:pPr>
        <w:pStyle w:val="ConsPlusNormal"/>
        <w:ind w:firstLine="540"/>
        <w:jc w:val="both"/>
      </w:pPr>
    </w:p>
    <w:p w:rsidR="0094591B" w:rsidRDefault="00945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591B">
      <w:headerReference w:type="default" r:id="rId77"/>
      <w:footerReference w:type="default" r:id="rId7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1B" w:rsidRDefault="0094591B">
      <w:pPr>
        <w:spacing w:after="0" w:line="240" w:lineRule="auto"/>
      </w:pPr>
      <w:r>
        <w:separator/>
      </w:r>
    </w:p>
  </w:endnote>
  <w:endnote w:type="continuationSeparator" w:id="0">
    <w:p w:rsidR="0094591B" w:rsidRDefault="009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59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591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591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591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8791E">
            <w:rPr>
              <w:rFonts w:ascii="Tahoma" w:hAnsi="Tahoma" w:cs="Tahoma"/>
            </w:rPr>
            <w:fldChar w:fldCharType="separate"/>
          </w:r>
          <w:r w:rsidR="00A8791E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8791E">
            <w:rPr>
              <w:rFonts w:ascii="Tahoma" w:hAnsi="Tahoma" w:cs="Tahoma"/>
            </w:rPr>
            <w:fldChar w:fldCharType="separate"/>
          </w:r>
          <w:r w:rsidR="00A8791E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4591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1B" w:rsidRDefault="0094591B">
      <w:pPr>
        <w:spacing w:after="0" w:line="240" w:lineRule="auto"/>
      </w:pPr>
      <w:r>
        <w:separator/>
      </w:r>
    </w:p>
  </w:footnote>
  <w:footnote w:type="continuationSeparator" w:id="0">
    <w:p w:rsidR="0094591B" w:rsidRDefault="0094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591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Минпромторга России от 29.03.2019 N 1021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продукции для целей реализации государственной 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591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</w:t>
          </w:r>
          <w:r>
            <w:rPr>
              <w:rFonts w:ascii="Tahoma" w:hAnsi="Tahoma" w:cs="Tahoma"/>
              <w:sz w:val="18"/>
              <w:szCs w:val="18"/>
            </w:rPr>
            <w:t xml:space="preserve">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04.09.2019</w:t>
          </w:r>
        </w:p>
      </w:tc>
    </w:tr>
  </w:tbl>
  <w:p w:rsidR="00000000" w:rsidRDefault="009459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4591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1E"/>
    <w:rsid w:val="0094591B"/>
    <w:rsid w:val="00A8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E38E92-F19D-48D7-A0C3-61E29E37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2996B844BE5CA4ABCFCD6DD91696463E1719B992546667DE752CBAA19883005D680617321B5A0DA25052BAA85115FCE7452AE450671FE4P4o4G" TargetMode="External"/><Relationship Id="rId21" Type="http://schemas.openxmlformats.org/officeDocument/2006/relationships/hyperlink" Target="consultantplus://offline/ref=AB2996B844BE5CA4ABCFCD6DD91696463E1719B992546667DE752CBAA19883005D680617321B5B09A35052BAA85115FCE7452AE450671FE4P4o4G" TargetMode="External"/><Relationship Id="rId42" Type="http://schemas.openxmlformats.org/officeDocument/2006/relationships/hyperlink" Target="consultantplus://offline/ref=AB2996B844BE5CA4ABCFCD6DD91696463E1719B992546667DE752CBAA19883005D680617321B5909A05052BAA85115FCE7452AE450671FE4P4o4G" TargetMode="External"/><Relationship Id="rId47" Type="http://schemas.openxmlformats.org/officeDocument/2006/relationships/hyperlink" Target="consultantplus://offline/ref=AB2996B844BE5CA4ABCFCD6DD91696463E1719B992546667DE752CBAA19883005D680617321B5B0CA95052BAA85115FCE7452AE450671FE4P4o4G" TargetMode="External"/><Relationship Id="rId63" Type="http://schemas.openxmlformats.org/officeDocument/2006/relationships/hyperlink" Target="consultantplus://offline/ref=AB2996B844BE5CA4ABCFCD6DD91696463E1719B992546667DE752CBAA19883005D680617321B520DA55052BAA85115FCE7452AE450671FE4P4o4G" TargetMode="External"/><Relationship Id="rId68" Type="http://schemas.openxmlformats.org/officeDocument/2006/relationships/hyperlink" Target="consultantplus://offline/ref=AB2996B844BE5CA4ABCFCD6DD91696463E1719B992546667DE752CBAA19883005D680617321D530DA55052BAA85115FCE7452AE450671FE4P4o4G" TargetMode="External"/><Relationship Id="rId16" Type="http://schemas.openxmlformats.org/officeDocument/2006/relationships/hyperlink" Target="consultantplus://offline/ref=AB2996B844BE5CA4ABCFCD6DD91696463E1719B992546667DE752CBAA19883005D68061732185E0EA25052BAA85115FCE7452AE450671FE4P4o4G" TargetMode="External"/><Relationship Id="rId11" Type="http://schemas.openxmlformats.org/officeDocument/2006/relationships/hyperlink" Target="consultantplus://offline/ref=AB2996B844BE5CA4ABCFCD6DD91696463E171DBA90506667DE752CBAA19883005D6806153A105908AB0F57AFB90918F8FD5B23F34C651EPEoCG" TargetMode="External"/><Relationship Id="rId24" Type="http://schemas.openxmlformats.org/officeDocument/2006/relationships/hyperlink" Target="consultantplus://offline/ref=AB2996B844BE5CA4ABCFCD6DD91696463E1719B992546667DE752CBAA19883005D680617321B5B08A35052BAA85115FCE7452AE450671FE4P4o4G" TargetMode="External"/><Relationship Id="rId32" Type="http://schemas.openxmlformats.org/officeDocument/2006/relationships/hyperlink" Target="consultantplus://offline/ref=AB2996B844BE5CA4ABCFCD6DD91696463E1719B992546667DE752CBAA19883005D680617321B5F0FA85052BAA85115FCE7452AE450671FE4P4o4G" TargetMode="External"/><Relationship Id="rId37" Type="http://schemas.openxmlformats.org/officeDocument/2006/relationships/hyperlink" Target="consultantplus://offline/ref=AB2996B844BE5CA4ABCFCD6DD91696463E1719B992546667DE752CBAA19883005D680617321B5E00A55052BAA85115FCE7452AE450671FE4P4o4G" TargetMode="External"/><Relationship Id="rId40" Type="http://schemas.openxmlformats.org/officeDocument/2006/relationships/hyperlink" Target="consultantplus://offline/ref=AB2996B844BE5CA4ABCFCD6DD91696463E1719B992546667DE752CBAA19883005D68061732185301A75052BAA85115FCE7452AE450671FE4P4o4G" TargetMode="External"/><Relationship Id="rId45" Type="http://schemas.openxmlformats.org/officeDocument/2006/relationships/hyperlink" Target="consultantplus://offline/ref=AB2996B844BE5CA4ABCFCD6DD91696463E1719B992546667DE752CBAA19883005D680617321B5B01A55052BAA85115FCE7452AE450671FE4P4o4G" TargetMode="External"/><Relationship Id="rId53" Type="http://schemas.openxmlformats.org/officeDocument/2006/relationships/hyperlink" Target="consultantplus://offline/ref=AB2996B844BE5CA4ABCFCD6DD91696463E1719B992546667DE752CBAA19883005D680617321B5A0EA85052BAA85115FCE7452AE450671FE4P4o4G" TargetMode="External"/><Relationship Id="rId58" Type="http://schemas.openxmlformats.org/officeDocument/2006/relationships/hyperlink" Target="consultantplus://offline/ref=AB2996B844BE5CA4ABCFCD6DD91696463E1719B992546667DE752CBAA19883005D680617321C520FA55052BAA85115FCE7452AE450671FE4P4o4G" TargetMode="External"/><Relationship Id="rId66" Type="http://schemas.openxmlformats.org/officeDocument/2006/relationships/hyperlink" Target="consultantplus://offline/ref=AB2996B844BE5CA4ABCFCD6DD91696463E1719B992546667DE752CBAA19883005D680617321B520FA45052BAA85115FCE7452AE450671FE4P4o4G" TargetMode="External"/><Relationship Id="rId74" Type="http://schemas.openxmlformats.org/officeDocument/2006/relationships/hyperlink" Target="consultantplus://offline/ref=AB2996B844BE5CA4ABCFCD6DD91696463E1719B992546667DE752CBAA19883005D680617321D520EA05052BAA85115FCE7452AE450671FE4P4o4G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AB2996B844BE5CA4ABCFCD6DD91696463E1719B992546667DE752CBAA19883005D680617321F5B0AA15052BAA85115FCE7452AE450671FE4P4o4G" TargetMode="External"/><Relationship Id="rId19" Type="http://schemas.openxmlformats.org/officeDocument/2006/relationships/hyperlink" Target="consultantplus://offline/ref=AB2996B844BE5CA4ABCFCD6DD91696463E1719B992546667DE752CBAA19883005D6806173218520BA25052BAA85115FCE7452AE450671FE4P4o4G" TargetMode="External"/><Relationship Id="rId14" Type="http://schemas.openxmlformats.org/officeDocument/2006/relationships/hyperlink" Target="consultantplus://offline/ref=AB2996B844BE5CA4ABCFCD6DD91696463E1719B992546667DE752CBAA19883004F685E1B321D4509A94504EBEDP0oDG" TargetMode="External"/><Relationship Id="rId22" Type="http://schemas.openxmlformats.org/officeDocument/2006/relationships/hyperlink" Target="consultantplus://offline/ref=AB2996B844BE5CA4ABCFCD6DD91696463E1719B992546667DE752CBAA19883005D680617321B5B09A55052BAA85115FCE7452AE450671FE4P4o4G" TargetMode="External"/><Relationship Id="rId27" Type="http://schemas.openxmlformats.org/officeDocument/2006/relationships/hyperlink" Target="consultantplus://offline/ref=AB2996B844BE5CA4ABCFCD6DD91696463E1719B992546667DE752CBAA19883005D680617321B5909A55052BAA85115FCE7452AE450671FE4P4o4G" TargetMode="External"/><Relationship Id="rId30" Type="http://schemas.openxmlformats.org/officeDocument/2006/relationships/hyperlink" Target="consultantplus://offline/ref=AB2996B844BE5CA4ABCFCD6DD91696463E1719B992546667DE752CBAA19883005D680617321B5F0AA75052BAA85115FCE7452AE450671FE4P4o4G" TargetMode="External"/><Relationship Id="rId35" Type="http://schemas.openxmlformats.org/officeDocument/2006/relationships/hyperlink" Target="consultantplus://offline/ref=AB2996B844BE5CA4ABCFCD6DD91696463E1719B992546667DE752CBAA19883005D680617321B5E0BA15052BAA85115FCE7452AE450671FE4P4o4G" TargetMode="External"/><Relationship Id="rId43" Type="http://schemas.openxmlformats.org/officeDocument/2006/relationships/hyperlink" Target="consultantplus://offline/ref=AB2996B844BE5CA4ABCFCD6DD91696463E1719B992546667DE752CBAA19883005D680617321B5D00A25052BAA85115FCE7452AE450671FE4P4o4G" TargetMode="External"/><Relationship Id="rId48" Type="http://schemas.openxmlformats.org/officeDocument/2006/relationships/hyperlink" Target="consultantplus://offline/ref=AB2996B844BE5CA4ABCFCD6DD91696463E1719B992546667DE752CBAA19883005D680617321B5B01A75052BAA85115FCE7452AE450671FE4P4o4G" TargetMode="External"/><Relationship Id="rId56" Type="http://schemas.openxmlformats.org/officeDocument/2006/relationships/hyperlink" Target="consultantplus://offline/ref=AB2996B844BE5CA4ABCFCD6DD91696463E1719B992546667DE752CBAA19883005D680617321B5D00A85052BAA85115FCE7452AE450671FE4P4o4G" TargetMode="External"/><Relationship Id="rId64" Type="http://schemas.openxmlformats.org/officeDocument/2006/relationships/hyperlink" Target="consultantplus://offline/ref=AB2996B844BE5CA4ABCFCD6DD91696463E1719B992546667DE752CBAA19883005D680617321B520BA15052BAA85115FCE7452AE450671FE4P4o4G" TargetMode="External"/><Relationship Id="rId69" Type="http://schemas.openxmlformats.org/officeDocument/2006/relationships/hyperlink" Target="consultantplus://offline/ref=AB2996B844BE5CA4ABCFCD6DD91696463E1719B992546667DE752CBAA19883005D680617321F5B0EA95052BAA85115FCE7452AE450671FE4P4o4G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AB2996B844BE5CA4ABCFCD6DD91696463E1719B992546667DE752CBAA19883005D680617321B5D00A45052BAA85115FCE7452AE450671FE4P4o4G" TargetMode="External"/><Relationship Id="rId72" Type="http://schemas.openxmlformats.org/officeDocument/2006/relationships/hyperlink" Target="consultantplus://offline/ref=AB2996B844BE5CA4ABCFCD6DD91696463E1719B992546667DE752CBAA19883005D680617321F5B00A35052BAA85115FCE7452AE450671FE4P4o4G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B2996B844BE5CA4ABCFCD6DD91696463E171DBA90506667DE752CBAA19883005D6806153A105908AB0F57AFB90918F8FD5B23F34C651EPEoCG" TargetMode="External"/><Relationship Id="rId17" Type="http://schemas.openxmlformats.org/officeDocument/2006/relationships/hyperlink" Target="consultantplus://offline/ref=AB2996B844BE5CA4ABCFCD6DD91696463E1719B992546667DE752CBAA19883005D68061732185E0EA65052BAA85115FCE7452AE450671FE4P4o4G" TargetMode="External"/><Relationship Id="rId25" Type="http://schemas.openxmlformats.org/officeDocument/2006/relationships/hyperlink" Target="consultantplus://offline/ref=AB2996B844BE5CA4ABCFCD6DD91696463E1719B992546667DE752CBAA19883005D680617321B5B0CA35052BAA85115FCE7452AE450671FE4P4o4G" TargetMode="External"/><Relationship Id="rId33" Type="http://schemas.openxmlformats.org/officeDocument/2006/relationships/hyperlink" Target="consultantplus://offline/ref=AB2996B844BE5CA4ABCFCD6DD91696463E1719B992546667DE752CBAA19883005D680617321B5F00A25052BAA85115FCE7452AE450671FE4P4o4G" TargetMode="External"/><Relationship Id="rId38" Type="http://schemas.openxmlformats.org/officeDocument/2006/relationships/hyperlink" Target="consultantplus://offline/ref=AB2996B844BE5CA4ABCFCD6DD91696463E1719B992546667DE752CBAA19883005D680617321B5E00A75052BAA85115FCE7452AE450671FE4P4o4G" TargetMode="External"/><Relationship Id="rId46" Type="http://schemas.openxmlformats.org/officeDocument/2006/relationships/hyperlink" Target="consultantplus://offline/ref=AB2996B844BE5CA4ABCFCD6DD91696463E1719B992546667DE752CBAA19883005D680617321B5A09A55052BAA85115FCE7452AE450671FE4P4o4G" TargetMode="External"/><Relationship Id="rId59" Type="http://schemas.openxmlformats.org/officeDocument/2006/relationships/hyperlink" Target="consultantplus://offline/ref=AB2996B844BE5CA4ABCFCD6DD91696463E1719B992546667DE752CBAA19883005D680617321B5C0BA55052BAA85115FCE7452AE450671FE4P4o4G" TargetMode="External"/><Relationship Id="rId67" Type="http://schemas.openxmlformats.org/officeDocument/2006/relationships/hyperlink" Target="consultantplus://offline/ref=AB2996B844BE5CA4ABCFCD6DD91696463E1719B992546667DE752CBAA19883005D680617321F5B0EA75052BAA85115FCE7452AE450671FE4P4o4G" TargetMode="External"/><Relationship Id="rId20" Type="http://schemas.openxmlformats.org/officeDocument/2006/relationships/hyperlink" Target="consultantplus://offline/ref=AB2996B844BE5CA4ABCFCD6DD91696463E1719B992546667DE752CBAA19883005D680617321B5B09A15052BAA85115FCE7452AE450671FE4P4o4G" TargetMode="External"/><Relationship Id="rId41" Type="http://schemas.openxmlformats.org/officeDocument/2006/relationships/hyperlink" Target="consultantplus://offline/ref=AB2996B844BE5CA4ABCFCD6DD91696463E1719B992546667DE752CBAA19883005D680617321C520FA35052BAA85115FCE7452AE450671FE4P4o4G" TargetMode="External"/><Relationship Id="rId54" Type="http://schemas.openxmlformats.org/officeDocument/2006/relationships/hyperlink" Target="consultantplus://offline/ref=AB2996B844BE5CA4ABCFCD6DD91696463E1719B992546667DE752CBAA19883005D680617321B5D00A65052BAA85115FCE7452AE450671FE4P4o4G" TargetMode="External"/><Relationship Id="rId62" Type="http://schemas.openxmlformats.org/officeDocument/2006/relationships/hyperlink" Target="consultantplus://offline/ref=AB2996B844BE5CA4ABCFCD6DD91696463E1719B992546667DE752CBAA19883005D680617321B520DA55052BAA85115FCE7452AE450671FE4P4o4G" TargetMode="External"/><Relationship Id="rId70" Type="http://schemas.openxmlformats.org/officeDocument/2006/relationships/hyperlink" Target="consultantplus://offline/ref=AB2996B844BE5CA4ABCFCD6DD91696463E1719B992546667DE752CBAA19883005D680617321D530DA95052BAA85115FCE7452AE450671FE4P4o4G" TargetMode="External"/><Relationship Id="rId75" Type="http://schemas.openxmlformats.org/officeDocument/2006/relationships/hyperlink" Target="consultantplus://offline/ref=AB2996B844BE5CA4ABCFCD6DD91696463E1719B992546667DE752CBAA19883005D680617321C5E0FA05052BAA85115FCE7452AE450671FE4P4o4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AB2996B844BE5CA4ABCFCD6DD91696463E1719B992546667DE752CBAA19883005D68061732185F0FA25052BAA85115FCE7452AE450671FE4P4o4G" TargetMode="External"/><Relationship Id="rId23" Type="http://schemas.openxmlformats.org/officeDocument/2006/relationships/hyperlink" Target="consultantplus://offline/ref=AB2996B844BE5CA4ABCFCD6DD91696463E1719B992546667DE752CBAA19883005D680617321B5B09A95052BAA85115FCE7452AE450671FE4P4o4G" TargetMode="External"/><Relationship Id="rId28" Type="http://schemas.openxmlformats.org/officeDocument/2006/relationships/hyperlink" Target="consultantplus://offline/ref=AB2996B844BE5CA4ABCFCD6DD91696463E1719B992546667DE752CBAA19883005D680617321B590BA75052BAA85115FCE7452AE450671FE4P4o4G" TargetMode="External"/><Relationship Id="rId36" Type="http://schemas.openxmlformats.org/officeDocument/2006/relationships/hyperlink" Target="consultantplus://offline/ref=AB2996B844BE5CA4ABCFCD6DD91696463E1719B992546667DE752CBAA19883005D680617321B5E0CA55052BAA85115FCE7452AE450671FE4P4o4G" TargetMode="External"/><Relationship Id="rId49" Type="http://schemas.openxmlformats.org/officeDocument/2006/relationships/hyperlink" Target="consultantplus://offline/ref=AB2996B844BE5CA4ABCFCD6DD91696463E1719B992546667DE752CBAA19883005D680617321B5A09A75052BAA85115FCE7452AE450671FE4P4o4G" TargetMode="External"/><Relationship Id="rId57" Type="http://schemas.openxmlformats.org/officeDocument/2006/relationships/hyperlink" Target="consultantplus://offline/ref=AB2996B844BE5CA4ABCFCD6DD91696463E1719B992546667DE752CBAA19883005D680617321B5E0CA55052BAA85115FCE7452AE450671FE4P4o4G" TargetMode="External"/><Relationship Id="rId10" Type="http://schemas.openxmlformats.org/officeDocument/2006/relationships/hyperlink" Target="consultantplus://offline/ref=AB2996B844BE5CA4ABCFCD6DD91696463E171FBC97516667DE752CBAA19883005D68061732195D0FA75052BAA85115FCE7452AE450671FE4P4o4G" TargetMode="External"/><Relationship Id="rId31" Type="http://schemas.openxmlformats.org/officeDocument/2006/relationships/hyperlink" Target="consultantplus://offline/ref=AB2996B844BE5CA4ABCFCD6DD91696463E1719B992546667DE752CBAA19883005D680617321B5F0AA95052BAA85115FCE7452AE450671FE4P4o4G" TargetMode="External"/><Relationship Id="rId44" Type="http://schemas.openxmlformats.org/officeDocument/2006/relationships/hyperlink" Target="consultantplus://offline/ref=AB2996B844BE5CA4ABCFCD6DD91696463E1719B992546667DE752CBAA19883005D680617321B5B0CA95052BAA85115FCE7452AE450671FE4P4o4G" TargetMode="External"/><Relationship Id="rId52" Type="http://schemas.openxmlformats.org/officeDocument/2006/relationships/hyperlink" Target="consultantplus://offline/ref=AB2996B844BE5CA4ABCFCD6DD91696463E1719B992546667DE752CBAA19883005D680617321B5A0BA75052BAA85115FCE7452AE450671FE4P4o4G" TargetMode="External"/><Relationship Id="rId60" Type="http://schemas.openxmlformats.org/officeDocument/2006/relationships/hyperlink" Target="consultantplus://offline/ref=AB2996B844BE5CA4ABCFCD6DD91696463E1719B992546667DE752CBAA19883005D680617321B5300A85052BAA85115FCE7452AE450671FE4P4o4G" TargetMode="External"/><Relationship Id="rId65" Type="http://schemas.openxmlformats.org/officeDocument/2006/relationships/hyperlink" Target="consultantplus://offline/ref=AB2996B844BE5CA4ABCFCD6DD91696463E1719B992546667DE752CBAA19883005D680617321B520BA95052BAA85115FCE7452AE450671FE4P4o4G" TargetMode="External"/><Relationship Id="rId73" Type="http://schemas.openxmlformats.org/officeDocument/2006/relationships/hyperlink" Target="consultantplus://offline/ref=AB2996B844BE5CA4ABCFCD6DD91696463E1719B992546667DE752CBAA19883005D680617321D520AA05052BAA85115FCE7452AE450671FE4P4o4G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2996B844BE5CA4ABCFCD6DD91696463E171FBC97516667DE752CBAA19883005D68061732195B0AA25052BAA85115FCE7452AE450671FE4P4o4G" TargetMode="External"/><Relationship Id="rId13" Type="http://schemas.openxmlformats.org/officeDocument/2006/relationships/hyperlink" Target="consultantplus://offline/ref=AB2996B844BE5CA4ABCFCD6DD91696463E1719B992546667DE752CBAA19883004F685E1B321D4509A94504EBEDP0oDG" TargetMode="External"/><Relationship Id="rId18" Type="http://schemas.openxmlformats.org/officeDocument/2006/relationships/hyperlink" Target="consultantplus://offline/ref=AB2996B844BE5CA4ABCFCD6DD91696463E1719B992546667DE752CBAA19883005D68061732185E01A25052BAA85115FCE7452AE450671FE4P4o4G" TargetMode="External"/><Relationship Id="rId39" Type="http://schemas.openxmlformats.org/officeDocument/2006/relationships/hyperlink" Target="consultantplus://offline/ref=AB2996B844BE5CA4ABCFCD6DD91696463E1719B992546667DE752CBAA19883005D680617321B5D01A85052BAA85115FCE7452AE450671FE4P4o4G" TargetMode="External"/><Relationship Id="rId34" Type="http://schemas.openxmlformats.org/officeDocument/2006/relationships/hyperlink" Target="consultantplus://offline/ref=AB2996B844BE5CA4ABCFCD6DD91696463E1719B992546667DE752CBAA19883005D680617321B5E09A65052BAA85115FCE7452AE450671FE4P4o4G" TargetMode="External"/><Relationship Id="rId50" Type="http://schemas.openxmlformats.org/officeDocument/2006/relationships/hyperlink" Target="consultantplus://offline/ref=AB2996B844BE5CA4ABCFCD6DD91696463E1719B992546667DE752CBAA19883005D680617321C5E0FA05052BAA85115FCE7452AE450671FE4P4o4G" TargetMode="External"/><Relationship Id="rId55" Type="http://schemas.openxmlformats.org/officeDocument/2006/relationships/hyperlink" Target="consultantplus://offline/ref=AB2996B844BE5CA4ABCFCD6DD91696463E1719B992546667DE752CBAA19883005D680617321B5E0BA15052BAA85115FCE7452AE450671FE4P4o4G" TargetMode="External"/><Relationship Id="rId76" Type="http://schemas.openxmlformats.org/officeDocument/2006/relationships/hyperlink" Target="consultantplus://offline/ref=AB2996B844BE5CA4ABCFCD6DD91696463E1719B992546667DE752CBAA19883005D680617321C5E0FA25052BAA85115FCE7452AE450671FE4P4o4G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AB2996B844BE5CA4ABCFCD6DD91696463E1719B992546667DE752CBAA19883005D680617321D530CA15052BAA85115FCE7452AE450671FE4P4o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B2996B844BE5CA4ABCFCD6DD91696463E1719B992546667DE752CBAA19883005D680617321B5F08A15052BAA85115FCE7452AE450671FE4P4o4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29268</Words>
  <Characters>166829</Characters>
  <Application>Microsoft Office Word</Application>
  <DocSecurity>2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Минпромторга России от 29.03.2019 N 1021"Об утверждении перечня продукции для целей реализации государственной поддержки организаций, реализующих корпоративные программы повышения конкурентоспособности"(Зарегистрировано в Минюсте России 19.04.2019 </vt:lpstr>
    </vt:vector>
  </TitlesOfParts>
  <Company>КонсультантПлюс Версия 4018.00.62</Company>
  <LinksUpToDate>false</LinksUpToDate>
  <CharactersWithSpaces>195706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Минпромторга России от 29.03.2019 N 1021"Об утверждении перечня продукции для целей реализации государственной поддержки организаций, реализующих корпоративные программы повышения конкурентоспособности"(Зарегистрировано в Минюсте России 19.04.2019</dc:title>
  <dc:subject/>
  <dc:creator>Высотенко Иван Алексеевич</dc:creator>
  <cp:keywords/>
  <dc:description/>
  <cp:lastModifiedBy>Высотенко Иван Алексеевич</cp:lastModifiedBy>
  <cp:revision>2</cp:revision>
  <dcterms:created xsi:type="dcterms:W3CDTF">2019-09-20T08:11:00Z</dcterms:created>
  <dcterms:modified xsi:type="dcterms:W3CDTF">2019-09-20T08:11:00Z</dcterms:modified>
</cp:coreProperties>
</file>