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34" w:rsidRPr="008D1D34" w:rsidRDefault="008D1D34" w:rsidP="008D1D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1D34">
        <w:rPr>
          <w:rFonts w:ascii="Times New Roman" w:hAnsi="Times New Roman" w:cs="Times New Roman"/>
          <w:bCs/>
          <w:sz w:val="24"/>
          <w:szCs w:val="24"/>
        </w:rPr>
        <w:t>В соответствии с пунктом 1 статьи 346.50 НК РФ для индивидуальных предпринимателей, применяющих патентную систему налогообложения, установлена налоговая ставка в размере 6%.</w:t>
      </w:r>
    </w:p>
    <w:p w:rsidR="008D1D34" w:rsidRPr="008D1D34" w:rsidRDefault="008D1D34" w:rsidP="008D1D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1D34">
        <w:rPr>
          <w:rFonts w:ascii="Times New Roman" w:hAnsi="Times New Roman" w:cs="Times New Roman"/>
          <w:bCs/>
          <w:sz w:val="24"/>
          <w:szCs w:val="24"/>
        </w:rPr>
        <w:t>Частью 7 статьи 346.43 НК РФ установлено, что законами субъектов РФ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</w:t>
      </w:r>
    </w:p>
    <w:p w:rsidR="008D1D34" w:rsidRDefault="008D1D34" w:rsidP="008D1D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34" w:rsidRDefault="008D1D34" w:rsidP="008D1D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31 ЯНВАРЯ 2020 ГОДА ПО НАСТОЯЩЕЕ ВРЕМЯ</w:t>
      </w:r>
    </w:p>
    <w:p w:rsidR="008D1D34" w:rsidRDefault="008D1D34" w:rsidP="008D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34" w:rsidRDefault="008D1D34" w:rsidP="008D1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HYPERLINK consultantplus://offline/ref=86A12447EBA8238B9A534E501EEF17E026DEC60F82324E8CFAB7DCBF42C79BE101699B5F55C9344A3EF1B656A801705B8B9BBC65C5D8EAFAD412E1CFsEPDK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. 1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4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Закона Самарской области</w:t>
      </w:r>
    </w:p>
    <w:p w:rsidR="008D1D34" w:rsidRDefault="008D1D34" w:rsidP="008D1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27.11.2012 N 117-ГД (ред. от 31.12.2019))</w:t>
      </w:r>
    </w:p>
    <w:p w:rsidR="008D1D34" w:rsidRDefault="008D1D34" w:rsidP="008D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381"/>
        <w:gridCol w:w="2778"/>
      </w:tblGrid>
      <w:tr w:rsidR="008D1D34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Потенциально возможный к получению годовой доход</w:t>
            </w:r>
          </w:p>
        </w:tc>
      </w:tr>
      <w:tr w:rsidR="008D1D34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Самары Самарской области, руб.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следующих городских округов и муниципальных районов Самарской области: Жигулевск, Кинель, Новокуйбышевск, Октябрьск, Отрадный, Похвистнево, Сызрань, Тольятти, Чапаевск; Алексеевский, Безенчукский, Богатовский, Большеглушицкий, Большечерниговский, Борский, Волжский, Елховский, Исаклинский, Камышлинский, Кинельский, Кинель-Черкасский, Клявлинский, Кошкинский, Красноармейский, Красноярский, Нефтегорский, Пестравский, Похвистневский, Приволжский, Сергиевский, Ставропольский, Сызранский, Хворостянский, Челно-Вершинский, Шенталинский, Шигонский, руб.</w:t>
            </w:r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ремонт и пошив швейных, меховых и кожаных изделий, головных уборов и изделий из текстильной галантереи, ремонт, пошив и вязание трикотажных изделий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ремонт, чистка, окраска и пошив обуви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парикмахерские и косметические услуги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химическая чистка, крашение и услуги прачечных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изготовление и ремонт металлической галантереи, ключей, номерных знаков, указателей улиц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ремонт и техническое обслуживание бытовой радиоэлектронной аппаратуры, бытовых машин и бытовых приборов, часов, ремонт и изготовление металлоизделий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ремонт мебели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услуги фотоателье, фото- и кинолабораторий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техническое обслуживание и ремонт автотранспортных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машин и оборудования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277 000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оказание автотранспортных услуг по перевозке грузов автомобильным транспортом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каждому транспортному средству)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каждому транспортному средству)</w:t>
            </w:r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оказание автотранспортных услуг по перевозке пассажиров автомобильным транспортом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каждому транспортному средству)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каждому транспортному средству)</w:t>
            </w:r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ремонт жилья и других построек </w:t>
            </w:r>
            <w:hyperlink r:id="rId3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3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277 000 </w:t>
            </w:r>
            <w:hyperlink r:id="rId4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услуги по производству монтажных, электромонтажных,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санитарно-технических и сварочных работ </w:t>
            </w:r>
            <w:hyperlink r:id="rId4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204 000 </w:t>
            </w: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4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14) услуги по остеклению балконов и лоджий, нарезке стекла и зеркал, художественной обработке стекла </w:t>
            </w:r>
            <w:hyperlink r:id="rId4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4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15) услуги по обучению населения на курсах и по репетиторству </w:t>
            </w:r>
            <w:hyperlink r:id="rId4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4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4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услуги по присмотру и уходу за детьми и больными </w:t>
            </w:r>
            <w:hyperlink r:id="rId5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5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5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услуги по приему стеклопосуды и вторичного сырья, за исключением металлолома </w:t>
            </w:r>
            <w:hyperlink r:id="rId5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5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5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18) ветеринарные услуги </w:t>
            </w:r>
            <w:hyperlink r:id="rId5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5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5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19) 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собственности, в том числе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34"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19.1) сдача в аренду (наем) жилых помещений, садовых домов, принадлежащих индивидуальному предпринимателю на праве собственности, для долгосрочного проживания (подгруппа </w:t>
            </w:r>
            <w:hyperlink r:id="rId5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 68.20.1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6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3 600 </w:t>
            </w:r>
            <w:hyperlink r:id="rId6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квадратный метр площадей)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3 060 </w:t>
            </w:r>
            <w:hyperlink r:id="rId6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квадратный метр площадей)</w:t>
            </w:r>
          </w:p>
        </w:tc>
      </w:tr>
      <w:tr w:rsidR="008D1D34"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19.2) сдача в аренду (наем) жилых помещений, садовых домов, принадлежащих индивидуальному предпринимателю на праве собственности, для временного проживания, в том числе для гостиниц, отелей, мотелей, пансионатов, домов отдыха, гостевых домов, домов для приезжих, туристических лагерей и баз, кемпингов, прочих мест для временного проживания (класс </w:t>
            </w:r>
            <w:hyperlink r:id="rId6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 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6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12 000 </w:t>
            </w:r>
            <w:hyperlink r:id="rId6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квадратный метр площадей)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10 200 </w:t>
            </w:r>
            <w:hyperlink r:id="rId6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квадратный метр площадей)</w:t>
            </w:r>
          </w:p>
        </w:tc>
      </w:tr>
      <w:tr w:rsidR="008D1D34"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19.3) сдача в аренду (наем) нежилых помещений, принадлежащих индивидуальному предпринимателю на праве собственности (класс </w:t>
            </w:r>
            <w:hyperlink r:id="rId6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 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подгруппа </w:t>
            </w:r>
            <w:hyperlink r:id="rId6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 68.20.2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6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12 000 </w:t>
            </w:r>
            <w:hyperlink r:id="rId7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квадратный метр площадей)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10 200 </w:t>
            </w:r>
            <w:hyperlink r:id="rId7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квадратный метр площадей)</w:t>
            </w:r>
          </w:p>
        </w:tc>
      </w:tr>
      <w:tr w:rsidR="008D1D34">
        <w:tc>
          <w:tcPr>
            <w:tcW w:w="3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19.4) сдача в аренду земельных участков, принадлежащих индивидуальному предпринимателю на праве собственности (группа </w:t>
            </w:r>
            <w:hyperlink r:id="rId7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 68.20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7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12 000 </w:t>
            </w:r>
            <w:hyperlink r:id="rId7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квадратный метр площадей)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10 200 </w:t>
            </w:r>
            <w:hyperlink r:id="rId7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квадратный метр площадей)</w:t>
            </w:r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20) изготовление изделий народных художественных промыслов </w:t>
            </w:r>
            <w:hyperlink r:id="rId7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7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7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</w:t>
            </w:r>
            <w:hyperlink r:id="rId7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8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8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22) производство и реставрация ковров и ковровых изделий </w:t>
            </w:r>
            <w:hyperlink r:id="rId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8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8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23) ремонт ювелирных изделий, бижутерии </w:t>
            </w:r>
            <w:hyperlink r:id="rId8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8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277 000 </w:t>
            </w:r>
            <w:hyperlink r:id="rId8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24) чеканка и гравировка ювелирных изделий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8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8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</w:t>
            </w:r>
            <w:hyperlink r:id="rId9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9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9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26) услуги по уборке жилых помещений и ведению домашнего хозяйства </w:t>
            </w:r>
            <w:hyperlink r:id="rId9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9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9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27) услуги по оформлению интерьера жилого помещения и услуги художественного оформления </w:t>
            </w:r>
            <w:hyperlink r:id="rId9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9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9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28) проведение занятий по физической культуре и спорту </w:t>
            </w:r>
            <w:hyperlink r:id="rId9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0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0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29) услуги носильщиков на железнодорожных вокзалах, автовокзалах, аэровокзалах, в аэропортах, морских, речных портах </w:t>
            </w:r>
            <w:hyperlink r:id="rId10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0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0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30) услуги платных туалетов </w:t>
            </w:r>
            <w:hyperlink r:id="rId10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0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0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31) услуги поваров по изготовлению блюд на дому </w:t>
            </w:r>
            <w:hyperlink r:id="rId10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0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32) оказание услуг по перевозке пассажиров водным транспортом </w:t>
            </w:r>
            <w:hyperlink r:id="rId1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1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каждому транспортному средству)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1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каждому транспортному средству)</w:t>
            </w:r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33) оказание услуг по перевозке грузов водным транспортом </w:t>
            </w:r>
            <w:hyperlink r:id="rId1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1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каждому транспортному средству)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1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каждому транспортному средству)</w:t>
            </w:r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34) услуги, связанные со сбытом сельскохозяйственной продукции (хранение, сортировка, сушка, мойка, расфасовка, упаковка и транспортировка) </w:t>
            </w:r>
            <w:hyperlink r:id="rId1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1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35) услуги, связанные с обслуживанием сельскохозяйственного производства (механизированные, агрохимические, мелиоративные, транспортные работы) </w:t>
            </w:r>
            <w:hyperlink r:id="rId12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2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36) услуги по зеленому хозяйству и декоративному цветоводству </w:t>
            </w:r>
            <w:hyperlink r:id="rId1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2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37) ведение охотничьего хозяйства и осуществление охоты </w:t>
            </w:r>
            <w:hyperlink r:id="rId12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2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2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38) 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2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 апреля 2010 года N 61-ФЗ "Об обращении лекарственных средств" </w:t>
            </w:r>
            <w:hyperlink r:id="rId13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13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277 000 </w:t>
            </w:r>
            <w:hyperlink r:id="rId13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39) осуществление частной детективной деятельности лицом, имеющим лицензию </w:t>
            </w:r>
            <w:hyperlink r:id="rId1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13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277 000 </w:t>
            </w:r>
            <w:hyperlink r:id="rId13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40) услуги по прокату </w:t>
            </w:r>
            <w:hyperlink r:id="rId13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3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3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41) экскурсионные услуги </w:t>
            </w:r>
            <w:hyperlink r:id="rId13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4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4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42) обрядовые услуги </w:t>
            </w:r>
            <w:hyperlink r:id="rId14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4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4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43) ритуальные услуги </w:t>
            </w:r>
            <w:hyperlink r:id="rId14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4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4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44) услуги уличных патрулей, охранников, сторожей и вахтеров </w:t>
            </w:r>
            <w:hyperlink r:id="rId14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4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5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45) 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</w:t>
            </w:r>
            <w:hyperlink r:id="rId15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21 600 </w:t>
            </w:r>
            <w:hyperlink r:id="rId15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квадратный метр площадей торгового зала по каждому обособленному объекту)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18 360 </w:t>
            </w:r>
            <w:hyperlink r:id="rId15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квадратный метр площадей торгового зала по каждому обособленному объекту)</w:t>
            </w:r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в том числе: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15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15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8D1D34"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46.1)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торговли; </w:t>
            </w:r>
            <w:hyperlink r:id="rId15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21 600 </w:t>
            </w:r>
            <w:hyperlink r:id="rId15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квадратный метр площадей по каждому обособленному объекту)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8 360 </w:t>
            </w:r>
            <w:hyperlink r:id="rId15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квадратный метр площадей по каждому обособленному объекту)</w:t>
            </w:r>
          </w:p>
        </w:tc>
      </w:tr>
      <w:tr w:rsidR="008D1D34">
        <w:tc>
          <w:tcPr>
            <w:tcW w:w="3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46.2) розничная торговля, осуществляемая через объекты нестационарной торговой сети, в части развозной и разносной розничной торговли </w:t>
            </w:r>
            <w:hyperlink r:id="rId15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16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16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47) 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</w:t>
            </w:r>
            <w:hyperlink r:id="rId16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12 000 </w:t>
            </w:r>
            <w:hyperlink r:id="rId16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квадратный метр площадей зала обслуживания посетителей по каждому обособленному объекту)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10 200 </w:t>
            </w:r>
            <w:hyperlink r:id="rId16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квадратный метр площадей зала обслуживания посетителей по каждому обособленному объекту)</w:t>
            </w:r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48) услуги общественного питания, оказываемые через объекты организации общественного питания, не имеющие зала обслуживания посетителей </w:t>
            </w:r>
            <w:hyperlink r:id="rId16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326 000`</w:t>
            </w:r>
            <w:hyperlink r:id="rId16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277 000 </w:t>
            </w:r>
            <w:hyperlink r:id="rId16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49) оказание услуг по забою, транспортировке, перегонке, выпасу скота </w:t>
            </w:r>
            <w:hyperlink r:id="rId16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6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7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50) производство кожи и изделий из кожи </w:t>
            </w:r>
            <w:hyperlink r:id="rId17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7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7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51) сбор и заготовка пищевых лесных ресурсов,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 </w:t>
            </w:r>
            <w:hyperlink r:id="rId17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7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7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52) сушка, переработка и консервирование фруктов и овощей </w:t>
            </w:r>
            <w:hyperlink r:id="rId17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7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7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53) производство молочной продукции </w:t>
            </w:r>
            <w:hyperlink r:id="rId18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18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277 000 </w:t>
            </w:r>
            <w:hyperlink r:id="rId18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54) производство плодово-ягодных посадочных материалов, выращивание рассады овощных культур и семян трав </w:t>
            </w:r>
            <w:hyperlink r:id="rId18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8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8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55) производство хлебобулочных и мучных кондитерских изделий </w:t>
            </w:r>
            <w:hyperlink r:id="rId18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18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277 000 </w:t>
            </w:r>
            <w:hyperlink r:id="rId18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56) товарное и спортивное рыболовство и рыбоводство </w:t>
            </w:r>
            <w:hyperlink r:id="rId18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9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9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57) лесоводство и прочая лесохозяйственная деятельность </w:t>
            </w:r>
            <w:hyperlink r:id="rId19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9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19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58) деятельность по письменному и устному переводу </w:t>
            </w:r>
            <w:hyperlink r:id="rId19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19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277 000 </w:t>
            </w:r>
            <w:hyperlink r:id="rId19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59) деятельность по уходу за престарелыми и инвалидами </w:t>
            </w:r>
            <w:hyperlink r:id="rId19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204 000 </w:t>
            </w:r>
            <w:hyperlink r:id="rId19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173 000 </w:t>
            </w:r>
            <w:hyperlink r:id="rId20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60) сбор, обработка и утилизация отходов, а также обработка вторичного сырья </w:t>
            </w:r>
            <w:hyperlink r:id="rId20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20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277 000 </w:t>
            </w:r>
            <w:hyperlink r:id="rId20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61) резка, обработка и отделка камня для памятников </w:t>
            </w:r>
            <w:hyperlink r:id="rId20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20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277 000 </w:t>
            </w:r>
            <w:hyperlink r:id="rId20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62)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 </w:t>
            </w:r>
            <w:hyperlink r:id="rId20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20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277 000 </w:t>
            </w:r>
            <w:hyperlink r:id="rId20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63) ремонт компьютеров и коммуникационного оборудования </w:t>
            </w:r>
            <w:hyperlink r:id="rId2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2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277 000 </w:t>
            </w:r>
            <w:hyperlink r:id="rId2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D1D3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64) изготовление кухонной мебели по индивидуальному заказу населения (подгруппа </w:t>
            </w:r>
            <w:hyperlink r:id="rId2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 31.02.2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(или) изготовление прочей мебели и отдельных мебельных деталей, не включенных в другие группировки по индивидуальному заказу населения (подгруппа </w:t>
            </w:r>
            <w:hyperlink r:id="rId2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 31.09.2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326 000 </w:t>
            </w:r>
            <w:hyperlink r:id="rId2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4" w:rsidRDefault="008D1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277 000 </w:t>
            </w:r>
            <w:hyperlink r:id="rId2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</w:tbl>
    <w:p w:rsidR="00D70B9A" w:rsidRDefault="00D70B9A"/>
    <w:p w:rsidR="00284BE3" w:rsidRDefault="00284BE3">
      <w:pPr>
        <w:rPr>
          <w:rFonts w:ascii="Times New Roman" w:hAnsi="Times New Roman" w:cs="Times New Roman"/>
          <w:sz w:val="24"/>
          <w:szCs w:val="24"/>
        </w:rPr>
      </w:pPr>
      <w:r w:rsidRPr="00E32AC1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proofErr w:type="gramStart"/>
      <w:r w:rsidR="00D40CE8">
        <w:rPr>
          <w:rFonts w:ascii="Times New Roman" w:hAnsi="Times New Roman" w:cs="Times New Roman"/>
          <w:sz w:val="24"/>
          <w:szCs w:val="24"/>
        </w:rPr>
        <w:t xml:space="preserve">редакции  </w:t>
      </w:r>
      <w:r w:rsidRPr="00E32AC1">
        <w:rPr>
          <w:rFonts w:ascii="Times New Roman" w:hAnsi="Times New Roman" w:cs="Times New Roman"/>
          <w:sz w:val="24"/>
          <w:szCs w:val="24"/>
        </w:rPr>
        <w:t>Налогово</w:t>
      </w:r>
      <w:r w:rsidR="00D40CE8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E32AC1">
        <w:rPr>
          <w:rFonts w:ascii="Times New Roman" w:hAnsi="Times New Roman" w:cs="Times New Roman"/>
          <w:sz w:val="24"/>
          <w:szCs w:val="24"/>
        </w:rPr>
        <w:t xml:space="preserve"> </w:t>
      </w:r>
      <w:r w:rsidR="00D40CE8">
        <w:rPr>
          <w:rFonts w:ascii="Times New Roman" w:hAnsi="Times New Roman" w:cs="Times New Roman"/>
          <w:sz w:val="24"/>
          <w:szCs w:val="24"/>
        </w:rPr>
        <w:t>кодекса действующей с 01.</w:t>
      </w:r>
      <w:r w:rsidR="001D0370">
        <w:rPr>
          <w:rFonts w:ascii="Times New Roman" w:hAnsi="Times New Roman" w:cs="Times New Roman"/>
          <w:sz w:val="24"/>
          <w:szCs w:val="24"/>
        </w:rPr>
        <w:t>01.2021 г.</w:t>
      </w:r>
      <w:r w:rsidR="00F5370F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D40CE8" w:rsidRPr="00D40CE8">
        <w:rPr>
          <w:rFonts w:ascii="Times New Roman" w:hAnsi="Times New Roman" w:cs="Times New Roman"/>
          <w:sz w:val="24"/>
          <w:szCs w:val="24"/>
        </w:rPr>
        <w:t xml:space="preserve">Федерального закона от 23.11.2020 </w:t>
      </w:r>
      <w:r w:rsidR="001D0370">
        <w:rPr>
          <w:rFonts w:ascii="Times New Roman" w:hAnsi="Times New Roman" w:cs="Times New Roman"/>
          <w:sz w:val="24"/>
          <w:szCs w:val="24"/>
        </w:rPr>
        <w:t>№</w:t>
      </w:r>
      <w:r w:rsidR="008C6E39">
        <w:rPr>
          <w:rFonts w:ascii="Times New Roman" w:hAnsi="Times New Roman" w:cs="Times New Roman"/>
          <w:sz w:val="24"/>
          <w:szCs w:val="24"/>
        </w:rPr>
        <w:t xml:space="preserve"> </w:t>
      </w:r>
      <w:r w:rsidR="00D40CE8" w:rsidRPr="00D40CE8">
        <w:rPr>
          <w:rFonts w:ascii="Times New Roman" w:hAnsi="Times New Roman" w:cs="Times New Roman"/>
          <w:sz w:val="24"/>
          <w:szCs w:val="24"/>
        </w:rPr>
        <w:t>373-ФЗ</w:t>
      </w:r>
      <w:r w:rsidR="00F5370F">
        <w:rPr>
          <w:rFonts w:ascii="Times New Roman" w:hAnsi="Times New Roman" w:cs="Times New Roman"/>
          <w:sz w:val="24"/>
          <w:szCs w:val="24"/>
        </w:rPr>
        <w:t xml:space="preserve">) </w:t>
      </w:r>
      <w:r w:rsidR="00F5370F" w:rsidRPr="00F5370F">
        <w:rPr>
          <w:rFonts w:ascii="Times New Roman" w:hAnsi="Times New Roman" w:cs="Times New Roman"/>
          <w:sz w:val="24"/>
          <w:szCs w:val="24"/>
        </w:rPr>
        <w:t>патентная система налогообложения применяется в отношении следующих видов предпринимательской деятельности: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2) ремонт, чистка, окраска и пошив обуви;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3) парикмахерские и косметические услуги;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4) стирка, химическая чистка и крашение текстильных и меховых изделий;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5) изготовление и ремонт металлической галантереи, ключей, номерных знаков, указателей улиц;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6)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7) ремонт мебели и предметов домашнего обихода;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8) услуги в области фотографии;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 xml:space="preserve">9) ремонт, техническое обслуживание автотранспортных и </w:t>
      </w:r>
      <w:proofErr w:type="spellStart"/>
      <w:r w:rsidRPr="001D0370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Pr="001D0370">
        <w:rPr>
          <w:rFonts w:ascii="Times New Roman" w:hAnsi="Times New Roman" w:cs="Times New Roman"/>
          <w:sz w:val="24"/>
          <w:szCs w:val="24"/>
        </w:rPr>
        <w:t xml:space="preserve"> средств, мотоциклов, машин и оборудования, мойка автотранспортных средств, полирование и предоставление аналогичных услуг;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10) 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11) 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12) реконструкция или ремонт существующих жилых и нежилых зданий, а также спортивных сооружений;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13) услуги по производству монтажных, электромонтажных, санитарно-технических и сварочных работ;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14) услуги по остеклению балконов и лоджий, нарезке стекла и зеркал, художественной обработке стекла;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15) услуги в сфере дошкольного образования и дополнительного образования детей и взрослых;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16) услуги по присмотру и уходу за детьми и больными;</w:t>
      </w:r>
    </w:p>
    <w:p w:rsidR="006B3907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17) сбор тары и пригодных для втори</w:t>
      </w:r>
      <w:r w:rsidR="006B3907">
        <w:rPr>
          <w:rFonts w:ascii="Times New Roman" w:hAnsi="Times New Roman" w:cs="Times New Roman"/>
          <w:sz w:val="24"/>
          <w:szCs w:val="24"/>
        </w:rPr>
        <w:t>чного использования материалов;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18) деятельность ветеринарная;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lastRenderedPageBreak/>
        <w:t>19) 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20) изготовление изделий народных художественных промыслов;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21)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22) производство и реставрация ковров и ковровых изделий;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23) ремонт ювелирных изделий, бижутерии;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24) чеканка и гравировка ювелирных изделий;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25) деятельность в области звукозаписи и издания музыкальных произведений;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26) услуги по уборке квартир и частных домов, деятельность домашних хозяйств с наемными работниками;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27) деятельность, специализированная в области дизайна, услуги художественного оформления;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28) проведение занятий по физической культуре и спорту;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29) услуги носильщиков на железнодорожных вокзалах, автовокзалах, аэровокзалах, в аэропортах, морских, речных портах;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30) услуги платных туалетов;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31) услуги по приготовлению и поставке блюд для торжественных мероприятий или иных событий;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32) оказание услуг по перевозке пассажиров водным транспортом;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33) оказание услуг по перевозке грузов водным транспортом;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34) услуги, связанные со сбытом сельскохозяйственной продукции (хранение, сортировка, сушка, мойка, расфасовка, упаковка и транспортировка);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35)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36) деятельность по благоустройству ландшафта;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37) охота, отлов и отстрел диких животных, в том числе предоставление услуг в этих областях, деятельность, связанная со спортивно-любительской охотой;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38) 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39) осуществление частной детективной деятельности лицом, имеющим лицензию;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lastRenderedPageBreak/>
        <w:t>40) услуги по прокату;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41) услуги экскурсионные туристические;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42) организация обрядов (свадеб, юбилеев), в том числе музыкальное сопровождение;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43) организация похорон и предоставление связанных с ними услуг;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44) услуги уличных патрулей, охранников, сторожей и вахтеров;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45) розничная торговля, осуществляемая через объекты стационарной торговой сети, имеющие торговые залы;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46)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47) услуги общественного питания, оказываемые через объекты организации общественного питания;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48) услуги общественного питания, оказываемые через объекты организации общественного питания, не имеющие зала обслуживания посетителей;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49) оказание услуг по забою и транспортировке скота;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50) производство кожи и изделий из кожи;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 xml:space="preserve">51) сбор и заготовка пищевых лесных ресурсов, </w:t>
      </w:r>
      <w:proofErr w:type="spellStart"/>
      <w:r w:rsidRPr="001D0370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1D0370">
        <w:rPr>
          <w:rFonts w:ascii="Times New Roman" w:hAnsi="Times New Roman" w:cs="Times New Roman"/>
          <w:sz w:val="24"/>
          <w:szCs w:val="24"/>
        </w:rPr>
        <w:t xml:space="preserve"> лесных ресурсов и лекарственных растений;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52) переработка и консервирование фруктов и овощей;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53) производство молочной продукции;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54) растениеводство, услуги в области растениеводства;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55) производство хлебобулочных и мучных кондитерских изделий;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56) рыболовство и рыбоводство, рыболовство любительское и спортивное;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57) лесоводство и прочая лесохозяйственная деятельность;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58) деятельность по письменному и устному переводу;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59) деятельность по уходу за престарелыми и инвалидами;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60) сбор, обработка и утилизация отходов, а также обработка вторичного сырья;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61) резка, обработка и отделка камня для памятников;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 xml:space="preserve">62) 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</w:r>
      <w:proofErr w:type="spellStart"/>
      <w:r w:rsidRPr="001D037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1D0370">
        <w:rPr>
          <w:rFonts w:ascii="Times New Roman" w:hAnsi="Times New Roman" w:cs="Times New Roman"/>
          <w:sz w:val="24"/>
          <w:szCs w:val="24"/>
        </w:rPr>
        <w:t>-страниц, включая их адапта</w:t>
      </w:r>
      <w:r w:rsidR="007D3039">
        <w:rPr>
          <w:rFonts w:ascii="Times New Roman" w:hAnsi="Times New Roman" w:cs="Times New Roman"/>
          <w:sz w:val="24"/>
          <w:szCs w:val="24"/>
        </w:rPr>
        <w:t>цию и модификацию;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63) ремонт компьютеров и коммуникационного оборудования;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64) животноводство, у</w:t>
      </w:r>
      <w:r w:rsidR="008C6E39">
        <w:rPr>
          <w:rFonts w:ascii="Times New Roman" w:hAnsi="Times New Roman" w:cs="Times New Roman"/>
          <w:sz w:val="24"/>
          <w:szCs w:val="24"/>
        </w:rPr>
        <w:t>слуги в области животноводства;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65) деятельность стоянок для транспортных средств;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66) помол зерна, производство муки и крупы из зерен пшеницы, ржи, овса, кукурузы или прочих хлебных злаков;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lastRenderedPageBreak/>
        <w:t>67) услуги по уходу за домашними животными;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68) изготовление и ремонт бондарной посуды и гончарных изделий по индивидуальному заказу населения;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69) услуги по изготовлению валяной обуви;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70) услуги по изготовлению сельскохозяйственного инвентаря из материала заказчика по индивидуальному заказу населения;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71)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72) изготовление и ремонт деревянных лодок по индивидуальному заказу населения;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73) ремонт игрушек и подобных им изделий;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74) ремонт спортивного и туристического оборудования;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75) услуги по вспашке огородов по индивидуальному заказу населения;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76) услуги по распиловке дров по индивидуальному заказу населения;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77) сборка и ремонт очков;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78) изготовление и печатание визитных карточек и пригласительных билетов на семейные торжества;</w:t>
      </w:r>
    </w:p>
    <w:p w:rsidR="001D0370" w:rsidRP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>79) переплетные, брошюровочные, окантовочные, картонажные работы;</w:t>
      </w:r>
    </w:p>
    <w:p w:rsidR="001D0370" w:rsidRDefault="001D0370" w:rsidP="001D0370">
      <w:pPr>
        <w:rPr>
          <w:rFonts w:ascii="Times New Roman" w:hAnsi="Times New Roman" w:cs="Times New Roman"/>
          <w:sz w:val="24"/>
          <w:szCs w:val="24"/>
        </w:rPr>
      </w:pPr>
      <w:r w:rsidRPr="001D0370">
        <w:rPr>
          <w:rFonts w:ascii="Times New Roman" w:hAnsi="Times New Roman" w:cs="Times New Roman"/>
          <w:sz w:val="24"/>
          <w:szCs w:val="24"/>
        </w:rPr>
        <w:t xml:space="preserve">80) услуги по ремонту сифонов и </w:t>
      </w:r>
      <w:proofErr w:type="spellStart"/>
      <w:r w:rsidRPr="001D0370">
        <w:rPr>
          <w:rFonts w:ascii="Times New Roman" w:hAnsi="Times New Roman" w:cs="Times New Roman"/>
          <w:sz w:val="24"/>
          <w:szCs w:val="24"/>
        </w:rPr>
        <w:t>автосифонов</w:t>
      </w:r>
      <w:proofErr w:type="spellEnd"/>
      <w:r w:rsidRPr="001D0370">
        <w:rPr>
          <w:rFonts w:ascii="Times New Roman" w:hAnsi="Times New Roman" w:cs="Times New Roman"/>
          <w:sz w:val="24"/>
          <w:szCs w:val="24"/>
        </w:rPr>
        <w:t>, в том числе зарядка газовых баллончиков для сифонов.</w:t>
      </w:r>
    </w:p>
    <w:p w:rsidR="0052412F" w:rsidRPr="00E32AC1" w:rsidRDefault="0052412F" w:rsidP="001D0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81) И</w:t>
      </w:r>
      <w:r w:rsidRPr="0052412F">
        <w:rPr>
          <w:rFonts w:ascii="Times New Roman" w:hAnsi="Times New Roman" w:cs="Times New Roman"/>
          <w:sz w:val="24"/>
          <w:szCs w:val="24"/>
        </w:rPr>
        <w:t>зготовление кухонной мебели по индивидуальному заказу населения (подгруппа ОКВЭД2 31.02.2) и (или) изготовление прочей мебели и отдельных мебельных деталей, не включенных в другие группировки по индивидуальному заказу населения (подгруппа ОКВЭД2 31.09.2)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52412F">
        <w:rPr>
          <w:rFonts w:ascii="Times New Roman" w:hAnsi="Times New Roman" w:cs="Times New Roman"/>
          <w:sz w:val="24"/>
          <w:szCs w:val="24"/>
        </w:rPr>
        <w:t xml:space="preserve">Закон Самарской области от 27.11.2012 </w:t>
      </w:r>
      <w:r w:rsidR="00C5209B">
        <w:rPr>
          <w:rFonts w:ascii="Times New Roman" w:hAnsi="Times New Roman" w:cs="Times New Roman"/>
          <w:sz w:val="24"/>
          <w:szCs w:val="24"/>
        </w:rPr>
        <w:t>№</w:t>
      </w:r>
      <w:r w:rsidRPr="0052412F">
        <w:rPr>
          <w:rFonts w:ascii="Times New Roman" w:hAnsi="Times New Roman" w:cs="Times New Roman"/>
          <w:sz w:val="24"/>
          <w:szCs w:val="24"/>
        </w:rPr>
        <w:t xml:space="preserve"> 117-ГД </w:t>
      </w:r>
      <w:r w:rsidR="00C5209B">
        <w:rPr>
          <w:rFonts w:ascii="Times New Roman" w:hAnsi="Times New Roman" w:cs="Times New Roman"/>
          <w:sz w:val="24"/>
          <w:szCs w:val="24"/>
        </w:rPr>
        <w:t>«</w:t>
      </w:r>
      <w:r w:rsidRPr="0052412F">
        <w:rPr>
          <w:rFonts w:ascii="Times New Roman" w:hAnsi="Times New Roman" w:cs="Times New Roman"/>
          <w:sz w:val="24"/>
          <w:szCs w:val="24"/>
        </w:rPr>
        <w:t>О патентной системе налогообложения на территории Самарской области</w:t>
      </w:r>
      <w:r w:rsidR="00C5209B">
        <w:rPr>
          <w:rFonts w:ascii="Times New Roman" w:hAnsi="Times New Roman" w:cs="Times New Roman"/>
          <w:sz w:val="24"/>
          <w:szCs w:val="24"/>
        </w:rPr>
        <w:t>»).</w:t>
      </w:r>
      <w:bookmarkStart w:id="0" w:name="_GoBack"/>
      <w:bookmarkEnd w:id="0"/>
    </w:p>
    <w:sectPr w:rsidR="0052412F" w:rsidRPr="00E3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34"/>
    <w:rsid w:val="001D0370"/>
    <w:rsid w:val="00284BE3"/>
    <w:rsid w:val="0052412F"/>
    <w:rsid w:val="006B3907"/>
    <w:rsid w:val="007D3039"/>
    <w:rsid w:val="008C6E39"/>
    <w:rsid w:val="008D1D34"/>
    <w:rsid w:val="00C5209B"/>
    <w:rsid w:val="00D40CE8"/>
    <w:rsid w:val="00D70B9A"/>
    <w:rsid w:val="00E32AC1"/>
    <w:rsid w:val="00F202A7"/>
    <w:rsid w:val="00F5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6520D-47BA-4AC7-9FA3-6EDF18AB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21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42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63" Type="http://schemas.openxmlformats.org/officeDocument/2006/relationships/hyperlink" Target="consultantplus://offline/ref=86A12447EBA8238B9A534E461D834BE823D39F0B833142D9A2E5DAE81D979DB441299D0A16893A4B39FAE207EA5F290BC9D0B066DDC4EBFAsCPAK" TargetMode="External"/><Relationship Id="rId84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38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59" Type="http://schemas.openxmlformats.org/officeDocument/2006/relationships/hyperlink" Target="consultantplus://offline/ref=86A12447EBA8238B9A534E501EEF17E026DEC60F87314E87F9BA81B54A9E97E30666C4485280384B3EF2B15EA55E754E9AC3B062DDC7E9E6C810E3sCPDK" TargetMode="External"/><Relationship Id="rId170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91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205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07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1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32" Type="http://schemas.openxmlformats.org/officeDocument/2006/relationships/hyperlink" Target="consultantplus://offline/ref=86A12447EBA8238B9A534E501EEF17E026DEC60F87314E87F9BA81B54A9E97E30666C4485280384B3EF2B15EA55E754E9AC3B062DDC7E9E6C810E3sCPDK" TargetMode="External"/><Relationship Id="rId53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74" Type="http://schemas.openxmlformats.org/officeDocument/2006/relationships/hyperlink" Target="consultantplus://offline/ref=86A12447EBA8238B9A534E501EEF17E026DEC60F87314E87F9BA81B54A9E97E30666C4485280384B3EF2B150A55E754E9AC3B062DDC7E9E6C810E3sCPDK" TargetMode="External"/><Relationship Id="rId128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49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5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95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60" Type="http://schemas.openxmlformats.org/officeDocument/2006/relationships/hyperlink" Target="consultantplus://offline/ref=86A12447EBA8238B9A534E501EEF17E026DEC60F87314E87F9BA81B54A9E97E30666C4485280384B3EF2B150A55E754E9AC3B062DDC7E9E6C810E3sCPDK" TargetMode="External"/><Relationship Id="rId181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216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22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43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64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18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39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85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50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71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92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206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2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33" Type="http://schemas.openxmlformats.org/officeDocument/2006/relationships/hyperlink" Target="consultantplus://offline/ref=86A12447EBA8238B9A534E501EEF17E026DEC60F87314E87F9BA81B54A9E97E30666C4485280384B3EF2B153A55E754E9AC3B062DDC7E9E6C810E3sCPDK" TargetMode="External"/><Relationship Id="rId108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29" Type="http://schemas.openxmlformats.org/officeDocument/2006/relationships/hyperlink" Target="consultantplus://offline/ref=86A12447EBA8238B9A534E461D834BE823D29800843042D9A2E5DAE81D979DB45329C506178B274A3CEFB456ACs0PAK" TargetMode="External"/><Relationship Id="rId54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75" Type="http://schemas.openxmlformats.org/officeDocument/2006/relationships/hyperlink" Target="consultantplus://offline/ref=86A12447EBA8238B9A534E501EEF17E026DEC60F87314E87F9BA81B54A9E97E30666C4485280384B3EF2B150A55E754E9AC3B062DDC7E9E6C810E3sCPDK" TargetMode="External"/><Relationship Id="rId96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40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61" Type="http://schemas.openxmlformats.org/officeDocument/2006/relationships/hyperlink" Target="consultantplus://offline/ref=86A12447EBA8238B9A534E501EEF17E026DEC60F87314E87F9BA81B54A9E97E30666C4485280384B3EF2B150A55E754E9AC3B062DDC7E9E6C810E3sCPDK" TargetMode="External"/><Relationship Id="rId182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217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6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23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19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44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65" Type="http://schemas.openxmlformats.org/officeDocument/2006/relationships/hyperlink" Target="consultantplus://offline/ref=86A12447EBA8238B9A534E501EEF17E026DEC60F87314E87F9BA81B54A9E97E30666C4485280384B3EF2B150A55E754E9AC3B062DDC7E9E6C810E3sCPDK" TargetMode="External"/><Relationship Id="rId86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30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51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72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93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207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3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09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34" Type="http://schemas.openxmlformats.org/officeDocument/2006/relationships/hyperlink" Target="consultantplus://offline/ref=86A12447EBA8238B9A534E501EEF17E026DEC60F87314E87F9BA81B54A9E97E30666C4485280384B3EF2B153A55E754E9AC3B062DDC7E9E6C810E3sCPDK" TargetMode="External"/><Relationship Id="rId55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76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97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20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41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7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62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83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218" Type="http://schemas.openxmlformats.org/officeDocument/2006/relationships/fontTable" Target="fontTable.xml"/><Relationship Id="rId24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45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66" Type="http://schemas.openxmlformats.org/officeDocument/2006/relationships/hyperlink" Target="consultantplus://offline/ref=86A12447EBA8238B9A534E501EEF17E026DEC60F87314E87F9BA81B54A9E97E30666C4485280384B3EF2B150A55E754E9AC3B062DDC7E9E6C810E3sCPDK" TargetMode="External"/><Relationship Id="rId87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10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31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52" Type="http://schemas.openxmlformats.org/officeDocument/2006/relationships/hyperlink" Target="consultantplus://offline/ref=86A12447EBA8238B9A534E501EEF17E026DEC60F87314E87F9BA81B54A9E97E30666C4485280384B3EF2B150A55E754E9AC3B062DDC7E9E6C810E3sCPDK" TargetMode="External"/><Relationship Id="rId173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94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208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4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30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35" Type="http://schemas.openxmlformats.org/officeDocument/2006/relationships/hyperlink" Target="consultantplus://offline/ref=86A12447EBA8238B9A534E501EEF17E026DEC60F87314E87F9BA81B54A9E97E30666C4485280384B3EF2B15EA55E754E9AC3B062DDC7E9E6C810E3sCPDK" TargetMode="External"/><Relationship Id="rId56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77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00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05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26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47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68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8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51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72" Type="http://schemas.openxmlformats.org/officeDocument/2006/relationships/hyperlink" Target="consultantplus://offline/ref=86A12447EBA8238B9A534E461D834BE823D39F0B833142D9A2E5DAE81D979DB441299D0A16893E4F38FAE207EA5F290BC9D0B066DDC4EBFAsCPAK" TargetMode="External"/><Relationship Id="rId93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98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21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42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63" Type="http://schemas.openxmlformats.org/officeDocument/2006/relationships/hyperlink" Target="consultantplus://offline/ref=86A12447EBA8238B9A534E501EEF17E026DEC60F87314E87F9BA81B54A9E97E30666C4485280384B3EF2B150A55E754E9AC3B062DDC7E9E6C810E3sCPDK" TargetMode="External"/><Relationship Id="rId184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89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219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6A12447EBA8238B9A534E461D834BE823D39F0B833142D9A2E5DAE81D979DB441299D0A16883E433FFAE207EA5F290BC9D0B066DDC4EBFAsCPAK" TargetMode="External"/><Relationship Id="rId25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46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67" Type="http://schemas.openxmlformats.org/officeDocument/2006/relationships/hyperlink" Target="consultantplus://offline/ref=86A12447EBA8238B9A534E461D834BE823D39F0B833142D9A2E5DAE81D979DB441299D0A16893A4B39FAE207EA5F290BC9D0B066DDC4EBFAsCPAK" TargetMode="External"/><Relationship Id="rId116" Type="http://schemas.openxmlformats.org/officeDocument/2006/relationships/hyperlink" Target="consultantplus://offline/ref=86A12447EBA8238B9A534E501EEF17E026DEC60F87314E87F9BA81B54A9E97E30666C4485280384B3EF2B153A55E754E9AC3B062DDC7E9E6C810E3sCPDK" TargetMode="External"/><Relationship Id="rId137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58" Type="http://schemas.openxmlformats.org/officeDocument/2006/relationships/hyperlink" Target="consultantplus://offline/ref=86A12447EBA8238B9A534E501EEF17E026DEC60F87314E87F9BA81B54A9E97E30666C4485280384B3EF2B150A55E754E9AC3B062DDC7E9E6C810E3sCPDK" TargetMode="External"/><Relationship Id="rId20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41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62" Type="http://schemas.openxmlformats.org/officeDocument/2006/relationships/hyperlink" Target="consultantplus://offline/ref=86A12447EBA8238B9A534E501EEF17E026DEC60F87314E87F9BA81B54A9E97E30666C4485280384B3EF2B150A55E754E9AC3B062DDC7E9E6C810E3sCPDK" TargetMode="External"/><Relationship Id="rId83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88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11" Type="http://schemas.openxmlformats.org/officeDocument/2006/relationships/hyperlink" Target="consultantplus://offline/ref=86A12447EBA8238B9A534E501EEF17E026DEC60F87314E87F9BA81B54A9E97E30666C4485280384B3EF2B15EA55E754E9AC3B062DDC7E9E6C810E3sCPDK" TargetMode="External"/><Relationship Id="rId132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53" Type="http://schemas.openxmlformats.org/officeDocument/2006/relationships/hyperlink" Target="consultantplus://offline/ref=86A12447EBA8238B9A534E501EEF17E026DEC60F87314E87F9BA81B54A9E97E30666C4485280384B3EF2B150A55E754E9AC3B062DDC7E9E6C810E3sCPDK" TargetMode="External"/><Relationship Id="rId174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79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95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209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90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204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5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36" Type="http://schemas.openxmlformats.org/officeDocument/2006/relationships/hyperlink" Target="consultantplus://offline/ref=86A12447EBA8238B9A534E501EEF17E026DEC60F87314E87F9BA81B54A9E97E30666C4485280384B3EF2B153A55E754E9AC3B062DDC7E9E6C810E3sCPDK" TargetMode="External"/><Relationship Id="rId57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06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27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0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31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52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73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78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94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99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01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22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43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48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64" Type="http://schemas.openxmlformats.org/officeDocument/2006/relationships/hyperlink" Target="consultantplus://offline/ref=86A12447EBA8238B9A534E501EEF17E026DEC60F87314E87F9BA81B54A9E97E30666C4485280384B3EF2B150A55E754E9AC3B062DDC7E9E6C810E3sCPDK" TargetMode="External"/><Relationship Id="rId169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85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4" Type="http://schemas.openxmlformats.org/officeDocument/2006/relationships/hyperlink" Target="consultantplus://offline/ref=86A12447EBA8238B9A534E501EEF17E026DEC60F82324E8CFAB7DCBF42C79BE101699B5F55C9344A3EF1B650AE01705B8B9BBC65C5D8EAFAD412E1CFsEPDK" TargetMode="External"/><Relationship Id="rId9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80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210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215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26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47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68" Type="http://schemas.openxmlformats.org/officeDocument/2006/relationships/hyperlink" Target="consultantplus://offline/ref=86A12447EBA8238B9A534E461D834BE823D39F0B833142D9A2E5DAE81D979DB441299D0A16893E4E3EFAE207EA5F290BC9D0B066DDC4EBFAsCPAK" TargetMode="External"/><Relationship Id="rId89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12" Type="http://schemas.openxmlformats.org/officeDocument/2006/relationships/hyperlink" Target="consultantplus://offline/ref=86A12447EBA8238B9A534E501EEF17E026DEC60F87314E87F9BA81B54A9E97E30666C4485280384B3EF2B153A55E754E9AC3B062DDC7E9E6C810E3sCPDK" TargetMode="External"/><Relationship Id="rId133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54" Type="http://schemas.openxmlformats.org/officeDocument/2006/relationships/hyperlink" Target="consultantplus://offline/ref=86A12447EBA8238B9A534E501EEF17E026DEC60F87314E87F9BA81B54A9E97E30666C4485280384B3EF2B150A55E754E9AC3B062DDC7E9E6C810E3sCPDK" TargetMode="External"/><Relationship Id="rId175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96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200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6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37" Type="http://schemas.openxmlformats.org/officeDocument/2006/relationships/hyperlink" Target="consultantplus://offline/ref=86A12447EBA8238B9A534E501EEF17E026DEC60F87314E87F9BA81B54A9E97E30666C4485280384B3EF2B153A55E754E9AC3B062DDC7E9E6C810E3sCPDK" TargetMode="External"/><Relationship Id="rId58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79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02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23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44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90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65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86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211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27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48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69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13" Type="http://schemas.openxmlformats.org/officeDocument/2006/relationships/hyperlink" Target="consultantplus://offline/ref=86A12447EBA8238B9A534E501EEF17E026DEC60F87314E87F9BA81B54A9E97E30666C4485280384B3EF2B153A55E754E9AC3B062DDC7E9E6C810E3sCPDK" TargetMode="External"/><Relationship Id="rId134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80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55" Type="http://schemas.openxmlformats.org/officeDocument/2006/relationships/hyperlink" Target="consultantplus://offline/ref=86A12447EBA8238B9A534E501EEF17E026DEC60F87314E87F9BA81B54A9E97E30666C4485280384B3EF2B150A55E754E9AC3B062DDC7E9E6C810E3sCPDK" TargetMode="External"/><Relationship Id="rId176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97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201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7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38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59" Type="http://schemas.openxmlformats.org/officeDocument/2006/relationships/hyperlink" Target="consultantplus://offline/ref=86A12447EBA8238B9A534E461D834BE823D39F0B833142D9A2E5DAE81D979DB441299D0A16893E4F36FAE207EA5F290BC9D0B066DDC4EBFAsCPAK" TargetMode="External"/><Relationship Id="rId103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24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70" Type="http://schemas.openxmlformats.org/officeDocument/2006/relationships/hyperlink" Target="consultantplus://offline/ref=86A12447EBA8238B9A534E501EEF17E026DEC60F87314E87F9BA81B54A9E97E30666C4485280384B3EF2B150A55E754E9AC3B062DDC7E9E6C810E3sCPDK" TargetMode="External"/><Relationship Id="rId91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45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66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87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28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49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14" Type="http://schemas.openxmlformats.org/officeDocument/2006/relationships/hyperlink" Target="consultantplus://offline/ref=86A12447EBA8238B9A534E501EEF17E026DEC60F87314E87F9BA81B54A9E97E30666C4485280384B3EF2B15EA55E754E9AC3B062DDC7E9E6C810E3sCPDK" TargetMode="External"/><Relationship Id="rId60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81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35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56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77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98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202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8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39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50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04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25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46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67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88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71" Type="http://schemas.openxmlformats.org/officeDocument/2006/relationships/hyperlink" Target="consultantplus://offline/ref=86A12447EBA8238B9A534E501EEF17E026DEC60F87314E87F9BA81B54A9E97E30666C4485280384B3EF2B150A55E754E9AC3B062DDC7E9E6C810E3sCPDK" TargetMode="External"/><Relationship Id="rId92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213" Type="http://schemas.openxmlformats.org/officeDocument/2006/relationships/hyperlink" Target="consultantplus://offline/ref=86A12447EBA8238B9A534E461D834BE823D39F0B833142D9A2E5DAE81D979DB441299D0A16883E4C3BFAE207EA5F290BC9D0B066DDC4EBFAsCPA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40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15" Type="http://schemas.openxmlformats.org/officeDocument/2006/relationships/hyperlink" Target="consultantplus://offline/ref=86A12447EBA8238B9A534E501EEF17E026DEC60F87314E87F9BA81B54A9E97E30666C4485280384B3EF2B153A55E754E9AC3B062DDC7E9E6C810E3sCPDK" TargetMode="External"/><Relationship Id="rId136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57" Type="http://schemas.openxmlformats.org/officeDocument/2006/relationships/hyperlink" Target="consultantplus://offline/ref=86A12447EBA8238B9A534E501EEF17E026DEC60F87314E87F9BA81B54A9E97E30666C4485280384B3EF2B150A55E754E9AC3B062DDC7E9E6C810E3sCPDK" TargetMode="External"/><Relationship Id="rId178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61" Type="http://schemas.openxmlformats.org/officeDocument/2006/relationships/hyperlink" Target="consultantplus://offline/ref=86A12447EBA8238B9A534E501EEF17E026DEC60F87314E87F9BA81B54A9E97E30666C4485280384B3EF2B150A55E754E9AC3B062DDC7E9E6C810E3sCPDK" TargetMode="External"/><Relationship Id="rId82" Type="http://schemas.openxmlformats.org/officeDocument/2006/relationships/hyperlink" Target="consultantplus://offline/ref=86A12447EBA8238B9A534E501EEF17E026DEC60F87314E87F9BA81B54A9E97E30666C4485280384B3EF2B151A55E754E9AC3B062DDC7E9E6C810E3sCPDK" TargetMode="External"/><Relationship Id="rId199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203" Type="http://schemas.openxmlformats.org/officeDocument/2006/relationships/hyperlink" Target="consultantplus://offline/ref=86A12447EBA8238B9A534E501EEF17E026DEC60F87314E87F9BA81B54A9E97E30666C4485280384B3EF2B152A55E754E9AC3B062DDC7E9E6C810E3sCPDK" TargetMode="External"/><Relationship Id="rId19" Type="http://schemas.openxmlformats.org/officeDocument/2006/relationships/hyperlink" Target="consultantplus://offline/ref=86A12447EBA8238B9A534E501EEF17E026DEC60F87314E87F9BA81B54A9E97E30666C4485280384B3EF2B152A55E754E9AC3B062DDC7E9E6C810E3sCP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8346</Words>
  <Characters>47578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ИКАСО2</dc:creator>
  <cp:keywords/>
  <dc:description/>
  <cp:lastModifiedBy>ИКАСО2</cp:lastModifiedBy>
  <cp:revision>1</cp:revision>
  <dcterms:created xsi:type="dcterms:W3CDTF">2020-12-16T10:16:00Z</dcterms:created>
  <dcterms:modified xsi:type="dcterms:W3CDTF">2020-12-16T10:55:00Z</dcterms:modified>
</cp:coreProperties>
</file>