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26" w:rsidRPr="00B41D36" w:rsidRDefault="00974F26" w:rsidP="00B41D36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fldChar w:fldCharType="begin"/>
      </w:r>
      <w:r w:rsidRPr="00B41D36">
        <w:rPr>
          <w:rFonts w:ascii="Times New Roman" w:hAnsi="Times New Roman" w:cs="Times New Roman"/>
          <w:sz w:val="24"/>
          <w:szCs w:val="24"/>
        </w:rPr>
        <w:instrText xml:space="preserve"> HYPERLINK "consultantplus://offline/ref=B9CA1DF241717A0EBF434AAA232D80BCE4F570FA21394C29647FF059841B7A4EA0BA2EB0F723057B673EA62A6CCE5B1FF4A58398B1475541gCE3L" </w:instrText>
      </w:r>
      <w:r w:rsidRPr="00B41D36">
        <w:rPr>
          <w:rFonts w:ascii="Times New Roman" w:hAnsi="Times New Roman" w:cs="Times New Roman"/>
          <w:sz w:val="24"/>
          <w:szCs w:val="24"/>
        </w:rPr>
        <w:fldChar w:fldCharType="separate"/>
      </w:r>
      <w:r w:rsidRPr="00B41D36">
        <w:rPr>
          <w:rFonts w:ascii="Times New Roman" w:hAnsi="Times New Roman" w:cs="Times New Roman"/>
          <w:sz w:val="24"/>
          <w:szCs w:val="24"/>
        </w:rPr>
        <w:t>Договор</w:t>
      </w:r>
      <w:r w:rsidRPr="00B41D36">
        <w:rPr>
          <w:rFonts w:ascii="Times New Roman" w:hAnsi="Times New Roman" w:cs="Times New Roman"/>
          <w:sz w:val="24"/>
          <w:szCs w:val="24"/>
        </w:rPr>
        <w:fldChar w:fldCharType="end"/>
      </w:r>
      <w:r w:rsidRPr="00B41D36">
        <w:rPr>
          <w:rFonts w:ascii="Times New Roman" w:hAnsi="Times New Roman" w:cs="Times New Roman"/>
          <w:sz w:val="24"/>
          <w:szCs w:val="24"/>
        </w:rPr>
        <w:t xml:space="preserve"> N _______________</w:t>
      </w:r>
    </w:p>
    <w:p w:rsidR="00974F26" w:rsidRPr="00B41D36" w:rsidRDefault="00974F26" w:rsidP="00B41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с самозанятым лицом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г. ____________                                   </w:t>
      </w:r>
      <w:r w:rsidR="00B41D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B41D36">
        <w:rPr>
          <w:rFonts w:ascii="Times New Roman" w:hAnsi="Times New Roman" w:cs="Times New Roman"/>
          <w:sz w:val="24"/>
          <w:szCs w:val="24"/>
        </w:rPr>
        <w:t>"__"____________ _____ г.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_______________________________ (Ф.И.О. или наименование) в лице _____________________________ (должность, Ф.И.О.), </w:t>
      </w:r>
      <w:proofErr w:type="spellStart"/>
      <w:r w:rsidRPr="00B41D3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41D36">
        <w:rPr>
          <w:rFonts w:ascii="Times New Roman" w:hAnsi="Times New Roman" w:cs="Times New Roman"/>
          <w:sz w:val="24"/>
          <w:szCs w:val="24"/>
        </w:rPr>
        <w:t>__ на основании _________________________________ (Устава, доверенности, паспорта), именуем___ в дальнейшем "Заказчик", с одной стороны и _________________________ (Ф.И.О., паспортные данные),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B41D36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эти оказанные услуги в порядке и в сроки, которые указаны в настоящем Договоре.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1.2. Услуги, указанные в </w:t>
      </w:r>
      <w:hyperlink w:anchor="P11" w:history="1">
        <w:r w:rsidRPr="00B41D36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B41D36">
        <w:rPr>
          <w:rFonts w:ascii="Times New Roman" w:hAnsi="Times New Roman" w:cs="Times New Roman"/>
          <w:sz w:val="24"/>
          <w:szCs w:val="24"/>
        </w:rPr>
        <w:t xml:space="preserve"> настоящего Договора, включают в себя: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1.4.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1.5. Исполнитель несет ответственность за убытки, которые понесет Заказчик, в результате несоблюдения Исполнителем налоговых обязанностей.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1.6. Сроки оказания услуг по настоящему Договору: ____________________________________.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2.1.1. Оказывать услуги в полном соответствии с условиями настоящего Договора.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2.1.2. Информировать Заказчика о ходе оказания услуг по настоящему Договору.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2.1.3.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2.1.4.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lastRenderedPageBreak/>
        <w:t>2.1.6. В процессе оказания услуг по настоящему Договору руководствоваться интересами Заказчика.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2.1.7. После оказания услуги выдать Заказчику чек.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2.2. Исполнитель вправе отказаться от исполнения настоящего Договора при условии полного возмещения Заказчику убытков.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2.3.1. Предоставить Исполнителю все необходимые для оказания услуг информацию и документы.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2.3.2. Организовать необходимые условия для эффективной работы Исполнителя (время, место, необходимое оборудование).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2.3.3. Принять и оплатить оказанные услуги в соответствии с условиями настоящего Договора.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3.1. Стоимость оказываемых Исполнителем услуг по настоящему Договору составляет _____________ (_______________) рублей.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3.2. Оплата услуг производится в следующем порядке: __________________ путем ____________________.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B41D36">
        <w:rPr>
          <w:rFonts w:ascii="Times New Roman" w:hAnsi="Times New Roman" w:cs="Times New Roman"/>
          <w:sz w:val="24"/>
          <w:szCs w:val="24"/>
        </w:rPr>
        <w:t>3.3. После оказания услуги Исполнитель обязан выдать Заказчику чек.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В случае невыдачи чека Исполнитель обязан выплатить Заказчику штраф в размере 30% от суммы, на которую полагалось выдать чек.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3.4. По окончании оказания услуг Стороны подписывают акт сдачи-приемки оказанных услуг.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4.2. При полной или частичной просрочке оплаты оказанных услуг Заказчик уплачивает Исполнителю пеню в размере ____% от неуплаченной суммы за каждый день просрочки.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B41D36">
        <w:rPr>
          <w:rFonts w:ascii="Times New Roman" w:hAnsi="Times New Roman" w:cs="Times New Roman"/>
          <w:sz w:val="24"/>
          <w:szCs w:val="24"/>
        </w:rPr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3-дневный срок с даты снятия с учета.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4.4. В случае, если Заказчик понес убытки в результате несоблюдения Исполнителем </w:t>
      </w:r>
      <w:hyperlink w:anchor="P42" w:history="1">
        <w:r w:rsidRPr="00B41D36">
          <w:rPr>
            <w:rFonts w:ascii="Times New Roman" w:hAnsi="Times New Roman" w:cs="Times New Roman"/>
            <w:sz w:val="24"/>
            <w:szCs w:val="24"/>
          </w:rPr>
          <w:t>п. п. 3.3</w:t>
        </w:r>
      </w:hyperlink>
      <w:r w:rsidRPr="00B41D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B41D36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B41D36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обязан возместить Заказчику все убытки.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4.5. В случае просрочки оказания услуг Исполнитель уплачивает Заказчику пеню в размере ____% от стоимости услуг по настоящему Договору за каждый день просрочки.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5.2. В случае невозможности исполнения, возникшей по вине Заказчика, оказанные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вступают в силу с момента подписания обеими Сторонами.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5.5. Неотъемлемой частью настоящего Договора являются приложения: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5.5.1. Задание Заказчика.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5.5.2. Акт сдачи-приемки оказанных услуг.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5.5.3. _______________________________.</w:t>
      </w:r>
    </w:p>
    <w:p w:rsidR="00974F26" w:rsidRPr="00B41D36" w:rsidRDefault="00974F26" w:rsidP="00B41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5.6. Настоящий Договор составлен в двух экземплярах, имеющих равную юридическую силу, по одному для каждой из Сторон.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1D3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B41D36">
        <w:rPr>
          <w:rFonts w:ascii="Times New Roman" w:hAnsi="Times New Roman" w:cs="Times New Roman"/>
          <w:sz w:val="24"/>
          <w:szCs w:val="24"/>
        </w:rPr>
        <w:t xml:space="preserve"> Исполнитель                              </w:t>
      </w:r>
      <w:r w:rsidR="00B41D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B41D36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>в лице ___________________________       в лице ___________________________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1D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1D3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41D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Pr="00B41D36">
        <w:rPr>
          <w:rFonts w:ascii="Times New Roman" w:hAnsi="Times New Roman" w:cs="Times New Roman"/>
          <w:sz w:val="24"/>
          <w:szCs w:val="24"/>
        </w:rPr>
        <w:t>(должность)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____________/___________________     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</w:t>
      </w:r>
      <w:r w:rsidRPr="00B41D36">
        <w:rPr>
          <w:rFonts w:ascii="Times New Roman" w:hAnsi="Times New Roman" w:cs="Times New Roman"/>
          <w:sz w:val="24"/>
          <w:szCs w:val="24"/>
        </w:rPr>
        <w:t>___________/______________________</w:t>
      </w:r>
    </w:p>
    <w:p w:rsidR="00974F26" w:rsidRPr="00B41D36" w:rsidRDefault="00974F26" w:rsidP="00B41D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1D36">
        <w:rPr>
          <w:rFonts w:ascii="Times New Roman" w:hAnsi="Times New Roman" w:cs="Times New Roman"/>
          <w:sz w:val="24"/>
          <w:szCs w:val="24"/>
        </w:rPr>
        <w:t xml:space="preserve">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</w:t>
      </w:r>
      <w:r w:rsidRPr="00B41D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1D3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41D36">
        <w:rPr>
          <w:rFonts w:ascii="Times New Roman" w:hAnsi="Times New Roman" w:cs="Times New Roman"/>
          <w:sz w:val="24"/>
          <w:szCs w:val="24"/>
        </w:rPr>
        <w:t xml:space="preserve">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D36">
        <w:rPr>
          <w:rFonts w:ascii="Times New Roman" w:hAnsi="Times New Roman" w:cs="Times New Roman"/>
          <w:sz w:val="24"/>
          <w:szCs w:val="24"/>
        </w:rPr>
        <w:t xml:space="preserve">(Ф.И.О.)            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D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1D3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41D36">
        <w:rPr>
          <w:rFonts w:ascii="Times New Roman" w:hAnsi="Times New Roman" w:cs="Times New Roman"/>
          <w:sz w:val="24"/>
          <w:szCs w:val="24"/>
        </w:rPr>
        <w:t xml:space="preserve">     </w:t>
      </w:r>
      <w:r w:rsidR="00B41D36" w:rsidRPr="00B41D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1D3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B41D36" w:rsidRDefault="00974F26" w:rsidP="00B41D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33E1C" w:rsidRPr="00B41D36" w:rsidRDefault="00033E1C" w:rsidP="00B41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33E1C" w:rsidRPr="00B41D36" w:rsidSect="00B41D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26"/>
    <w:rsid w:val="00033E1C"/>
    <w:rsid w:val="00974F26"/>
    <w:rsid w:val="00B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A7B"/>
  <w15:chartTrackingRefBased/>
  <w15:docId w15:val="{EB9B48F3-9858-409D-98A0-2716F04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4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ИКАСО4</dc:creator>
  <cp:keywords/>
  <dc:description/>
  <cp:lastModifiedBy>Anna</cp:lastModifiedBy>
  <cp:revision>2</cp:revision>
  <dcterms:created xsi:type="dcterms:W3CDTF">2020-01-16T11:04:00Z</dcterms:created>
  <dcterms:modified xsi:type="dcterms:W3CDTF">2020-01-16T12:49:00Z</dcterms:modified>
</cp:coreProperties>
</file>